
<file path=[Content_Types].xml><?xml version="1.0" encoding="utf-8"?>
<Types xmlns="http://schemas.openxmlformats.org/package/2006/content-types">
  <Default Extension="png" ContentType="image/png"/>
  <Default Extension="bin" ContentType="application/vnd.openxmlformats-officedocument.oleObject"/>
  <Default Extension="bmp" ContentType="image/bmp"/>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1318AC">
        <w:trPr>
          <w:trHeight w:val="1359"/>
          <w:jc w:val="center"/>
        </w:trPr>
        <w:tc>
          <w:tcPr>
            <w:tcW w:w="10060" w:type="dxa"/>
            <w:gridSpan w:val="4"/>
            <w:vAlign w:val="center"/>
          </w:tcPr>
          <w:p w:rsidR="001318AC" w:rsidRDefault="00DC7B78" w:rsidP="00A73A26">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1318AC" w:rsidRDefault="00DC7B78" w:rsidP="00A73A26">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1318AC">
        <w:trPr>
          <w:trHeight w:val="507"/>
          <w:jc w:val="center"/>
        </w:trPr>
        <w:tc>
          <w:tcPr>
            <w:tcW w:w="2036" w:type="dxa"/>
            <w:vAlign w:val="center"/>
          </w:tcPr>
          <w:p w:rsidR="001318AC" w:rsidRDefault="00DC7B78">
            <w:pPr>
              <w:jc w:val="center"/>
              <w:rPr>
                <w:b/>
                <w:szCs w:val="21"/>
              </w:rPr>
            </w:pPr>
            <w:r>
              <w:rPr>
                <w:b/>
                <w:szCs w:val="21"/>
              </w:rPr>
              <w:t>授课类型</w:t>
            </w:r>
          </w:p>
        </w:tc>
        <w:tc>
          <w:tcPr>
            <w:tcW w:w="2855" w:type="dxa"/>
            <w:vAlign w:val="center"/>
          </w:tcPr>
          <w:p w:rsidR="001318AC" w:rsidRDefault="00DC7B78">
            <w:pPr>
              <w:rPr>
                <w:rFonts w:eastAsia="黑体"/>
                <w:sz w:val="24"/>
              </w:rPr>
            </w:pPr>
            <w:r>
              <w:rPr>
                <w:rFonts w:eastAsia="黑体" w:hint="eastAsia"/>
                <w:sz w:val="24"/>
              </w:rPr>
              <w:t>T</w:t>
            </w:r>
          </w:p>
        </w:tc>
        <w:tc>
          <w:tcPr>
            <w:tcW w:w="2855" w:type="dxa"/>
            <w:vAlign w:val="center"/>
          </w:tcPr>
          <w:p w:rsidR="001318AC" w:rsidRDefault="00DC7B78">
            <w:pPr>
              <w:rPr>
                <w:rFonts w:eastAsia="黑体"/>
                <w:sz w:val="24"/>
              </w:rPr>
            </w:pPr>
            <w:r>
              <w:rPr>
                <w:rFonts w:eastAsia="黑体" w:hint="eastAsia"/>
                <w:sz w:val="24"/>
              </w:rPr>
              <w:t xml:space="preserve">C </w:t>
            </w:r>
          </w:p>
        </w:tc>
        <w:tc>
          <w:tcPr>
            <w:tcW w:w="2314" w:type="dxa"/>
            <w:vAlign w:val="center"/>
          </w:tcPr>
          <w:p w:rsidR="001318AC" w:rsidRDefault="00DC7B78">
            <w:pPr>
              <w:rPr>
                <w:rFonts w:eastAsia="黑体"/>
                <w:sz w:val="24"/>
              </w:rPr>
            </w:pPr>
            <w:r>
              <w:rPr>
                <w:rFonts w:eastAsia="黑体" w:hint="eastAsia"/>
                <w:sz w:val="24"/>
              </w:rPr>
              <w:t>T</w:t>
            </w:r>
          </w:p>
        </w:tc>
      </w:tr>
      <w:tr w:rsidR="001318AC">
        <w:trPr>
          <w:trHeight w:val="666"/>
          <w:jc w:val="center"/>
        </w:trPr>
        <w:tc>
          <w:tcPr>
            <w:tcW w:w="2036" w:type="dxa"/>
            <w:vAlign w:val="center"/>
          </w:tcPr>
          <w:p w:rsidR="001318AC" w:rsidRDefault="00DC7B78" w:rsidP="00A73A26">
            <w:pPr>
              <w:ind w:firstLineChars="132" w:firstLine="278"/>
              <w:rPr>
                <w:b/>
                <w:szCs w:val="21"/>
              </w:rPr>
            </w:pPr>
            <w:r>
              <w:rPr>
                <w:b/>
                <w:szCs w:val="21"/>
              </w:rPr>
              <w:t>授课日期及时段</w:t>
            </w:r>
          </w:p>
        </w:tc>
        <w:tc>
          <w:tcPr>
            <w:tcW w:w="8024" w:type="dxa"/>
            <w:gridSpan w:val="3"/>
            <w:vAlign w:val="center"/>
          </w:tcPr>
          <w:p w:rsidR="001318AC" w:rsidRDefault="001318AC">
            <w:pPr>
              <w:rPr>
                <w:rFonts w:eastAsia="宋体"/>
                <w:b/>
                <w:szCs w:val="21"/>
              </w:rPr>
            </w:pPr>
          </w:p>
        </w:tc>
      </w:tr>
      <w:tr w:rsidR="001318AC">
        <w:trPr>
          <w:trHeight w:val="570"/>
          <w:jc w:val="center"/>
        </w:trPr>
        <w:tc>
          <w:tcPr>
            <w:tcW w:w="10060" w:type="dxa"/>
            <w:gridSpan w:val="4"/>
            <w:vAlign w:val="center"/>
          </w:tcPr>
          <w:p w:rsidR="001318AC" w:rsidRDefault="00DC7B78">
            <w:pPr>
              <w:spacing w:line="360" w:lineRule="auto"/>
              <w:jc w:val="center"/>
              <w:rPr>
                <w:b/>
                <w:sz w:val="24"/>
                <w:szCs w:val="24"/>
              </w:rPr>
            </w:pPr>
            <w:r>
              <w:rPr>
                <w:b/>
                <w:sz w:val="24"/>
                <w:szCs w:val="24"/>
              </w:rPr>
              <w:t>教学内容</w:t>
            </w:r>
          </w:p>
        </w:tc>
      </w:tr>
      <w:tr w:rsidR="001318AC">
        <w:trPr>
          <w:trHeight w:val="570"/>
          <w:jc w:val="center"/>
        </w:trPr>
        <w:tc>
          <w:tcPr>
            <w:tcW w:w="10060" w:type="dxa"/>
            <w:gridSpan w:val="4"/>
            <w:vAlign w:val="center"/>
          </w:tcPr>
          <w:p w:rsidR="001318AC" w:rsidRPr="00A73A26" w:rsidRDefault="00A73A26">
            <w:pPr>
              <w:pStyle w:val="a3"/>
              <w:spacing w:line="360" w:lineRule="auto"/>
              <w:jc w:val="center"/>
              <w:rPr>
                <w:rFonts w:hAnsi="宋体"/>
                <w:b/>
                <w:bCs/>
                <w:color w:val="FF0000"/>
                <w:sz w:val="36"/>
                <w:szCs w:val="30"/>
              </w:rPr>
            </w:pPr>
            <w:r w:rsidRPr="00A73A26">
              <w:rPr>
                <w:rFonts w:hAnsi="宋体" w:cs="宋体" w:hint="eastAsia"/>
                <w:b/>
                <w:color w:val="FF0000"/>
                <w:kern w:val="0"/>
                <w:sz w:val="36"/>
                <w:szCs w:val="30"/>
              </w:rPr>
              <w:t xml:space="preserve">17.3 </w:t>
            </w:r>
            <w:r w:rsidR="00DC7B78" w:rsidRPr="00A73A26">
              <w:rPr>
                <w:rFonts w:hAnsi="宋体" w:cs="宋体" w:hint="eastAsia"/>
                <w:b/>
                <w:color w:val="FF0000"/>
                <w:kern w:val="0"/>
                <w:sz w:val="36"/>
                <w:szCs w:val="30"/>
              </w:rPr>
              <w:t>电阻的测量</w:t>
            </w:r>
          </w:p>
          <w:p w:rsidR="001318AC" w:rsidRDefault="00DC7B78">
            <w:pPr>
              <w:snapToGrid w:val="0"/>
              <w:spacing w:line="360" w:lineRule="auto"/>
              <w:rPr>
                <w:rFonts w:ascii="宋体" w:hAnsi="宋体"/>
                <w:b/>
                <w:color w:val="008000"/>
                <w:szCs w:val="21"/>
              </w:rPr>
            </w:pPr>
            <w:r>
              <w:rPr>
                <w:rFonts w:ascii="宋体" w:hAnsi="宋体" w:hint="eastAsia"/>
                <w:b/>
                <w:color w:val="008000"/>
                <w:szCs w:val="21"/>
              </w:rPr>
              <w:t>【要点梳理】</w:t>
            </w:r>
          </w:p>
          <w:p w:rsidR="001318AC" w:rsidRDefault="00DC7B78">
            <w:pPr>
              <w:snapToGrid w:val="0"/>
              <w:spacing w:line="360" w:lineRule="auto"/>
              <w:rPr>
                <w:rFonts w:ascii="宋体" w:hAnsi="宋体" w:cs="宋体"/>
                <w:color w:val="0000FF"/>
                <w:kern w:val="0"/>
                <w:szCs w:val="21"/>
              </w:rPr>
            </w:pPr>
            <w:r>
              <w:rPr>
                <w:rFonts w:ascii="宋体" w:hAnsi="宋体" w:hint="eastAsia"/>
                <w:b/>
                <w:color w:val="FFC000"/>
                <w:szCs w:val="21"/>
              </w:rPr>
              <w:t>要点一、</w:t>
            </w:r>
            <w:r>
              <w:rPr>
                <w:rStyle w:val="biaoti031"/>
                <w:rFonts w:ascii="宋体" w:eastAsia="宋体" w:hAnsi="宋体" w:hint="default"/>
                <w:color w:val="FFC000"/>
                <w:sz w:val="21"/>
                <w:szCs w:val="21"/>
              </w:rPr>
              <w:t>伏安法测电阻</w:t>
            </w:r>
          </w:p>
          <w:p w:rsidR="001318AC" w:rsidRDefault="00DC7B78">
            <w:pPr>
              <w:snapToGrid w:val="0"/>
              <w:spacing w:line="360" w:lineRule="auto"/>
              <w:ind w:leftChars="50" w:left="105"/>
              <w:rPr>
                <w:rFonts w:ascii="宋体" w:hAnsi="宋体"/>
                <w:szCs w:val="21"/>
              </w:rPr>
            </w:pPr>
            <w:r>
              <w:rPr>
                <w:rFonts w:ascii="宋体" w:hAnsi="宋体" w:cs="宋体" w:hint="eastAsia"/>
                <w:color w:val="0000FF"/>
                <w:kern w:val="0"/>
                <w:szCs w:val="21"/>
              </w:rPr>
              <w:t>1</w:t>
            </w:r>
            <w:r>
              <w:rPr>
                <w:rFonts w:ascii="宋体" w:hAnsi="宋体" w:cs="宋体" w:hint="eastAsia"/>
                <w:color w:val="0000FF"/>
                <w:kern w:val="0"/>
                <w:szCs w:val="21"/>
              </w:rPr>
              <w:t>．实验原理：</w:t>
            </w:r>
            <w:r>
              <w:rPr>
                <w:rFonts w:ascii="宋体" w:hAnsi="宋体" w:cs="宋体" w:hint="eastAsia"/>
                <w:kern w:val="0"/>
                <w:szCs w:val="21"/>
              </w:rPr>
              <w:t xml:space="preserve"> R=U/I</w:t>
            </w:r>
            <w:r>
              <w:rPr>
                <w:rFonts w:ascii="宋体" w:hAnsi="宋体" w:cs="宋体" w:hint="eastAsia"/>
                <w:kern w:val="0"/>
                <w:szCs w:val="21"/>
              </w:rPr>
              <w:t>。</w:t>
            </w:r>
            <w:r>
              <w:rPr>
                <w:rFonts w:ascii="宋体" w:hAnsi="宋体" w:cs="宋体" w:hint="eastAsia"/>
                <w:kern w:val="0"/>
                <w:szCs w:val="21"/>
              </w:rPr>
              <w:br/>
            </w:r>
            <w:r>
              <w:rPr>
                <w:rFonts w:ascii="宋体" w:hAnsi="宋体" w:cs="宋体" w:hint="eastAsia"/>
                <w:color w:val="0000FF"/>
                <w:kern w:val="0"/>
                <w:szCs w:val="21"/>
              </w:rPr>
              <w:t>2</w:t>
            </w:r>
            <w:r>
              <w:rPr>
                <w:rFonts w:ascii="宋体" w:hAnsi="宋体" w:cs="宋体" w:hint="eastAsia"/>
                <w:color w:val="0000FF"/>
                <w:kern w:val="0"/>
                <w:szCs w:val="21"/>
              </w:rPr>
              <w:t>．实验器材：</w:t>
            </w:r>
            <w:r>
              <w:rPr>
                <w:rFonts w:ascii="宋体" w:hAnsi="宋体" w:cs="宋体" w:hint="eastAsia"/>
                <w:kern w:val="0"/>
                <w:szCs w:val="21"/>
              </w:rPr>
              <w:t>电源、开关、电流表、电压表、滑动变阻器、待测定电阻和导线若干。</w:t>
            </w:r>
            <w:r>
              <w:rPr>
                <w:rFonts w:ascii="宋体" w:hAnsi="宋体" w:cs="宋体" w:hint="eastAsia"/>
                <w:color w:val="0000FF"/>
                <w:kern w:val="0"/>
                <w:szCs w:val="21"/>
              </w:rPr>
              <w:br/>
              <w:t>3</w:t>
            </w:r>
            <w:r>
              <w:rPr>
                <w:rFonts w:ascii="宋体" w:hAnsi="宋体" w:cs="宋体" w:hint="eastAsia"/>
                <w:color w:val="0000FF"/>
                <w:kern w:val="0"/>
                <w:szCs w:val="21"/>
              </w:rPr>
              <w:t>．实验电路图</w:t>
            </w:r>
            <w:r>
              <w:rPr>
                <w:rFonts w:ascii="宋体" w:hAnsi="宋体" w:cs="宋体" w:hint="eastAsia"/>
                <w:kern w:val="0"/>
                <w:szCs w:val="21"/>
              </w:rPr>
              <w:t>：</w:t>
            </w:r>
          </w:p>
          <w:p w:rsidR="001318AC" w:rsidRDefault="00DC7B78">
            <w:pPr>
              <w:snapToGrid w:val="0"/>
              <w:spacing w:line="360" w:lineRule="auto"/>
              <w:rPr>
                <w:rFonts w:ascii="宋体" w:hAnsi="宋体" w:cs="宋体"/>
                <w:color w:val="0000FF"/>
                <w:kern w:val="0"/>
                <w:szCs w:val="21"/>
              </w:rPr>
            </w:pPr>
            <w:r>
              <w:rPr>
                <w:rFonts w:ascii="宋体" w:hAnsi="宋体"/>
                <w:noProof/>
                <w:szCs w:val="21"/>
              </w:rPr>
              <w:drawing>
                <wp:anchor distT="0" distB="0" distL="114300" distR="114300" simplePos="0" relativeHeight="251658240" behindDoc="0" locked="0" layoutInCell="1" allowOverlap="1" wp14:anchorId="62272479" wp14:editId="12AF10FF">
                  <wp:simplePos x="0" y="0"/>
                  <wp:positionH relativeFrom="column">
                    <wp:posOffset>1200150</wp:posOffset>
                  </wp:positionH>
                  <wp:positionV relativeFrom="paragraph">
                    <wp:posOffset>19050</wp:posOffset>
                  </wp:positionV>
                  <wp:extent cx="1143000" cy="975995"/>
                  <wp:effectExtent l="0" t="0" r="0" b="14605"/>
                  <wp:wrapSquare wrapText="bothSides"/>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694982" name="图片 2"/>
                          <pic:cNvPicPr>
                            <a:picLocks noChangeAspect="1"/>
                          </pic:cNvPicPr>
                        </pic:nvPicPr>
                        <pic:blipFill>
                          <a:blip r:embed="rId9"/>
                          <a:stretch>
                            <a:fillRect/>
                          </a:stretch>
                        </pic:blipFill>
                        <pic:spPr>
                          <a:xfrm>
                            <a:off x="0" y="0"/>
                            <a:ext cx="1143000" cy="975995"/>
                          </a:xfrm>
                          <a:prstGeom prst="rect">
                            <a:avLst/>
                          </a:prstGeom>
                          <a:noFill/>
                          <a:ln>
                            <a:noFill/>
                          </a:ln>
                        </pic:spPr>
                      </pic:pic>
                    </a:graphicData>
                  </a:graphic>
                </wp:anchor>
              </w:drawing>
            </w:r>
          </w:p>
          <w:p w:rsidR="001318AC" w:rsidRDefault="001318AC">
            <w:pPr>
              <w:snapToGrid w:val="0"/>
              <w:spacing w:line="360" w:lineRule="auto"/>
              <w:rPr>
                <w:rFonts w:ascii="宋体" w:hAnsi="宋体" w:cs="宋体"/>
                <w:color w:val="0000FF"/>
                <w:kern w:val="0"/>
                <w:szCs w:val="21"/>
              </w:rPr>
            </w:pPr>
          </w:p>
          <w:p w:rsidR="001318AC" w:rsidRDefault="001318AC">
            <w:pPr>
              <w:snapToGrid w:val="0"/>
              <w:spacing w:line="360" w:lineRule="auto"/>
              <w:rPr>
                <w:rFonts w:ascii="宋体" w:hAnsi="宋体" w:cs="宋体"/>
                <w:color w:val="0000FF"/>
                <w:kern w:val="0"/>
                <w:szCs w:val="21"/>
              </w:rPr>
            </w:pPr>
          </w:p>
          <w:p w:rsidR="001318AC" w:rsidRDefault="001318AC">
            <w:pPr>
              <w:snapToGrid w:val="0"/>
              <w:spacing w:line="360" w:lineRule="auto"/>
              <w:rPr>
                <w:rFonts w:ascii="宋体" w:hAnsi="宋体" w:cs="宋体"/>
                <w:color w:val="0000FF"/>
                <w:kern w:val="0"/>
                <w:szCs w:val="21"/>
              </w:rPr>
            </w:pPr>
          </w:p>
          <w:p w:rsidR="001318AC" w:rsidRDefault="00DC7B78">
            <w:pPr>
              <w:snapToGrid w:val="0"/>
              <w:spacing w:line="360" w:lineRule="auto"/>
              <w:rPr>
                <w:rFonts w:ascii="宋体" w:hAnsi="宋体" w:cs="宋体"/>
                <w:color w:val="000000"/>
                <w:kern w:val="0"/>
                <w:szCs w:val="21"/>
              </w:rPr>
            </w:pPr>
            <w:r>
              <w:rPr>
                <w:rFonts w:ascii="宋体" w:hAnsi="宋体" w:cs="宋体" w:hint="eastAsia"/>
                <w:color w:val="000000"/>
                <w:kern w:val="0"/>
                <w:szCs w:val="21"/>
              </w:rPr>
              <w:t xml:space="preserve">　　　　</w:t>
            </w:r>
          </w:p>
          <w:p w:rsidR="001318AC" w:rsidRDefault="00DC7B78">
            <w:pPr>
              <w:snapToGrid w:val="0"/>
              <w:spacing w:line="360" w:lineRule="auto"/>
              <w:ind w:leftChars="50" w:left="210" w:hangingChars="50" w:hanging="105"/>
              <w:rPr>
                <w:rFonts w:ascii="宋体" w:hAnsi="宋体" w:cs="宋体"/>
                <w:color w:val="000000"/>
                <w:kern w:val="0"/>
                <w:szCs w:val="21"/>
              </w:rPr>
            </w:pPr>
            <w:r>
              <w:rPr>
                <w:rFonts w:ascii="宋体" w:hAnsi="宋体" w:cs="宋体" w:hint="eastAsia"/>
                <w:color w:val="0000FF"/>
                <w:kern w:val="0"/>
                <w:szCs w:val="21"/>
              </w:rPr>
              <w:t>4</w:t>
            </w:r>
            <w:r>
              <w:rPr>
                <w:rFonts w:ascii="宋体" w:hAnsi="宋体" w:cs="宋体" w:hint="eastAsia"/>
                <w:color w:val="0000FF"/>
                <w:kern w:val="0"/>
                <w:szCs w:val="21"/>
              </w:rPr>
              <w:t>．实验步骤：</w:t>
            </w:r>
            <w:r>
              <w:rPr>
                <w:rFonts w:ascii="宋体" w:hAnsi="宋体" w:cs="宋体" w:hint="eastAsia"/>
                <w:color w:val="0000FF"/>
                <w:kern w:val="0"/>
                <w:szCs w:val="21"/>
              </w:rPr>
              <w:br/>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 xml:space="preserve">）按图连好电路，注意连接时开关要断开，开关闭合之前要把滑动变阻器调到阻值最大处；　　</w:t>
            </w:r>
          </w:p>
          <w:p w:rsidR="001318AC" w:rsidRDefault="00DC7B78">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）检查无误后，闭合开关，调节滑动变阻器滑片</w:t>
            </w:r>
            <w:r>
              <w:rPr>
                <w:rFonts w:ascii="宋体" w:hAnsi="宋体" w:cs="宋体" w:hint="eastAsia"/>
                <w:color w:val="000000"/>
                <w:kern w:val="0"/>
                <w:szCs w:val="21"/>
              </w:rPr>
              <w:t xml:space="preserve"> P</w:t>
            </w:r>
            <w:r>
              <w:rPr>
                <w:rFonts w:ascii="宋体" w:hAnsi="宋体" w:cs="宋体" w:hint="eastAsia"/>
                <w:color w:val="000000"/>
                <w:kern w:val="0"/>
                <w:szCs w:val="21"/>
              </w:rPr>
              <w:t>的位置，改变电阻两端电压分别为</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3</w:t>
            </w:r>
            <w:r>
              <w:rPr>
                <w:rFonts w:ascii="宋体" w:hAnsi="宋体" w:cs="宋体" w:hint="eastAsia"/>
                <w:color w:val="000000"/>
                <w:kern w:val="0"/>
                <w:szCs w:val="21"/>
              </w:rPr>
              <w:t>观察电流表每次对应的数值，</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 xml:space="preserve">3 </w:t>
            </w:r>
            <w:r>
              <w:rPr>
                <w:rFonts w:ascii="宋体" w:hAnsi="宋体" w:cs="宋体" w:hint="eastAsia"/>
                <w:color w:val="000000"/>
                <w:kern w:val="0"/>
                <w:szCs w:val="21"/>
              </w:rPr>
              <w:t>分别填入设计的记录表格；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922"/>
              <w:gridCol w:w="1587"/>
              <w:gridCol w:w="1587"/>
              <w:gridCol w:w="1777"/>
              <w:gridCol w:w="3127"/>
            </w:tblGrid>
            <w:tr w:rsidR="001318AC">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次数</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w:t>
                  </w:r>
                  <w:r>
                    <w:rPr>
                      <w:rFonts w:ascii="宋体" w:hAnsi="宋体" w:cs="宋体" w:hint="eastAsia"/>
                      <w:color w:val="000000"/>
                      <w:kern w:val="0"/>
                      <w:szCs w:val="21"/>
                    </w:rPr>
                    <w:t>U/V</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电流</w:t>
                  </w:r>
                  <w:r>
                    <w:rPr>
                      <w:rFonts w:ascii="宋体" w:hAnsi="宋体" w:cs="宋体" w:hint="eastAsia"/>
                      <w:color w:val="000000"/>
                      <w:kern w:val="0"/>
                      <w:szCs w:val="21"/>
                    </w:rPr>
                    <w:t>I/A</w:t>
                  </w:r>
                </w:p>
              </w:tc>
              <w:tc>
                <w:tcPr>
                  <w:tcW w:w="177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电阻</w:t>
                  </w:r>
                  <w:r>
                    <w:rPr>
                      <w:rFonts w:ascii="宋体" w:hAnsi="宋体" w:cs="宋体" w:hint="eastAsia"/>
                      <w:color w:val="000000"/>
                      <w:kern w:val="0"/>
                      <w:szCs w:val="21"/>
                    </w:rPr>
                    <w:t>R/</w:t>
                  </w:r>
                  <w:r>
                    <w:rPr>
                      <w:rFonts w:ascii="宋体" w:hAnsi="宋体" w:cs="宋体" w:hint="eastAsia"/>
                      <w:color w:val="000000"/>
                      <w:kern w:val="0"/>
                      <w:szCs w:val="21"/>
                    </w:rPr>
                    <w:t>Ω</w:t>
                  </w:r>
                </w:p>
              </w:tc>
              <w:tc>
                <w:tcPr>
                  <w:tcW w:w="312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color w:val="000000"/>
                      <w:kern w:val="0"/>
                      <w:position w:val="-24"/>
                      <w:szCs w:val="21"/>
                    </w:rPr>
                    <w:object w:dxaOrig="16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30.75pt" o:ole="">
                        <v:imagedata r:id="rId10" o:title=""/>
                      </v:shape>
                      <o:OLEObject Type="Embed" ProgID="Equation.DSMT4" ShapeID="_x0000_i1025" DrawAspect="Content" ObjectID="_1690520559" r:id="rId11"/>
                    </w:object>
                  </w:r>
                </w:p>
              </w:tc>
            </w:tr>
            <w:tr w:rsidR="001318AC">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1318AC">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1318AC">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bl>
          <w:p w:rsidR="001318AC" w:rsidRDefault="00DC7B78">
            <w:pPr>
              <w:snapToGrid w:val="0"/>
              <w:spacing w:line="360" w:lineRule="auto"/>
              <w:ind w:firstLine="405"/>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）根据每次记录的电压和电流值，求它的对应的电阻值，再求出它们的平均值</w:t>
            </w:r>
            <w:r>
              <w:rPr>
                <w:rFonts w:ascii="宋体" w:hAnsi="宋体" w:cs="宋体"/>
                <w:color w:val="000000"/>
                <w:kern w:val="0"/>
                <w:position w:val="-24"/>
                <w:szCs w:val="21"/>
              </w:rPr>
              <w:object w:dxaOrig="1640" w:dyaOrig="620">
                <v:shape id="_x0000_i1026" type="#_x0000_t75" style="width:81.75pt;height:30.75pt" o:ole="">
                  <v:imagedata r:id="rId10" o:title=""/>
                </v:shape>
                <o:OLEObject Type="Embed" ProgID="Equation.DSMT4" ShapeID="_x0000_i1026" DrawAspect="Content" ObjectID="_1690520560" r:id="rId12"/>
              </w:object>
            </w:r>
            <w:r>
              <w:rPr>
                <w:rFonts w:ascii="宋体" w:hAnsi="宋体" w:cs="宋体" w:hint="eastAsia"/>
                <w:color w:val="000000"/>
                <w:kern w:val="0"/>
                <w:szCs w:val="21"/>
              </w:rPr>
              <w:t>；</w:t>
            </w:r>
          </w:p>
          <w:p w:rsidR="001318AC" w:rsidRDefault="00DC7B78">
            <w:pPr>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4</w:t>
            </w:r>
            <w:r>
              <w:rPr>
                <w:rFonts w:ascii="宋体" w:hAnsi="宋体" w:cs="宋体" w:hint="eastAsia"/>
                <w:color w:val="000000"/>
                <w:kern w:val="0"/>
                <w:szCs w:val="21"/>
              </w:rPr>
              <w:t>）整理器材。</w:t>
            </w:r>
          </w:p>
          <w:p w:rsidR="001318AC" w:rsidRDefault="00DC7B78">
            <w:pPr>
              <w:snapToGrid w:val="0"/>
              <w:spacing w:line="360" w:lineRule="auto"/>
              <w:ind w:left="360"/>
              <w:rPr>
                <w:rFonts w:ascii="宋体" w:hAnsi="宋体"/>
                <w:b/>
                <w:bCs/>
                <w:color w:val="FF00FF"/>
                <w:shd w:val="clear" w:color="auto" w:fill="FFFFFF"/>
              </w:rPr>
            </w:pPr>
            <w:r>
              <w:rPr>
                <w:rFonts w:ascii="宋体" w:hAnsi="宋体" w:hint="eastAsia"/>
                <w:b/>
                <w:bCs/>
                <w:color w:val="FF00FF"/>
                <w:shd w:val="clear" w:color="auto" w:fill="FFFFFF"/>
              </w:rPr>
              <w:t>要点诠释：</w:t>
            </w:r>
          </w:p>
          <w:p w:rsidR="001318AC" w:rsidRDefault="00DC7B78">
            <w:pPr>
              <w:snapToGrid w:val="0"/>
              <w:spacing w:line="360" w:lineRule="auto"/>
              <w:ind w:left="360"/>
              <w:rPr>
                <w:rFonts w:ascii="宋体" w:hAnsi="宋体"/>
                <w:shd w:val="clear" w:color="auto" w:fill="FFFFFF"/>
              </w:rPr>
            </w:pPr>
            <w:r>
              <w:rPr>
                <w:rFonts w:ascii="宋体" w:hAnsi="宋体" w:hint="eastAsia"/>
                <w:shd w:val="clear" w:color="auto" w:fill="FFFFFF"/>
              </w:rPr>
              <w:t>（</w:t>
            </w:r>
            <w:r>
              <w:rPr>
                <w:rFonts w:ascii="宋体" w:hAnsi="宋体" w:hint="eastAsia"/>
                <w:shd w:val="clear" w:color="auto" w:fill="FFFFFF"/>
              </w:rPr>
              <w:t>1</w:t>
            </w:r>
            <w:r>
              <w:rPr>
                <w:rFonts w:ascii="宋体" w:hAnsi="宋体" w:hint="eastAsia"/>
                <w:shd w:val="clear" w:color="auto" w:fill="FFFFFF"/>
              </w:rPr>
              <w:t>）本实验中，滑动变阻器的作用：改变被测电阻两端的电压（分压），同时又保护电路（限流）。</w:t>
            </w:r>
          </w:p>
          <w:p w:rsidR="001318AC" w:rsidRDefault="00DC7B78">
            <w:pPr>
              <w:snapToGrid w:val="0"/>
              <w:spacing w:line="360" w:lineRule="auto"/>
              <w:ind w:left="360"/>
              <w:rPr>
                <w:rFonts w:ascii="宋体" w:hAnsi="宋体"/>
                <w:shd w:val="clear" w:color="auto" w:fill="FFFFFF"/>
              </w:rPr>
            </w:pPr>
            <w:r>
              <w:rPr>
                <w:rFonts w:ascii="宋体" w:hAnsi="宋体" w:hint="eastAsia"/>
              </w:rPr>
              <w:lastRenderedPageBreak/>
              <w:t>（</w:t>
            </w:r>
            <w:r>
              <w:rPr>
                <w:rFonts w:ascii="宋体" w:hAnsi="宋体" w:hint="eastAsia"/>
              </w:rPr>
              <w:t>2</w:t>
            </w:r>
            <w:r>
              <w:rPr>
                <w:rFonts w:ascii="宋体" w:hAnsi="宋体" w:hint="eastAsia"/>
              </w:rPr>
              <w:t>）</w:t>
            </w:r>
            <w:r>
              <w:rPr>
                <w:rFonts w:ascii="宋体" w:hAnsi="宋体" w:hint="eastAsia"/>
                <w:shd w:val="clear" w:color="auto" w:fill="FFFFFF"/>
              </w:rPr>
              <w:t>测量结果偏小是因为：有部分电流通过电压表，电流表的示数大于实际通过</w:t>
            </w:r>
            <w:r>
              <w:rPr>
                <w:rFonts w:ascii="宋体" w:hAnsi="宋体" w:hint="eastAsia"/>
                <w:shd w:val="clear" w:color="auto" w:fill="FFFFFF"/>
              </w:rPr>
              <w:t>Rx</w:t>
            </w:r>
            <w:r>
              <w:rPr>
                <w:rFonts w:ascii="宋体" w:hAnsi="宋体" w:hint="eastAsia"/>
                <w:shd w:val="clear" w:color="auto" w:fill="FFFFFF"/>
              </w:rPr>
              <w:t>电流。根据</w:t>
            </w:r>
            <w:r>
              <w:rPr>
                <w:rFonts w:ascii="宋体" w:hAnsi="宋体" w:hint="eastAsia"/>
                <w:shd w:val="clear" w:color="auto" w:fill="FFFFFF"/>
              </w:rPr>
              <w:t>Rx=U/I</w:t>
            </w:r>
            <w:r>
              <w:rPr>
                <w:rFonts w:ascii="宋体" w:hAnsi="宋体" w:hint="eastAsia"/>
                <w:shd w:val="clear" w:color="auto" w:fill="FFFFFF"/>
              </w:rPr>
              <w:t>电阻偏小。</w:t>
            </w:r>
          </w:p>
          <w:p w:rsidR="001318AC" w:rsidRDefault="00DC7B78">
            <w:pPr>
              <w:snapToGrid w:val="0"/>
              <w:spacing w:line="360" w:lineRule="auto"/>
              <w:ind w:leftChars="200" w:left="3045" w:hangingChars="1250" w:hanging="2625"/>
              <w:jc w:val="left"/>
              <w:rPr>
                <w:rFonts w:ascii="宋体" w:hAnsi="宋体"/>
              </w:rPr>
            </w:pPr>
            <w:r>
              <w:rPr>
                <w:rFonts w:ascii="宋体" w:hAnsi="宋体" w:hint="eastAsia"/>
              </w:rPr>
              <w:t>（</w:t>
            </w:r>
            <w:r>
              <w:rPr>
                <w:rFonts w:ascii="宋体" w:hAnsi="宋体" w:hint="eastAsia"/>
              </w:rPr>
              <w:t>3</w:t>
            </w:r>
            <w:r>
              <w:rPr>
                <w:rFonts w:ascii="宋体" w:hAnsi="宋体" w:hint="eastAsia"/>
              </w:rPr>
              <w:t>）</w:t>
            </w:r>
            <w:r>
              <w:rPr>
                <w:rFonts w:ascii="宋体" w:hAnsi="宋体" w:hint="eastAsia"/>
                <w:shd w:val="clear" w:color="auto" w:fill="FFFFFF"/>
              </w:rPr>
              <w:t>如图是两电阻的伏安曲线，则</w:t>
            </w:r>
            <w:r>
              <w:rPr>
                <w:rFonts w:ascii="宋体" w:hAnsi="宋体" w:hint="eastAsia"/>
                <w:shd w:val="clear" w:color="auto" w:fill="FFFFFF"/>
              </w:rPr>
              <w:t>R</w:t>
            </w:r>
            <w:r>
              <w:rPr>
                <w:rFonts w:ascii="宋体" w:hAnsi="宋体" w:hint="eastAsia"/>
                <w:shd w:val="clear" w:color="auto" w:fill="FFFFFF"/>
                <w:vertAlign w:val="subscript"/>
              </w:rPr>
              <w:t>1</w:t>
            </w:r>
            <w:r>
              <w:rPr>
                <w:rFonts w:ascii="宋体" w:hAnsi="宋体" w:hint="eastAsia"/>
                <w:shd w:val="clear" w:color="auto" w:fill="FFFFFF"/>
              </w:rPr>
              <w:t>&gt;R</w:t>
            </w:r>
            <w:r>
              <w:rPr>
                <w:rFonts w:ascii="宋体" w:hAnsi="宋体" w:hint="eastAsia"/>
                <w:shd w:val="clear" w:color="auto" w:fill="FFFFFF"/>
                <w:vertAlign w:val="subscript"/>
              </w:rPr>
              <w:t>2</w:t>
            </w:r>
            <w:r>
              <w:rPr>
                <w:rFonts w:ascii="宋体" w:hAnsi="宋体" w:hint="eastAsia"/>
                <w:shd w:val="clear" w:color="auto" w:fill="FFFFFF"/>
              </w:rPr>
              <w:t>。</w:t>
            </w:r>
          </w:p>
          <w:p w:rsidR="001318AC" w:rsidRDefault="00DC7B78">
            <w:pPr>
              <w:snapToGrid w:val="0"/>
              <w:spacing w:line="360" w:lineRule="auto"/>
              <w:jc w:val="center"/>
            </w:pPr>
            <w:r>
              <w:rPr>
                <w:rFonts w:hint="eastAsia"/>
                <w:noProof/>
              </w:rPr>
              <w:drawing>
                <wp:inline distT="0" distB="0" distL="114300" distR="114300" wp14:anchorId="612BD4B6" wp14:editId="698C2E4B">
                  <wp:extent cx="1143000" cy="1076325"/>
                  <wp:effectExtent l="0" t="0" r="0" b="952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9194" name="图片 3"/>
                          <pic:cNvPicPr>
                            <a:picLocks noChangeAspect="1"/>
                          </pic:cNvPicPr>
                        </pic:nvPicPr>
                        <pic:blipFill>
                          <a:blip r:embed="rId13"/>
                          <a:stretch>
                            <a:fillRect/>
                          </a:stretch>
                        </pic:blipFill>
                        <pic:spPr>
                          <a:xfrm>
                            <a:off x="0" y="0"/>
                            <a:ext cx="1143000" cy="1076325"/>
                          </a:xfrm>
                          <a:prstGeom prst="rect">
                            <a:avLst/>
                          </a:prstGeom>
                          <a:noFill/>
                          <a:ln>
                            <a:noFill/>
                          </a:ln>
                        </pic:spPr>
                      </pic:pic>
                    </a:graphicData>
                  </a:graphic>
                </wp:inline>
              </w:drawing>
            </w:r>
          </w:p>
          <w:p w:rsidR="001318AC" w:rsidRDefault="00DC7B78">
            <w:pPr>
              <w:snapToGrid w:val="0"/>
              <w:spacing w:line="360" w:lineRule="auto"/>
              <w:rPr>
                <w:rFonts w:ascii="宋体" w:hAnsi="宋体"/>
                <w:b/>
                <w:color w:val="FFC000"/>
                <w:szCs w:val="21"/>
              </w:rPr>
            </w:pPr>
            <w:r>
              <w:rPr>
                <w:rFonts w:ascii="宋体" w:hAnsi="宋体" w:hint="eastAsia"/>
                <w:b/>
                <w:color w:val="FFC000"/>
                <w:szCs w:val="21"/>
              </w:rPr>
              <w:t>要点二、</w:t>
            </w:r>
            <w:r>
              <w:rPr>
                <w:rFonts w:ascii="宋体" w:hAnsi="宋体"/>
                <w:b/>
                <w:color w:val="FFC000"/>
                <w:szCs w:val="21"/>
              </w:rPr>
              <w:t>测量小灯泡的电阻</w:t>
            </w:r>
          </w:p>
          <w:p w:rsidR="001318AC" w:rsidRDefault="00DC7B78">
            <w:pPr>
              <w:snapToGrid w:val="0"/>
              <w:spacing w:line="360" w:lineRule="auto"/>
              <w:rPr>
                <w:rFonts w:ascii="宋体" w:hAnsi="宋体"/>
                <w:color w:val="0000FF"/>
                <w:szCs w:val="21"/>
              </w:rPr>
            </w:pPr>
            <w:r>
              <w:rPr>
                <w:rFonts w:ascii="宋体" w:hAnsi="宋体" w:hint="eastAsia"/>
                <w:color w:val="0000FF"/>
                <w:szCs w:val="21"/>
              </w:rPr>
              <w:t>1.</w:t>
            </w:r>
            <w:r>
              <w:rPr>
                <w:rFonts w:ascii="宋体" w:hAnsi="宋体" w:hint="eastAsia"/>
                <w:color w:val="0000FF"/>
                <w:szCs w:val="21"/>
              </w:rPr>
              <w:t>实验过程：</w:t>
            </w:r>
          </w:p>
          <w:p w:rsidR="001318AC" w:rsidRDefault="00DC7B78">
            <w:pPr>
              <w:snapToGrid w:val="0"/>
              <w:spacing w:line="360" w:lineRule="auto"/>
              <w:rPr>
                <w:rFonts w:ascii="宋体" w:hAnsi="宋体"/>
                <w:b/>
                <w:szCs w:val="21"/>
              </w:rPr>
            </w:pPr>
            <w:r>
              <w:rPr>
                <w:rFonts w:ascii="宋体" w:hAnsi="宋体" w:hint="eastAsia"/>
                <w:szCs w:val="21"/>
              </w:rPr>
              <w:t>（</w:t>
            </w:r>
            <w:r>
              <w:rPr>
                <w:rFonts w:ascii="宋体" w:hAnsi="宋体" w:hint="eastAsia"/>
                <w:szCs w:val="21"/>
              </w:rPr>
              <w:t>1</w:t>
            </w:r>
            <w:r>
              <w:rPr>
                <w:rFonts w:ascii="宋体" w:hAnsi="宋体" w:hint="eastAsia"/>
                <w:szCs w:val="21"/>
              </w:rPr>
              <w:t>）实验原理：</w:t>
            </w:r>
            <w:r>
              <w:rPr>
                <w:rFonts w:ascii="宋体" w:hAnsi="宋体" w:hint="eastAsia"/>
                <w:szCs w:val="21"/>
              </w:rPr>
              <w:t>R=U/I</w:t>
            </w:r>
            <w:r>
              <w:rPr>
                <w:rFonts w:ascii="宋体" w:hAnsi="宋体" w:hint="eastAsia"/>
                <w:szCs w:val="21"/>
              </w:rPr>
              <w:t>。</w:t>
            </w:r>
            <w:r>
              <w:rPr>
                <w:rFonts w:ascii="宋体" w:hAnsi="宋体" w:hint="eastAsia"/>
                <w:szCs w:val="21"/>
              </w:rPr>
              <w:br/>
            </w:r>
            <w:r>
              <w:rPr>
                <w:rFonts w:ascii="宋体" w:hAnsi="宋体" w:hint="eastAsia"/>
                <w:szCs w:val="21"/>
              </w:rPr>
              <w:t>（</w:t>
            </w:r>
            <w:r>
              <w:rPr>
                <w:rFonts w:ascii="宋体" w:hAnsi="宋体" w:hint="eastAsia"/>
                <w:szCs w:val="21"/>
              </w:rPr>
              <w:t>2</w:t>
            </w:r>
            <w:r>
              <w:rPr>
                <w:rFonts w:ascii="宋体" w:hAnsi="宋体" w:hint="eastAsia"/>
                <w:szCs w:val="21"/>
              </w:rPr>
              <w:t>）实验器材：电源、开关、电流表、电压表、滑动变阻器、待测灯泡</w:t>
            </w:r>
            <w:r>
              <w:rPr>
                <w:rFonts w:ascii="宋体" w:hAnsi="宋体" w:hint="eastAsia"/>
                <w:szCs w:val="21"/>
              </w:rPr>
              <w:t>(2.5V)</w:t>
            </w:r>
            <w:r>
              <w:rPr>
                <w:rFonts w:ascii="宋体" w:hAnsi="宋体" w:hint="eastAsia"/>
                <w:szCs w:val="21"/>
              </w:rPr>
              <w:t>、导线若干。</w:t>
            </w:r>
            <w:r>
              <w:rPr>
                <w:rFonts w:ascii="宋体" w:hAnsi="宋体" w:hint="eastAsia"/>
                <w:szCs w:val="21"/>
              </w:rPr>
              <w:br/>
            </w:r>
            <w:r>
              <w:rPr>
                <w:rFonts w:ascii="宋体" w:hAnsi="宋体" w:hint="eastAsia"/>
                <w:szCs w:val="21"/>
              </w:rPr>
              <w:t>（</w:t>
            </w:r>
            <w:r>
              <w:rPr>
                <w:rFonts w:ascii="宋体" w:hAnsi="宋体" w:hint="eastAsia"/>
                <w:szCs w:val="21"/>
              </w:rPr>
              <w:t>3</w:t>
            </w:r>
            <w:r>
              <w:rPr>
                <w:rFonts w:ascii="宋体" w:hAnsi="宋体" w:hint="eastAsia"/>
                <w:szCs w:val="21"/>
              </w:rPr>
              <w:t>）实验电路图：</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hint="eastAsia"/>
                <w:noProof/>
                <w:szCs w:val="21"/>
              </w:rPr>
              <w:drawing>
                <wp:inline distT="0" distB="0" distL="114300" distR="114300" wp14:anchorId="41D8EDD4" wp14:editId="3A28BE26">
                  <wp:extent cx="1176655" cy="1013460"/>
                  <wp:effectExtent l="0" t="0" r="4445" b="1524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472556" name="图片 4"/>
                          <pic:cNvPicPr>
                            <a:picLocks noChangeAspect="1"/>
                          </pic:cNvPicPr>
                        </pic:nvPicPr>
                        <pic:blipFill>
                          <a:blip r:embed="rId14"/>
                          <a:stretch>
                            <a:fillRect/>
                          </a:stretch>
                        </pic:blipFill>
                        <pic:spPr>
                          <a:xfrm>
                            <a:off x="0" y="0"/>
                            <a:ext cx="1176655" cy="1013460"/>
                          </a:xfrm>
                          <a:prstGeom prst="rect">
                            <a:avLst/>
                          </a:prstGeom>
                          <a:noFill/>
                          <a:ln>
                            <a:noFill/>
                          </a:ln>
                        </pic:spPr>
                      </pic:pic>
                    </a:graphicData>
                  </a:graphic>
                </wp:inline>
              </w:drawing>
            </w:r>
            <w:r>
              <w:rPr>
                <w:rFonts w:ascii="宋体" w:hAnsi="宋体" w:hint="eastAsia"/>
                <w:szCs w:val="21"/>
              </w:rPr>
              <w:t xml:space="preserve">　</w:t>
            </w:r>
            <w:r>
              <w:rPr>
                <w:rFonts w:ascii="宋体" w:hAnsi="宋体" w:hint="eastAsia"/>
                <w:szCs w:val="21"/>
              </w:rPr>
              <w:t xml:space="preserve"> </w:t>
            </w:r>
          </w:p>
          <w:p w:rsidR="001318AC" w:rsidRDefault="00DC7B78">
            <w:pPr>
              <w:spacing w:line="360" w:lineRule="auto"/>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）实验步骤：</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1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①</w:t>
            </w:r>
            <w:r>
              <w:rPr>
                <w:rFonts w:ascii="宋体" w:hAnsi="宋体"/>
                <w:szCs w:val="21"/>
              </w:rPr>
              <w:fldChar w:fldCharType="end"/>
            </w:r>
            <w:r>
              <w:rPr>
                <w:rFonts w:ascii="宋体" w:hAnsi="宋体" w:hint="eastAsia"/>
                <w:szCs w:val="21"/>
              </w:rPr>
              <w:t>根据电路图连接实物电路；</w:t>
            </w:r>
            <w:r>
              <w:rPr>
                <w:rFonts w:ascii="宋体" w:hAnsi="宋体" w:hint="eastAsia"/>
                <w:szCs w:val="21"/>
              </w:rPr>
              <w:br/>
            </w:r>
            <w:r>
              <w:rPr>
                <w:rFonts w:ascii="宋体" w:hAnsi="宋体" w:hint="eastAsia"/>
                <w:szCs w:val="21"/>
              </w:rPr>
              <w:t xml:space="preserve">　　</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2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②</w:t>
            </w:r>
            <w:r>
              <w:rPr>
                <w:rFonts w:ascii="宋体" w:hAnsi="宋体"/>
                <w:szCs w:val="21"/>
              </w:rPr>
              <w:fldChar w:fldCharType="end"/>
            </w:r>
            <w:r>
              <w:rPr>
                <w:rFonts w:ascii="宋体" w:hAnsi="宋体" w:hint="eastAsia"/>
                <w:szCs w:val="21"/>
              </w:rPr>
              <w:t>将滑动变阻器的滑片</w:t>
            </w:r>
            <w:r>
              <w:rPr>
                <w:rFonts w:ascii="宋体" w:hAnsi="宋体" w:hint="eastAsia"/>
                <w:szCs w:val="21"/>
              </w:rPr>
              <w:t>P</w:t>
            </w:r>
            <w:r>
              <w:rPr>
                <w:rFonts w:ascii="宋体" w:hAnsi="宋体" w:hint="eastAsia"/>
                <w:szCs w:val="21"/>
              </w:rPr>
              <w:t>调到阻值最大处，检查电路，试触无误后，闭合开关；</w:t>
            </w:r>
            <w:r>
              <w:rPr>
                <w:rFonts w:ascii="宋体" w:hAnsi="宋体" w:hint="eastAsia"/>
                <w:szCs w:val="21"/>
              </w:rPr>
              <w:br/>
            </w:r>
            <w:r>
              <w:rPr>
                <w:rFonts w:ascii="宋体" w:hAnsi="宋体" w:hint="eastAsia"/>
                <w:szCs w:val="21"/>
              </w:rPr>
              <w:t xml:space="preserve">　　</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3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③</w:t>
            </w:r>
            <w:r>
              <w:rPr>
                <w:rFonts w:ascii="宋体" w:hAnsi="宋体"/>
                <w:szCs w:val="21"/>
              </w:rPr>
              <w:fldChar w:fldCharType="end"/>
            </w:r>
            <w:r>
              <w:rPr>
                <w:rFonts w:ascii="宋体" w:hAnsi="宋体" w:hint="eastAsia"/>
                <w:szCs w:val="21"/>
              </w:rPr>
              <w:t>调节滑动变阻器的滑片</w:t>
            </w:r>
            <w:r>
              <w:rPr>
                <w:rFonts w:ascii="宋体" w:hAnsi="宋体" w:hint="eastAsia"/>
                <w:szCs w:val="21"/>
              </w:rPr>
              <w:t>P</w:t>
            </w:r>
            <w:r>
              <w:rPr>
                <w:rFonts w:ascii="宋体" w:hAnsi="宋体" w:hint="eastAsia"/>
                <w:szCs w:val="21"/>
              </w:rPr>
              <w:t>，使阻值变小，观察电压表示数，使示数为小灯泡的标定电压值（</w:t>
            </w:r>
            <w:r>
              <w:rPr>
                <w:rFonts w:ascii="宋体" w:hAnsi="宋体" w:hint="eastAsia"/>
                <w:szCs w:val="21"/>
              </w:rPr>
              <w:t>2.5V</w:t>
            </w:r>
            <w:r>
              <w:rPr>
                <w:rFonts w:ascii="宋体" w:hAnsi="宋体" w:hint="eastAsia"/>
                <w:szCs w:val="21"/>
              </w:rPr>
              <w:t>）再读出电流表示数，观察灯泡亮度，记录表格；</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4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④</w:t>
            </w:r>
            <w:r>
              <w:rPr>
                <w:rFonts w:ascii="宋体" w:hAnsi="宋体"/>
                <w:szCs w:val="21"/>
              </w:rPr>
              <w:fldChar w:fldCharType="end"/>
            </w:r>
            <w:r>
              <w:rPr>
                <w:rFonts w:ascii="宋体" w:hAnsi="宋体" w:hint="eastAsia"/>
                <w:szCs w:val="21"/>
              </w:rPr>
              <w:t>调节滑动变阻器滑片</w:t>
            </w:r>
            <w:r>
              <w:rPr>
                <w:rFonts w:ascii="宋体" w:hAnsi="宋体" w:hint="eastAsia"/>
                <w:szCs w:val="21"/>
              </w:rPr>
              <w:t>P</w:t>
            </w:r>
            <w:r>
              <w:rPr>
                <w:rFonts w:ascii="宋体" w:hAnsi="宋体" w:hint="eastAsia"/>
                <w:szCs w:val="21"/>
              </w:rPr>
              <w:t>，使阻值变大，使用电压表示数为某一值（</w:t>
            </w:r>
            <w:r>
              <w:rPr>
                <w:rFonts w:ascii="宋体" w:hAnsi="宋体" w:hint="eastAsia"/>
                <w:szCs w:val="21"/>
              </w:rPr>
              <w:t>1V</w:t>
            </w:r>
            <w:r>
              <w:rPr>
                <w:rFonts w:ascii="宋体" w:hAnsi="宋体" w:hint="eastAsia"/>
                <w:szCs w:val="21"/>
              </w:rPr>
              <w:t>），观察电流表示数，灯泡的亮度，并记录入表格；</w:t>
            </w:r>
            <w:r>
              <w:rPr>
                <w:rFonts w:ascii="宋体" w:hAnsi="宋体" w:hint="eastAsia"/>
                <w:szCs w:val="21"/>
              </w:rPr>
              <w:br/>
            </w:r>
            <w:r>
              <w:rPr>
                <w:rFonts w:ascii="宋体" w:hAnsi="宋体" w:hint="eastAsia"/>
                <w:szCs w:val="21"/>
              </w:rPr>
              <w:t xml:space="preserve">　　</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5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⑤</w:t>
            </w:r>
            <w:r>
              <w:rPr>
                <w:rFonts w:ascii="宋体" w:hAnsi="宋体"/>
                <w:szCs w:val="21"/>
              </w:rPr>
              <w:fldChar w:fldCharType="end"/>
            </w:r>
            <w:r>
              <w:rPr>
                <w:rFonts w:ascii="宋体" w:hAnsi="宋体" w:hint="eastAsia"/>
                <w:szCs w:val="21"/>
              </w:rPr>
              <w:t>调节滑动变阻器滑片</w:t>
            </w:r>
            <w:r>
              <w:rPr>
                <w:rFonts w:ascii="宋体" w:hAnsi="宋体" w:hint="eastAsia"/>
                <w:szCs w:val="21"/>
              </w:rPr>
              <w:t>P</w:t>
            </w:r>
            <w:r>
              <w:rPr>
                <w:rFonts w:ascii="宋体" w:hAnsi="宋体" w:hint="eastAsia"/>
                <w:szCs w:val="21"/>
              </w:rPr>
              <w:t>，使阻值继续变大，使电压表示数为某一值（</w:t>
            </w:r>
            <w:r>
              <w:rPr>
                <w:rFonts w:ascii="宋体" w:hAnsi="宋体" w:hint="eastAsia"/>
                <w:szCs w:val="21"/>
              </w:rPr>
              <w:t>0.5V</w:t>
            </w:r>
            <w:r>
              <w:rPr>
                <w:rFonts w:ascii="宋体" w:hAnsi="宋体" w:hint="eastAsia"/>
                <w:szCs w:val="21"/>
              </w:rPr>
              <w:t>），观察电流表，灯泡的亮度记录入表格；</w:t>
            </w:r>
            <w:r>
              <w:rPr>
                <w:rFonts w:ascii="宋体" w:hAnsi="宋体" w:hint="eastAsia"/>
                <w:szCs w:val="21"/>
              </w:rPr>
              <w:br/>
            </w:r>
            <w:r>
              <w:rPr>
                <w:rFonts w:ascii="宋体" w:hAnsi="宋体" w:hint="eastAsia"/>
                <w:szCs w:val="21"/>
              </w:rPr>
              <w:t xml:space="preserve">　　</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6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⑥</w:t>
            </w:r>
            <w:r>
              <w:rPr>
                <w:rFonts w:ascii="宋体" w:hAnsi="宋体"/>
                <w:szCs w:val="21"/>
              </w:rPr>
              <w:fldChar w:fldCharType="end"/>
            </w:r>
            <w:r>
              <w:rPr>
                <w:rFonts w:ascii="宋体" w:hAnsi="宋体" w:hint="eastAsia"/>
                <w:szCs w:val="21"/>
              </w:rPr>
              <w:t>计算电阻值，填入表中；</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098"/>
              <w:gridCol w:w="1891"/>
              <w:gridCol w:w="1891"/>
              <w:gridCol w:w="2003"/>
              <w:gridCol w:w="2117"/>
            </w:tblGrid>
            <w:tr w:rsidR="001318AC">
              <w:trPr>
                <w:tblCellSpacing w:w="0" w:type="dxa"/>
                <w:jc w:val="center"/>
              </w:trPr>
              <w:tc>
                <w:tcPr>
                  <w:tcW w:w="1098"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次数</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电压</w:t>
                  </w:r>
                  <w:r>
                    <w:rPr>
                      <w:rFonts w:ascii="宋体" w:hAnsi="宋体" w:hint="eastAsia"/>
                      <w:szCs w:val="21"/>
                    </w:rPr>
                    <w:t>U/V</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电流</w:t>
                  </w:r>
                  <w:r>
                    <w:rPr>
                      <w:rFonts w:ascii="宋体" w:hAnsi="宋体" w:hint="eastAsia"/>
                      <w:szCs w:val="21"/>
                    </w:rPr>
                    <w:t>I/A</w:t>
                  </w:r>
                </w:p>
              </w:tc>
              <w:tc>
                <w:tcPr>
                  <w:tcW w:w="2003"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灯泡亮度</w:t>
                  </w:r>
                </w:p>
              </w:tc>
              <w:tc>
                <w:tcPr>
                  <w:tcW w:w="2117"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电阻</w:t>
                  </w:r>
                  <w:r>
                    <w:rPr>
                      <w:rFonts w:ascii="宋体" w:hAnsi="宋体" w:hint="eastAsia"/>
                      <w:szCs w:val="21"/>
                    </w:rPr>
                    <w:t>R/</w:t>
                  </w:r>
                  <w:r>
                    <w:rPr>
                      <w:rFonts w:ascii="宋体" w:hAnsi="宋体" w:hint="eastAsia"/>
                      <w:szCs w:val="21"/>
                    </w:rPr>
                    <w:t>Ω</w:t>
                  </w:r>
                </w:p>
              </w:tc>
            </w:tr>
            <w:tr w:rsidR="001318AC">
              <w:trPr>
                <w:tblCellSpacing w:w="0" w:type="dxa"/>
                <w:jc w:val="center"/>
              </w:trPr>
              <w:tc>
                <w:tcPr>
                  <w:tcW w:w="1098"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1</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2.5</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c>
                <w:tcPr>
                  <w:tcW w:w="2003"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c>
                <w:tcPr>
                  <w:tcW w:w="2117"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r>
            <w:tr w:rsidR="001318AC">
              <w:trPr>
                <w:tblCellSpacing w:w="0" w:type="dxa"/>
                <w:jc w:val="center"/>
              </w:trPr>
              <w:tc>
                <w:tcPr>
                  <w:tcW w:w="1098"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2</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1</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c>
                <w:tcPr>
                  <w:tcW w:w="2003"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c>
                <w:tcPr>
                  <w:tcW w:w="2117"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r>
            <w:tr w:rsidR="001318AC">
              <w:trPr>
                <w:tblCellSpacing w:w="0" w:type="dxa"/>
                <w:jc w:val="center"/>
              </w:trPr>
              <w:tc>
                <w:tcPr>
                  <w:tcW w:w="1098"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3</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0.5</w:t>
                  </w:r>
                </w:p>
              </w:tc>
              <w:tc>
                <w:tcPr>
                  <w:tcW w:w="1891"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c>
                <w:tcPr>
                  <w:tcW w:w="2003"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c>
                <w:tcPr>
                  <w:tcW w:w="2117" w:type="dxa"/>
                  <w:tcBorders>
                    <w:top w:val="outset" w:sz="6" w:space="0" w:color="auto"/>
                    <w:left w:val="outset" w:sz="6" w:space="0" w:color="auto"/>
                    <w:bottom w:val="outset" w:sz="6" w:space="0" w:color="auto"/>
                    <w:right w:val="outset" w:sz="6" w:space="0" w:color="auto"/>
                  </w:tcBorders>
                  <w:vAlign w:val="center"/>
                </w:tcPr>
                <w:p w:rsidR="001318AC" w:rsidRDefault="00DC7B78">
                  <w:pPr>
                    <w:spacing w:line="360" w:lineRule="auto"/>
                    <w:rPr>
                      <w:rFonts w:ascii="宋体" w:hAnsi="宋体"/>
                      <w:szCs w:val="21"/>
                    </w:rPr>
                  </w:pPr>
                  <w:r>
                    <w:rPr>
                      <w:rFonts w:ascii="宋体" w:hAnsi="宋体" w:hint="eastAsia"/>
                      <w:szCs w:val="21"/>
                    </w:rPr>
                    <w:t xml:space="preserve">　</w:t>
                  </w:r>
                </w:p>
              </w:tc>
            </w:tr>
          </w:tbl>
          <w:p w:rsidR="001318AC" w:rsidRDefault="00DC7B78">
            <w:pPr>
              <w:spacing w:line="360" w:lineRule="auto"/>
              <w:ind w:firstLineChars="200" w:firstLine="420"/>
              <w:rPr>
                <w:rFonts w:ascii="宋体" w:hAnsi="宋体"/>
                <w:szCs w:val="21"/>
              </w:rPr>
            </w:pPr>
            <w:r>
              <w:rPr>
                <w:rFonts w:ascii="宋体" w:hAnsi="宋体"/>
                <w:szCs w:val="21"/>
              </w:rPr>
              <w:lastRenderedPageBreak/>
              <w:fldChar w:fldCharType="begin"/>
            </w:r>
            <w:r>
              <w:rPr>
                <w:rFonts w:ascii="宋体" w:hAnsi="宋体"/>
                <w:szCs w:val="21"/>
              </w:rPr>
              <w:instrText xml:space="preserve"> </w:instrText>
            </w:r>
            <w:r>
              <w:rPr>
                <w:rFonts w:ascii="宋体" w:hAnsi="宋体" w:hint="eastAsia"/>
                <w:szCs w:val="21"/>
              </w:rPr>
              <w:instrText>= 7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rPr>
              <w:t>⑦</w:t>
            </w:r>
            <w:r>
              <w:rPr>
                <w:rFonts w:ascii="宋体" w:hAnsi="宋体"/>
                <w:szCs w:val="21"/>
              </w:rPr>
              <w:fldChar w:fldCharType="end"/>
            </w:r>
            <w:r>
              <w:rPr>
                <w:rFonts w:ascii="宋体" w:hAnsi="宋体" w:hint="eastAsia"/>
                <w:szCs w:val="21"/>
              </w:rPr>
              <w:t>分析表格，总结规律。</w:t>
            </w:r>
          </w:p>
          <w:p w:rsidR="001318AC" w:rsidRDefault="00DC7B78">
            <w:pPr>
              <w:spacing w:line="360" w:lineRule="auto"/>
              <w:ind w:left="210" w:hangingChars="100" w:hanging="210"/>
              <w:jc w:val="left"/>
              <w:rPr>
                <w:rFonts w:ascii="宋体" w:hAnsi="宋体"/>
                <w:b/>
                <w:color w:val="FF00FF"/>
                <w:szCs w:val="21"/>
              </w:rPr>
            </w:pPr>
            <w:r>
              <w:rPr>
                <w:rFonts w:ascii="宋体" w:hAnsi="宋体" w:hint="eastAsia"/>
                <w:color w:val="0000FF"/>
                <w:szCs w:val="21"/>
              </w:rPr>
              <w:t>2.</w:t>
            </w:r>
            <w:r>
              <w:rPr>
                <w:rFonts w:ascii="宋体" w:hAnsi="宋体" w:hint="eastAsia"/>
                <w:color w:val="0000FF"/>
                <w:szCs w:val="21"/>
              </w:rPr>
              <w:t>数据分析</w:t>
            </w:r>
            <w:r>
              <w:rPr>
                <w:rFonts w:ascii="宋体" w:hAnsi="宋体" w:hint="eastAsia"/>
                <w:color w:val="0000FF"/>
                <w:szCs w:val="21"/>
              </w:rPr>
              <w:t xml:space="preserve"> </w:t>
            </w:r>
            <w:r>
              <w:rPr>
                <w:rFonts w:ascii="宋体" w:hAnsi="宋体" w:hint="eastAsia"/>
                <w:color w:val="0000FF"/>
                <w:szCs w:val="21"/>
              </w:rPr>
              <w:t>总结规律</w:t>
            </w:r>
            <w:r>
              <w:rPr>
                <w:rFonts w:ascii="宋体" w:hAnsi="宋体" w:hint="eastAsia"/>
                <w:szCs w:val="21"/>
              </w:rPr>
              <w:t>：</w:t>
            </w:r>
            <w:r>
              <w:rPr>
                <w:rFonts w:ascii="宋体" w:hAnsi="宋体" w:hint="eastAsia"/>
                <w:szCs w:val="21"/>
              </w:rPr>
              <w:br/>
            </w:r>
            <w:r>
              <w:rPr>
                <w:rFonts w:ascii="宋体" w:hAnsi="宋体" w:hint="eastAsia"/>
                <w:color w:val="000000"/>
                <w:szCs w:val="21"/>
                <w:shd w:val="clear" w:color="auto" w:fill="FFFFFF"/>
              </w:rPr>
              <w:t>通过实验记录，对数据分析，发现灯泡的电阻不是定值，是变化的且变化较大，是什么原因使灯泡的电阻发生变化的呢？是导体两端电压变化了，是通过灯泡电流变化还是亮度变化引起电阻的变化？</w:t>
            </w:r>
            <w:r>
              <w:rPr>
                <w:rFonts w:ascii="宋体" w:hAnsi="宋体" w:hint="eastAsia"/>
                <w:color w:val="000000"/>
                <w:szCs w:val="21"/>
              </w:rPr>
              <w:br/>
            </w:r>
            <w:r>
              <w:rPr>
                <w:rFonts w:ascii="宋体" w:hAnsi="宋体" w:hint="eastAsia"/>
                <w:color w:val="000000"/>
                <w:szCs w:val="21"/>
                <w:shd w:val="clear" w:color="auto" w:fill="FFFFFF"/>
              </w:rPr>
              <w:t>分析：影响电阻大小的因素。</w:t>
            </w:r>
            <w:r>
              <w:rPr>
                <w:rFonts w:ascii="宋体" w:hAnsi="宋体" w:hint="eastAsia"/>
                <w:color w:val="000000"/>
                <w:szCs w:val="21"/>
              </w:rPr>
              <w:br/>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1</w:t>
            </w:r>
            <w:r>
              <w:rPr>
                <w:rFonts w:ascii="宋体" w:hAnsi="宋体" w:hint="eastAsia"/>
                <w:color w:val="000000"/>
                <w:szCs w:val="21"/>
                <w:shd w:val="clear" w:color="auto" w:fill="FFFFFF"/>
              </w:rPr>
              <w:t>．导体本身的条件：①材料；②长度；③横截面积；</w:t>
            </w:r>
            <w:r>
              <w:rPr>
                <w:rFonts w:ascii="宋体" w:hAnsi="宋体" w:hint="eastAsia"/>
                <w:color w:val="000000"/>
                <w:szCs w:val="21"/>
                <w:shd w:val="clear" w:color="auto" w:fill="FFFFFF"/>
              </w:rPr>
              <w:t>2</w:t>
            </w:r>
            <w:r>
              <w:rPr>
                <w:rFonts w:ascii="宋体" w:hAnsi="宋体" w:hint="eastAsia"/>
                <w:color w:val="000000"/>
                <w:szCs w:val="21"/>
                <w:shd w:val="clear" w:color="auto" w:fill="FFFFFF"/>
              </w:rPr>
              <w:t>．温度。</w:t>
            </w:r>
            <w:r>
              <w:rPr>
                <w:rFonts w:ascii="宋体" w:hAnsi="宋体" w:hint="eastAsia"/>
                <w:color w:val="000000"/>
                <w:szCs w:val="21"/>
              </w:rPr>
              <w:br/>
            </w:r>
            <w:r>
              <w:rPr>
                <w:rFonts w:ascii="宋体" w:hAnsi="宋体" w:hint="eastAsia"/>
                <w:color w:val="000000"/>
                <w:szCs w:val="21"/>
                <w:shd w:val="clear" w:color="auto" w:fill="FFFFFF"/>
              </w:rPr>
              <w:t>导体两端电压，通过导体电流与电阻大小无关，并不影响导体电阻的大小。</w:t>
            </w:r>
            <w:r>
              <w:rPr>
                <w:rFonts w:ascii="宋体" w:hAnsi="宋体" w:hint="eastAsia"/>
                <w:szCs w:val="21"/>
              </w:rPr>
              <w:br/>
            </w:r>
            <w:r>
              <w:rPr>
                <w:rFonts w:ascii="宋体" w:hAnsi="宋体" w:hint="eastAsia"/>
                <w:b/>
                <w:color w:val="FF00FF"/>
                <w:szCs w:val="21"/>
              </w:rPr>
              <w:t>要点诠释：</w:t>
            </w:r>
            <w:r>
              <w:rPr>
                <w:rFonts w:ascii="宋体" w:hAnsi="宋体" w:hint="eastAsia"/>
                <w:szCs w:val="21"/>
              </w:rPr>
              <w:br/>
            </w:r>
            <w:r>
              <w:rPr>
                <w:rFonts w:ascii="宋体" w:hAnsi="宋体" w:hint="eastAsia"/>
                <w:szCs w:val="21"/>
              </w:rPr>
              <w:t>（</w:t>
            </w:r>
            <w:r>
              <w:rPr>
                <w:rFonts w:ascii="宋体" w:hAnsi="宋体" w:hint="eastAsia"/>
                <w:szCs w:val="21"/>
              </w:rPr>
              <w:t>1</w:t>
            </w:r>
            <w:r>
              <w:rPr>
                <w:rFonts w:ascii="宋体" w:hAnsi="宋体" w:hint="eastAsia"/>
                <w:szCs w:val="21"/>
              </w:rPr>
              <w:t>）连接电路时，开关要处于断开状态。</w:t>
            </w:r>
            <w:r>
              <w:rPr>
                <w:rFonts w:ascii="宋体" w:hAnsi="宋体" w:hint="eastAsia"/>
                <w:szCs w:val="21"/>
              </w:rPr>
              <w:br/>
            </w:r>
            <w:r>
              <w:rPr>
                <w:rFonts w:ascii="宋体" w:hAnsi="宋体" w:hint="eastAsia"/>
                <w:szCs w:val="21"/>
              </w:rPr>
              <w:t>（</w:t>
            </w:r>
            <w:r>
              <w:rPr>
                <w:rFonts w:ascii="宋体" w:hAnsi="宋体" w:hint="eastAsia"/>
                <w:szCs w:val="21"/>
              </w:rPr>
              <w:t>2</w:t>
            </w:r>
            <w:r>
              <w:rPr>
                <w:rFonts w:ascii="宋体" w:hAnsi="宋体" w:hint="eastAsia"/>
                <w:szCs w:val="21"/>
              </w:rPr>
              <w:t>）闭合开关前，滑动变阻器的阻值应调到最大。</w:t>
            </w:r>
            <w:r>
              <w:rPr>
                <w:rFonts w:ascii="宋体" w:hAnsi="宋体" w:hint="eastAsia"/>
                <w:szCs w:val="21"/>
              </w:rPr>
              <w:br/>
            </w:r>
            <w:r>
              <w:rPr>
                <w:rFonts w:ascii="宋体" w:hAnsi="宋体" w:hint="eastAsia"/>
                <w:szCs w:val="21"/>
              </w:rPr>
              <w:t>（</w:t>
            </w:r>
            <w:r>
              <w:rPr>
                <w:rFonts w:ascii="宋体" w:hAnsi="宋体" w:hint="eastAsia"/>
                <w:szCs w:val="21"/>
              </w:rPr>
              <w:t>3</w:t>
            </w:r>
            <w:r>
              <w:rPr>
                <w:rFonts w:ascii="宋体" w:hAnsi="宋体" w:hint="eastAsia"/>
                <w:szCs w:val="21"/>
              </w:rPr>
              <w:t>）电压表、电流表的正负接线柱接法要正确，量程选择要合适。</w:t>
            </w:r>
            <w:r>
              <w:rPr>
                <w:rFonts w:ascii="宋体" w:hAnsi="宋体" w:hint="eastAsia"/>
                <w:szCs w:val="21"/>
              </w:rPr>
              <w:br/>
            </w:r>
            <w:r>
              <w:rPr>
                <w:rFonts w:ascii="宋体" w:hAnsi="宋体" w:hint="eastAsia"/>
                <w:szCs w:val="21"/>
              </w:rPr>
              <w:t>（</w:t>
            </w:r>
            <w:r>
              <w:rPr>
                <w:rFonts w:ascii="宋体" w:hAnsi="宋体" w:hint="eastAsia"/>
                <w:szCs w:val="21"/>
              </w:rPr>
              <w:t>4</w:t>
            </w:r>
            <w:r>
              <w:rPr>
                <w:rFonts w:ascii="宋体" w:hAnsi="宋体" w:hint="eastAsia"/>
                <w:szCs w:val="21"/>
              </w:rPr>
              <w:t>）</w:t>
            </w:r>
            <w:r>
              <w:rPr>
                <w:rFonts w:ascii="宋体" w:hAnsi="宋体" w:hint="eastAsia"/>
                <w:bCs/>
                <w:szCs w:val="21"/>
              </w:rPr>
              <w:t>实验表明灯泡电阻随温度的升高而增大。</w:t>
            </w:r>
            <w:r>
              <w:rPr>
                <w:rFonts w:ascii="宋体" w:hAnsi="宋体" w:hint="eastAsia"/>
                <w:szCs w:val="21"/>
              </w:rPr>
              <w:br/>
            </w:r>
            <w:r>
              <w:rPr>
                <w:rFonts w:ascii="宋体" w:hAnsi="宋体" w:hint="eastAsia"/>
                <w:szCs w:val="21"/>
              </w:rPr>
              <w:t>（</w:t>
            </w:r>
            <w:r>
              <w:rPr>
                <w:rFonts w:ascii="宋体" w:hAnsi="宋体" w:hint="eastAsia"/>
                <w:szCs w:val="21"/>
              </w:rPr>
              <w:t>5</w:t>
            </w:r>
            <w:r>
              <w:rPr>
                <w:rFonts w:ascii="宋体" w:hAnsi="宋体" w:hint="eastAsia"/>
                <w:szCs w:val="21"/>
              </w:rPr>
              <w:t>）故障分析：</w:t>
            </w:r>
            <w:r>
              <w:rPr>
                <w:rFonts w:ascii="宋体" w:hAnsi="宋体" w:hint="eastAsia"/>
                <w:szCs w:val="21"/>
              </w:rPr>
              <w:br/>
            </w:r>
            <w:r>
              <w:rPr>
                <w:rFonts w:ascii="宋体" w:hAnsi="宋体" w:hint="eastAsia"/>
                <w:szCs w:val="21"/>
              </w:rPr>
              <w:t xml:space="preserve">　　在电源、电压表、电流表、开关、导线完好的情况下：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665"/>
              <w:gridCol w:w="2652"/>
              <w:gridCol w:w="4683"/>
            </w:tblGrid>
            <w:tr w:rsidR="001318AC">
              <w:trPr>
                <w:tblCellSpacing w:w="0" w:type="dxa"/>
                <w:jc w:val="center"/>
              </w:trPr>
              <w:tc>
                <w:tcPr>
                  <w:tcW w:w="4317" w:type="dxa"/>
                  <w:gridSpan w:val="2"/>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故障现象</w:t>
                  </w:r>
                </w:p>
              </w:tc>
              <w:tc>
                <w:tcPr>
                  <w:tcW w:w="46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可能原因</w:t>
                  </w:r>
                </w:p>
              </w:tc>
            </w:tr>
            <w:tr w:rsidR="001318AC">
              <w:trPr>
                <w:tblCellSpacing w:w="0" w:type="dxa"/>
                <w:jc w:val="center"/>
              </w:trPr>
              <w:tc>
                <w:tcPr>
                  <w:tcW w:w="1665" w:type="dxa"/>
                  <w:vMerge w:val="restar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灯泡不发光</w:t>
                  </w:r>
                </w:p>
              </w:tc>
              <w:tc>
                <w:tcPr>
                  <w:tcW w:w="26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电压表有示数</w:t>
                  </w:r>
                  <w:r>
                    <w:rPr>
                      <w:rFonts w:ascii="宋体" w:hAnsi="宋体" w:hint="eastAsia"/>
                      <w:szCs w:val="21"/>
                    </w:rPr>
                    <w:br/>
                  </w:r>
                  <w:r>
                    <w:rPr>
                      <w:rFonts w:ascii="宋体" w:hAnsi="宋体" w:hint="eastAsia"/>
                      <w:szCs w:val="21"/>
                    </w:rPr>
                    <w:t>电流表有示数</w:t>
                  </w:r>
                  <w:r>
                    <w:rPr>
                      <w:rFonts w:ascii="宋体" w:hAnsi="宋体" w:hint="eastAsia"/>
                      <w:szCs w:val="21"/>
                    </w:rPr>
                    <w:t xml:space="preserve"> </w:t>
                  </w:r>
                </w:p>
              </w:tc>
              <w:tc>
                <w:tcPr>
                  <w:tcW w:w="46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滑动变阻器阻值太大</w:t>
                  </w:r>
                </w:p>
              </w:tc>
            </w:tr>
            <w:tr w:rsidR="001318AC">
              <w:trPr>
                <w:tblCellSpacing w:w="0" w:type="dxa"/>
                <w:jc w:val="center"/>
              </w:trPr>
              <w:tc>
                <w:tcPr>
                  <w:tcW w:w="1665" w:type="dxa"/>
                  <w:vMerge/>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1318AC">
                  <w:pPr>
                    <w:spacing w:line="360" w:lineRule="auto"/>
                    <w:rPr>
                      <w:rFonts w:ascii="宋体" w:hAnsi="宋体"/>
                      <w:szCs w:val="21"/>
                    </w:rPr>
                  </w:pPr>
                </w:p>
              </w:tc>
              <w:tc>
                <w:tcPr>
                  <w:tcW w:w="26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电压表有示数</w:t>
                  </w:r>
                  <w:r>
                    <w:rPr>
                      <w:rFonts w:ascii="宋体" w:hAnsi="宋体" w:hint="eastAsia"/>
                      <w:szCs w:val="21"/>
                    </w:rPr>
                    <w:br/>
                  </w:r>
                  <w:r>
                    <w:rPr>
                      <w:rFonts w:ascii="宋体" w:hAnsi="宋体" w:hint="eastAsia"/>
                      <w:szCs w:val="21"/>
                    </w:rPr>
                    <w:t>电流表无示数</w:t>
                  </w:r>
                  <w:r>
                    <w:rPr>
                      <w:rFonts w:ascii="宋体" w:hAnsi="宋体" w:hint="eastAsia"/>
                      <w:szCs w:val="21"/>
                    </w:rPr>
                    <w:t xml:space="preserve"> </w:t>
                  </w:r>
                </w:p>
              </w:tc>
              <w:tc>
                <w:tcPr>
                  <w:tcW w:w="46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灯泡灯丝断了</w:t>
                  </w:r>
                </w:p>
              </w:tc>
            </w:tr>
            <w:tr w:rsidR="001318AC">
              <w:trPr>
                <w:tblCellSpacing w:w="0" w:type="dxa"/>
                <w:jc w:val="center"/>
              </w:trPr>
              <w:tc>
                <w:tcPr>
                  <w:tcW w:w="1665" w:type="dxa"/>
                  <w:vMerge/>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1318AC">
                  <w:pPr>
                    <w:spacing w:line="360" w:lineRule="auto"/>
                    <w:rPr>
                      <w:rFonts w:ascii="宋体" w:hAnsi="宋体"/>
                      <w:szCs w:val="21"/>
                    </w:rPr>
                  </w:pPr>
                </w:p>
              </w:tc>
              <w:tc>
                <w:tcPr>
                  <w:tcW w:w="26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电压表无示数</w:t>
                  </w:r>
                  <w:r>
                    <w:rPr>
                      <w:rFonts w:ascii="宋体" w:hAnsi="宋体" w:hint="eastAsia"/>
                      <w:szCs w:val="21"/>
                    </w:rPr>
                    <w:br/>
                  </w:r>
                  <w:r>
                    <w:rPr>
                      <w:rFonts w:ascii="宋体" w:hAnsi="宋体" w:hint="eastAsia"/>
                      <w:szCs w:val="21"/>
                    </w:rPr>
                    <w:t>电流表有示数</w:t>
                  </w:r>
                  <w:r>
                    <w:rPr>
                      <w:rFonts w:ascii="宋体" w:hAnsi="宋体" w:hint="eastAsia"/>
                      <w:szCs w:val="21"/>
                    </w:rPr>
                    <w:t xml:space="preserve"> </w:t>
                  </w:r>
                </w:p>
              </w:tc>
              <w:tc>
                <w:tcPr>
                  <w:tcW w:w="46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灯泡短路</w:t>
                  </w:r>
                  <w:r>
                    <w:rPr>
                      <w:rFonts w:ascii="宋体" w:hAnsi="宋体" w:hint="eastAsia"/>
                      <w:szCs w:val="21"/>
                    </w:rPr>
                    <w:br/>
                  </w:r>
                  <w:r>
                    <w:rPr>
                      <w:rFonts w:ascii="宋体" w:hAnsi="宋体" w:hint="eastAsia"/>
                      <w:szCs w:val="21"/>
                    </w:rPr>
                    <w:t>电压表断路</w:t>
                  </w:r>
                  <w:r>
                    <w:rPr>
                      <w:rFonts w:ascii="宋体" w:hAnsi="宋体" w:hint="eastAsia"/>
                      <w:szCs w:val="21"/>
                    </w:rPr>
                    <w:t xml:space="preserve"> </w:t>
                  </w:r>
                </w:p>
              </w:tc>
            </w:tr>
            <w:tr w:rsidR="001318AC">
              <w:trPr>
                <w:tblCellSpacing w:w="0" w:type="dxa"/>
                <w:jc w:val="center"/>
              </w:trPr>
              <w:tc>
                <w:tcPr>
                  <w:tcW w:w="1665" w:type="dxa"/>
                  <w:vMerge w:val="restar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灯泡发光</w:t>
                  </w:r>
                </w:p>
              </w:tc>
              <w:tc>
                <w:tcPr>
                  <w:tcW w:w="26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电流表无示数</w:t>
                  </w:r>
                  <w:r>
                    <w:rPr>
                      <w:rFonts w:ascii="宋体" w:hAnsi="宋体" w:hint="eastAsia"/>
                      <w:szCs w:val="21"/>
                    </w:rPr>
                    <w:br/>
                  </w:r>
                  <w:r>
                    <w:rPr>
                      <w:rFonts w:ascii="宋体" w:hAnsi="宋体" w:hint="eastAsia"/>
                      <w:szCs w:val="21"/>
                    </w:rPr>
                    <w:t>电压表有示数</w:t>
                  </w:r>
                  <w:r>
                    <w:rPr>
                      <w:rFonts w:ascii="宋体" w:hAnsi="宋体" w:hint="eastAsia"/>
                      <w:szCs w:val="21"/>
                    </w:rPr>
                    <w:t xml:space="preserve"> </w:t>
                  </w:r>
                </w:p>
              </w:tc>
              <w:tc>
                <w:tcPr>
                  <w:tcW w:w="46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电流表短路</w:t>
                  </w:r>
                </w:p>
              </w:tc>
            </w:tr>
            <w:tr w:rsidR="001318AC">
              <w:trPr>
                <w:tblCellSpacing w:w="0" w:type="dxa"/>
                <w:jc w:val="center"/>
              </w:trPr>
              <w:tc>
                <w:tcPr>
                  <w:tcW w:w="1665" w:type="dxa"/>
                  <w:vMerge/>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1318AC">
                  <w:pPr>
                    <w:spacing w:line="360" w:lineRule="auto"/>
                    <w:rPr>
                      <w:rFonts w:ascii="宋体" w:hAnsi="宋体"/>
                      <w:szCs w:val="21"/>
                    </w:rPr>
                  </w:pPr>
                </w:p>
              </w:tc>
              <w:tc>
                <w:tcPr>
                  <w:tcW w:w="26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电流表有示数</w:t>
                  </w:r>
                  <w:r>
                    <w:rPr>
                      <w:rFonts w:ascii="宋体" w:hAnsi="宋体" w:hint="eastAsia"/>
                      <w:szCs w:val="21"/>
                    </w:rPr>
                    <w:br/>
                  </w:r>
                  <w:r>
                    <w:rPr>
                      <w:rFonts w:ascii="宋体" w:hAnsi="宋体" w:hint="eastAsia"/>
                      <w:szCs w:val="21"/>
                    </w:rPr>
                    <w:t>电压表无示数</w:t>
                  </w:r>
                  <w:r>
                    <w:rPr>
                      <w:rFonts w:ascii="宋体" w:hAnsi="宋体" w:hint="eastAsia"/>
                      <w:szCs w:val="21"/>
                    </w:rPr>
                    <w:t xml:space="preserve"> </w:t>
                  </w:r>
                </w:p>
              </w:tc>
              <w:tc>
                <w:tcPr>
                  <w:tcW w:w="468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318AC" w:rsidRDefault="00DC7B78">
                  <w:pPr>
                    <w:spacing w:line="360" w:lineRule="auto"/>
                    <w:rPr>
                      <w:rFonts w:ascii="宋体" w:hAnsi="宋体"/>
                      <w:szCs w:val="21"/>
                    </w:rPr>
                  </w:pPr>
                  <w:r>
                    <w:rPr>
                      <w:rFonts w:ascii="宋体" w:hAnsi="宋体" w:hint="eastAsia"/>
                      <w:szCs w:val="21"/>
                    </w:rPr>
                    <w:t>电压表断路</w:t>
                  </w:r>
                </w:p>
              </w:tc>
            </w:tr>
          </w:tbl>
          <w:p w:rsidR="001318AC" w:rsidRDefault="001318AC">
            <w:pPr>
              <w:snapToGrid w:val="0"/>
              <w:spacing w:line="360" w:lineRule="auto"/>
              <w:rPr>
                <w:rStyle w:val="biaoti031"/>
                <w:rFonts w:ascii="宋体" w:eastAsia="宋体" w:hAnsi="宋体" w:hint="default"/>
                <w:color w:val="FF0000"/>
                <w:sz w:val="21"/>
                <w:szCs w:val="21"/>
              </w:rPr>
            </w:pPr>
          </w:p>
          <w:p w:rsidR="001318AC" w:rsidRDefault="00DC7B78">
            <w:pPr>
              <w:snapToGrid w:val="0"/>
              <w:spacing w:line="360" w:lineRule="auto"/>
              <w:rPr>
                <w:rFonts w:ascii="宋体" w:hAnsi="宋体" w:cs="宋体"/>
                <w:color w:val="000000"/>
                <w:kern w:val="0"/>
                <w:szCs w:val="21"/>
              </w:rPr>
            </w:pPr>
            <w:r>
              <w:rPr>
                <w:rFonts w:ascii="宋体" w:hAnsi="宋体"/>
                <w:b/>
                <w:bCs/>
                <w:color w:val="008000"/>
                <w:szCs w:val="21"/>
              </w:rPr>
              <w:t>【典型例题】</w:t>
            </w:r>
          </w:p>
          <w:p w:rsidR="001318AC" w:rsidRDefault="00DC7B78">
            <w:pPr>
              <w:pStyle w:val="a3"/>
              <w:spacing w:line="360" w:lineRule="auto"/>
              <w:rPr>
                <w:rStyle w:val="biaoti031"/>
                <w:rFonts w:ascii="宋体" w:eastAsia="宋体" w:hAnsi="宋体" w:cs="Times New Roman" w:hint="default"/>
                <w:sz w:val="21"/>
                <w:szCs w:val="21"/>
              </w:rPr>
            </w:pPr>
            <w:r>
              <w:rPr>
                <w:rStyle w:val="biaoti031"/>
                <w:rFonts w:ascii="宋体" w:eastAsia="宋体" w:hAnsi="宋体" w:cs="Times New Roman" w:hint="default"/>
                <w:sz w:val="21"/>
                <w:szCs w:val="21"/>
              </w:rPr>
              <w:t>类型一、测量小灯泡的电阻</w:t>
            </w:r>
          </w:p>
          <w:p w:rsidR="001318AC" w:rsidRDefault="00DC7B78">
            <w:pPr>
              <w:spacing w:line="360" w:lineRule="auto"/>
              <w:rPr>
                <w:rFonts w:ascii="宋体" w:hAnsi="宋体"/>
                <w:szCs w:val="21"/>
                <w:u w:val="single"/>
              </w:rPr>
            </w:pPr>
            <w:r>
              <w:rPr>
                <w:rFonts w:ascii="宋体" w:hAnsi="宋体"/>
                <w:noProof/>
                <w:color w:val="000000"/>
                <w:szCs w:val="21"/>
              </w:rPr>
              <w:lastRenderedPageBreak/>
              <w:drawing>
                <wp:inline distT="0" distB="0" distL="114300" distR="114300" wp14:anchorId="4813935E" wp14:editId="320955A4">
                  <wp:extent cx="323850" cy="333375"/>
                  <wp:effectExtent l="0" t="0" r="0" b="9525"/>
                  <wp:docPr id="1"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84841" name="图片 5"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1.</w:t>
            </w:r>
            <w:r>
              <w:rPr>
                <w:rFonts w:ascii="宋体" w:hAnsi="宋体"/>
                <w:szCs w:val="21"/>
              </w:rPr>
              <w:t>图甲是利用</w:t>
            </w:r>
            <w:r>
              <w:rPr>
                <w:rFonts w:ascii="宋体" w:hAnsi="宋体"/>
                <w:szCs w:val="21"/>
              </w:rPr>
              <w:t>“</w:t>
            </w:r>
            <w:r>
              <w:rPr>
                <w:rFonts w:ascii="宋体" w:hAnsi="宋体"/>
                <w:szCs w:val="21"/>
              </w:rPr>
              <w:t>伏安法</w:t>
            </w:r>
            <w:r>
              <w:rPr>
                <w:rFonts w:ascii="宋体" w:hAnsi="宋体"/>
                <w:szCs w:val="21"/>
              </w:rPr>
              <w:t>”</w:t>
            </w:r>
            <w:r>
              <w:rPr>
                <w:rFonts w:ascii="宋体" w:hAnsi="宋体"/>
                <w:szCs w:val="21"/>
              </w:rPr>
              <w:t>测小灯泡电阻的实验电路图，图乙是根据实验数据画出的通过小灯泡的电流</w:t>
            </w:r>
            <w:r>
              <w:rPr>
                <w:rFonts w:ascii="宋体" w:hAnsi="宋体"/>
                <w:szCs w:val="21"/>
              </w:rPr>
              <w:t>I</w:t>
            </w:r>
            <w:r>
              <w:rPr>
                <w:rFonts w:ascii="宋体" w:hAnsi="宋体"/>
                <w:szCs w:val="21"/>
              </w:rPr>
              <w:t>与它两端电压</w:t>
            </w:r>
            <w:r>
              <w:rPr>
                <w:rFonts w:ascii="宋体" w:hAnsi="宋体"/>
                <w:szCs w:val="21"/>
              </w:rPr>
              <w:t>U</w:t>
            </w:r>
            <w:r>
              <w:rPr>
                <w:rFonts w:ascii="宋体" w:hAnsi="宋体"/>
                <w:szCs w:val="21"/>
              </w:rPr>
              <w:t>之间的关系图象</w:t>
            </w:r>
            <w:r>
              <w:rPr>
                <w:rFonts w:ascii="宋体" w:hAnsi="宋体" w:hint="eastAsia"/>
                <w:szCs w:val="21"/>
              </w:rPr>
              <w:t>。</w:t>
            </w:r>
            <w:r>
              <w:rPr>
                <w:rFonts w:ascii="宋体" w:hAnsi="宋体"/>
                <w:szCs w:val="21"/>
              </w:rPr>
              <w:t>通过图象可以得出小灯泡两端的电压为</w:t>
            </w:r>
            <w:r>
              <w:rPr>
                <w:rFonts w:ascii="宋体" w:hAnsi="宋体"/>
                <w:szCs w:val="21"/>
              </w:rPr>
              <w:t>4V</w:t>
            </w:r>
            <w:r>
              <w:rPr>
                <w:rFonts w:ascii="宋体" w:hAnsi="宋体"/>
                <w:szCs w:val="21"/>
              </w:rPr>
              <w:t>时，灯丝电阻为</w:t>
            </w:r>
            <w:r>
              <w:rPr>
                <w:rFonts w:ascii="宋体" w:hAnsi="宋体" w:hint="eastAsia"/>
                <w:szCs w:val="21"/>
                <w:u w:val="single"/>
              </w:rPr>
              <w:t xml:space="preserve">         </w:t>
            </w:r>
            <w:r>
              <w:rPr>
                <w:rFonts w:ascii="宋体" w:hAnsi="宋体"/>
                <w:szCs w:val="21"/>
              </w:rPr>
              <w:t>Ω</w:t>
            </w:r>
            <w:r>
              <w:rPr>
                <w:rFonts w:ascii="宋体" w:hAnsi="宋体"/>
                <w:szCs w:val="21"/>
              </w:rPr>
              <w:t>；当小灯泡两端的电压增大时，灯丝的电阻将</w:t>
            </w:r>
            <w:r>
              <w:rPr>
                <w:rFonts w:ascii="宋体" w:hAnsi="宋体"/>
                <w:szCs w:val="21"/>
              </w:rPr>
              <w:t xml:space="preserve"> </w:t>
            </w:r>
            <w:r>
              <w:rPr>
                <w:rFonts w:ascii="宋体" w:hAnsi="宋体" w:hint="eastAsia"/>
                <w:szCs w:val="21"/>
                <w:u w:val="single"/>
              </w:rPr>
              <w:t xml:space="preserve">          </w:t>
            </w:r>
            <w:r>
              <w:rPr>
                <w:rFonts w:ascii="宋体" w:hAnsi="宋体"/>
                <w:szCs w:val="21"/>
              </w:rPr>
              <w:t>，其原因是</w:t>
            </w:r>
            <w:r>
              <w:rPr>
                <w:rFonts w:ascii="宋体" w:hAnsi="宋体"/>
                <w:szCs w:val="21"/>
              </w:rPr>
              <w:t xml:space="preserve"> </w:t>
            </w:r>
            <w:r>
              <w:rPr>
                <w:rFonts w:ascii="宋体" w:hAnsi="宋体" w:hint="eastAsia"/>
                <w:szCs w:val="21"/>
                <w:u w:val="single"/>
              </w:rPr>
              <w:t xml:space="preserve">                       </w:t>
            </w:r>
            <w:r>
              <w:rPr>
                <w:rFonts w:ascii="宋体" w:hAnsi="宋体" w:hint="eastAsia"/>
                <w:szCs w:val="21"/>
              </w:rPr>
              <w:t>。</w:t>
            </w:r>
          </w:p>
          <w:p w:rsidR="001318AC" w:rsidRDefault="00DC7B78">
            <w:pPr>
              <w:spacing w:line="360" w:lineRule="auto"/>
              <w:ind w:firstLineChars="700" w:firstLine="1470"/>
              <w:rPr>
                <w:rFonts w:ascii="宋体" w:hAnsi="宋体"/>
                <w:szCs w:val="21"/>
              </w:rPr>
            </w:pPr>
            <w:r>
              <w:rPr>
                <w:rFonts w:ascii="宋体" w:hAnsi="宋体"/>
                <w:noProof/>
                <w:szCs w:val="21"/>
              </w:rPr>
              <w:drawing>
                <wp:inline distT="0" distB="0" distL="114300" distR="114300" wp14:anchorId="2B273BE9" wp14:editId="1B32307D">
                  <wp:extent cx="3861435" cy="1579880"/>
                  <wp:effectExtent l="0" t="0" r="5715" b="127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721048" name="图片 6"/>
                          <pic:cNvPicPr>
                            <a:picLocks noChangeAspect="1"/>
                          </pic:cNvPicPr>
                        </pic:nvPicPr>
                        <pic:blipFill>
                          <a:blip r:embed="rId17"/>
                          <a:stretch>
                            <a:fillRect/>
                          </a:stretch>
                        </pic:blipFill>
                        <pic:spPr>
                          <a:xfrm>
                            <a:off x="0" y="0"/>
                            <a:ext cx="3861435" cy="1579880"/>
                          </a:xfrm>
                          <a:prstGeom prst="rect">
                            <a:avLst/>
                          </a:prstGeom>
                          <a:noFill/>
                          <a:ln>
                            <a:noFill/>
                          </a:ln>
                        </pic:spPr>
                      </pic:pic>
                    </a:graphicData>
                  </a:graphic>
                </wp:inline>
              </w:drawing>
            </w:r>
          </w:p>
          <w:p w:rsidR="001318AC" w:rsidRDefault="00DC7B78">
            <w:pPr>
              <w:spacing w:line="360" w:lineRule="auto"/>
              <w:rPr>
                <w:rFonts w:ascii="宋体" w:hAnsi="宋体"/>
                <w:szCs w:val="21"/>
              </w:rPr>
            </w:pPr>
            <w:r>
              <w:rPr>
                <w:rFonts w:ascii="宋体" w:hAnsi="宋体" w:hint="eastAsia"/>
                <w:color w:val="FF00FF"/>
                <w:szCs w:val="21"/>
              </w:rPr>
              <w:t>【思路点拨】</w:t>
            </w:r>
            <w:r>
              <w:rPr>
                <w:rFonts w:ascii="宋体" w:hAnsi="宋体" w:hint="eastAsia"/>
                <w:szCs w:val="21"/>
              </w:rPr>
              <w:t>在“伏安法”测小灯泡电阻的实验中，用电压表、电流表分别测出小灯泡的两端电压和通过小灯泡的电流，再利用欧姆定律可以计算出小灯泡的阻值。电流、电压的关系如图乙，但要注意横纵坐标各自代表的</w:t>
            </w:r>
            <w:r>
              <w:rPr>
                <w:rFonts w:ascii="宋体" w:hAnsi="宋体" w:hint="eastAsia"/>
                <w:szCs w:val="21"/>
              </w:rPr>
              <w:t>物理量；</w:t>
            </w:r>
            <w:r>
              <w:rPr>
                <w:rFonts w:ascii="宋体" w:hAnsi="宋体" w:hint="eastAsia"/>
                <w:bCs/>
                <w:szCs w:val="21"/>
              </w:rPr>
              <w:t>灯泡电阻随温度的升高而增大。</w:t>
            </w:r>
          </w:p>
          <w:p w:rsidR="001318AC" w:rsidRDefault="00DC7B78">
            <w:pPr>
              <w:spacing w:line="360" w:lineRule="auto"/>
              <w:rPr>
                <w:rFonts w:ascii="宋体" w:hAnsi="宋体"/>
                <w:szCs w:val="21"/>
              </w:rPr>
            </w:pPr>
            <w:r>
              <w:rPr>
                <w:rFonts w:ascii="宋体" w:hAnsi="宋体" w:hint="eastAsia"/>
                <w:color w:val="FF00FF"/>
                <w:szCs w:val="21"/>
              </w:rPr>
              <w:t>【答案】</w:t>
            </w:r>
            <w:r>
              <w:rPr>
                <w:rFonts w:ascii="宋体" w:hAnsi="宋体" w:hint="eastAsia"/>
                <w:szCs w:val="21"/>
              </w:rPr>
              <w:t>20</w:t>
            </w:r>
            <w:r>
              <w:rPr>
                <w:rFonts w:ascii="宋体" w:hAnsi="宋体" w:hint="eastAsia"/>
                <w:szCs w:val="21"/>
              </w:rPr>
              <w:t>；</w:t>
            </w:r>
            <w:r>
              <w:rPr>
                <w:rFonts w:ascii="宋体" w:hAnsi="宋体"/>
                <w:szCs w:val="21"/>
              </w:rPr>
              <w:t>变大</w:t>
            </w:r>
            <w:r>
              <w:rPr>
                <w:rFonts w:ascii="宋体" w:hAnsi="宋体" w:hint="eastAsia"/>
                <w:szCs w:val="21"/>
              </w:rPr>
              <w:t>；</w:t>
            </w:r>
            <w:r>
              <w:rPr>
                <w:rFonts w:ascii="宋体" w:hAnsi="宋体"/>
                <w:szCs w:val="21"/>
              </w:rPr>
              <w:t>温度越高，灯丝的电阻越大</w:t>
            </w:r>
          </w:p>
          <w:p w:rsidR="001318AC" w:rsidRDefault="00DC7B78">
            <w:pPr>
              <w:spacing w:line="360" w:lineRule="auto"/>
              <w:rPr>
                <w:rFonts w:ascii="宋体" w:hAnsi="宋体"/>
                <w:szCs w:val="21"/>
              </w:rPr>
            </w:pPr>
            <w:r>
              <w:rPr>
                <w:rFonts w:ascii="宋体" w:hAnsi="宋体" w:hint="eastAsia"/>
                <w:color w:val="FF00FF"/>
                <w:szCs w:val="21"/>
              </w:rPr>
              <w:t>【</w:t>
            </w:r>
            <w:r>
              <w:rPr>
                <w:rFonts w:ascii="宋体" w:hAnsi="宋体"/>
                <w:color w:val="FF00FF"/>
                <w:szCs w:val="21"/>
              </w:rPr>
              <w:t>解答</w:t>
            </w:r>
            <w:r>
              <w:rPr>
                <w:rFonts w:ascii="宋体" w:hAnsi="宋体" w:hint="eastAsia"/>
                <w:color w:val="FF00FF"/>
                <w:szCs w:val="21"/>
              </w:rPr>
              <w:t>】</w:t>
            </w:r>
            <w:r>
              <w:rPr>
                <w:rFonts w:ascii="宋体" w:hAnsi="宋体"/>
                <w:szCs w:val="21"/>
              </w:rPr>
              <w:t>由图象知，灯泡在</w:t>
            </w:r>
            <w:r>
              <w:rPr>
                <w:rFonts w:ascii="宋体" w:hAnsi="宋体"/>
                <w:szCs w:val="21"/>
              </w:rPr>
              <w:t>2V</w:t>
            </w:r>
            <w:r>
              <w:rPr>
                <w:rFonts w:ascii="宋体" w:hAnsi="宋体"/>
                <w:szCs w:val="21"/>
              </w:rPr>
              <w:t>、</w:t>
            </w:r>
            <w:r>
              <w:rPr>
                <w:rFonts w:ascii="宋体" w:hAnsi="宋体"/>
                <w:szCs w:val="21"/>
              </w:rPr>
              <w:t>4V</w:t>
            </w:r>
            <w:r>
              <w:rPr>
                <w:rFonts w:ascii="宋体" w:hAnsi="宋体"/>
                <w:szCs w:val="21"/>
              </w:rPr>
              <w:t>、</w:t>
            </w:r>
            <w:r>
              <w:rPr>
                <w:rFonts w:ascii="宋体" w:hAnsi="宋体"/>
                <w:szCs w:val="21"/>
              </w:rPr>
              <w:t>6V</w:t>
            </w:r>
            <w:r>
              <w:rPr>
                <w:rFonts w:ascii="宋体" w:hAnsi="宋体"/>
                <w:szCs w:val="21"/>
              </w:rPr>
              <w:t>时的电流分别为：</w:t>
            </w:r>
            <w:r>
              <w:rPr>
                <w:rFonts w:ascii="宋体" w:hAnsi="宋体"/>
                <w:szCs w:val="21"/>
              </w:rPr>
              <w:t>0.1</w:t>
            </w:r>
            <w:r>
              <w:rPr>
                <w:rFonts w:ascii="宋体" w:hAnsi="宋体" w:hint="eastAsia"/>
                <w:szCs w:val="21"/>
              </w:rPr>
              <w:t>5</w:t>
            </w:r>
            <w:r>
              <w:rPr>
                <w:rFonts w:ascii="宋体" w:hAnsi="宋体"/>
                <w:szCs w:val="21"/>
              </w:rPr>
              <w:t>A</w:t>
            </w:r>
            <w:r>
              <w:rPr>
                <w:rFonts w:ascii="宋体" w:hAnsi="宋体"/>
                <w:szCs w:val="21"/>
              </w:rPr>
              <w:t>、</w:t>
            </w:r>
            <w:r>
              <w:rPr>
                <w:rFonts w:ascii="宋体" w:hAnsi="宋体"/>
                <w:szCs w:val="21"/>
              </w:rPr>
              <w:t>0.2A</w:t>
            </w:r>
            <w:r>
              <w:rPr>
                <w:rFonts w:ascii="宋体" w:hAnsi="宋体"/>
                <w:szCs w:val="21"/>
              </w:rPr>
              <w:t>、</w:t>
            </w:r>
            <w:r>
              <w:rPr>
                <w:rFonts w:ascii="宋体" w:hAnsi="宋体"/>
                <w:szCs w:val="21"/>
              </w:rPr>
              <w:t>0.25A</w:t>
            </w:r>
            <w:r>
              <w:rPr>
                <w:rFonts w:ascii="宋体" w:hAnsi="宋体"/>
                <w:szCs w:val="21"/>
              </w:rPr>
              <w:t>，根据</w:t>
            </w:r>
            <w:r>
              <w:rPr>
                <w:rFonts w:ascii="宋体" w:hAnsi="宋体"/>
                <w:szCs w:val="21"/>
              </w:rPr>
              <w:t>R=</w:t>
            </w:r>
            <w:r>
              <w:rPr>
                <w:rFonts w:ascii="宋体" w:hAnsi="宋体" w:hint="eastAsia"/>
                <w:szCs w:val="21"/>
              </w:rPr>
              <w:t>U/I</w:t>
            </w:r>
            <w:r>
              <w:rPr>
                <w:rFonts w:ascii="宋体" w:hAnsi="宋体"/>
                <w:szCs w:val="21"/>
              </w:rPr>
              <w:t>得，灯泡在</w:t>
            </w:r>
            <w:r>
              <w:rPr>
                <w:rFonts w:ascii="宋体" w:hAnsi="宋体"/>
                <w:szCs w:val="21"/>
              </w:rPr>
              <w:t>2V</w:t>
            </w:r>
            <w:r>
              <w:rPr>
                <w:rFonts w:ascii="宋体" w:hAnsi="宋体"/>
                <w:szCs w:val="21"/>
              </w:rPr>
              <w:t>、</w:t>
            </w:r>
            <w:r>
              <w:rPr>
                <w:rFonts w:ascii="宋体" w:hAnsi="宋体"/>
                <w:szCs w:val="21"/>
              </w:rPr>
              <w:t>4V</w:t>
            </w:r>
            <w:r>
              <w:rPr>
                <w:rFonts w:ascii="宋体" w:hAnsi="宋体"/>
                <w:szCs w:val="21"/>
              </w:rPr>
              <w:t>、</w:t>
            </w:r>
            <w:r>
              <w:rPr>
                <w:rFonts w:ascii="宋体" w:hAnsi="宋体"/>
                <w:szCs w:val="21"/>
              </w:rPr>
              <w:t>6V</w:t>
            </w:r>
            <w:r>
              <w:rPr>
                <w:rFonts w:ascii="宋体" w:hAnsi="宋体"/>
                <w:szCs w:val="21"/>
              </w:rPr>
              <w:t>时的电阻分别为：</w:t>
            </w:r>
            <w:r>
              <w:rPr>
                <w:rFonts w:ascii="宋体" w:hAnsi="宋体"/>
                <w:szCs w:val="21"/>
              </w:rPr>
              <w:t>1</w:t>
            </w:r>
            <w:r>
              <w:rPr>
                <w:rFonts w:ascii="宋体" w:hAnsi="宋体" w:hint="eastAsia"/>
                <w:szCs w:val="21"/>
              </w:rPr>
              <w:t>3</w:t>
            </w:r>
            <w:r>
              <w:rPr>
                <w:rFonts w:ascii="宋体" w:hAnsi="宋体"/>
                <w:szCs w:val="21"/>
              </w:rPr>
              <w:t>.</w:t>
            </w:r>
            <w:r>
              <w:rPr>
                <w:rFonts w:ascii="宋体" w:hAnsi="宋体" w:hint="eastAsia"/>
                <w:szCs w:val="21"/>
              </w:rPr>
              <w:t>3</w:t>
            </w:r>
            <w:r>
              <w:rPr>
                <w:rFonts w:ascii="宋体" w:hAnsi="宋体"/>
                <w:szCs w:val="21"/>
              </w:rPr>
              <w:t>Ω</w:t>
            </w:r>
            <w:r>
              <w:rPr>
                <w:rFonts w:ascii="宋体" w:hAnsi="宋体"/>
                <w:szCs w:val="21"/>
              </w:rPr>
              <w:t>、</w:t>
            </w:r>
            <w:r>
              <w:rPr>
                <w:rFonts w:ascii="宋体" w:hAnsi="宋体"/>
                <w:szCs w:val="21"/>
              </w:rPr>
              <w:t>20Ω</w:t>
            </w:r>
            <w:r>
              <w:rPr>
                <w:rFonts w:ascii="宋体" w:hAnsi="宋体"/>
                <w:szCs w:val="21"/>
              </w:rPr>
              <w:t>、</w:t>
            </w:r>
            <w:r>
              <w:rPr>
                <w:rFonts w:ascii="宋体" w:hAnsi="宋体"/>
                <w:szCs w:val="21"/>
              </w:rPr>
              <w:t>24Ω</w:t>
            </w:r>
            <w:r>
              <w:rPr>
                <w:rFonts w:ascii="宋体" w:hAnsi="宋体"/>
                <w:szCs w:val="21"/>
              </w:rPr>
              <w:t>，所以灯泡电压增大，电阻增大</w:t>
            </w:r>
            <w:r>
              <w:rPr>
                <w:rFonts w:ascii="宋体" w:hAnsi="宋体" w:hint="eastAsia"/>
                <w:szCs w:val="21"/>
              </w:rPr>
              <w:t>，</w:t>
            </w:r>
            <w:r>
              <w:rPr>
                <w:rFonts w:ascii="宋体" w:hAnsi="宋体"/>
                <w:szCs w:val="21"/>
              </w:rPr>
              <w:t>原因是灯泡电压增大，电流增大，灯丝温度升高，电阻增大</w:t>
            </w:r>
            <w:r>
              <w:rPr>
                <w:rFonts w:ascii="宋体" w:hAnsi="宋体" w:hint="eastAsia"/>
                <w:szCs w:val="21"/>
              </w:rPr>
              <w:t>。</w:t>
            </w:r>
          </w:p>
          <w:p w:rsidR="001318AC" w:rsidRDefault="00DC7B78">
            <w:pPr>
              <w:spacing w:line="360" w:lineRule="auto"/>
              <w:rPr>
                <w:rFonts w:ascii="宋体" w:hAnsi="宋体"/>
                <w:szCs w:val="21"/>
              </w:rPr>
            </w:pPr>
            <w:r>
              <w:rPr>
                <w:rFonts w:ascii="宋体" w:hAnsi="宋体" w:hint="eastAsia"/>
                <w:color w:val="FF00FF"/>
                <w:szCs w:val="21"/>
              </w:rPr>
              <w:t>【总结升华】</w:t>
            </w:r>
            <w:r>
              <w:rPr>
                <w:rFonts w:ascii="宋体" w:hAnsi="宋体"/>
                <w:szCs w:val="21"/>
              </w:rPr>
              <w:t>本题主要通过图象找已知条件，然后通过已知条件再计算电阻，分析电阻变化的原因</w:t>
            </w:r>
            <w:r>
              <w:rPr>
                <w:rFonts w:ascii="宋体" w:hAnsi="宋体" w:hint="eastAsia"/>
                <w:szCs w:val="21"/>
              </w:rPr>
              <w:t>。</w:t>
            </w:r>
            <w:r>
              <w:rPr>
                <w:rFonts w:ascii="宋体" w:hAnsi="宋体"/>
                <w:szCs w:val="21"/>
              </w:rPr>
              <w:t>已知条件包含在图象中，最近</w:t>
            </w:r>
            <w:r>
              <w:rPr>
                <w:rFonts w:ascii="宋体" w:hAnsi="宋体" w:hint="eastAsia"/>
                <w:szCs w:val="21"/>
              </w:rPr>
              <w:t>几</w:t>
            </w:r>
            <w:r>
              <w:rPr>
                <w:rFonts w:ascii="宋体" w:hAnsi="宋体"/>
                <w:szCs w:val="21"/>
              </w:rPr>
              <w:t>年中考题中频频出现，一定学会在图象中挖掘已知条件</w:t>
            </w:r>
            <w:r>
              <w:rPr>
                <w:rFonts w:ascii="宋体" w:hAnsi="宋体" w:hint="eastAsia"/>
                <w:szCs w:val="21"/>
              </w:rPr>
              <w:t>。</w:t>
            </w:r>
          </w:p>
          <w:p w:rsidR="001318AC" w:rsidRDefault="00DC7B78">
            <w:pPr>
              <w:widowControl/>
              <w:shd w:val="clear" w:color="auto" w:fill="FFFFFF"/>
              <w:spacing w:line="360" w:lineRule="auto"/>
              <w:jc w:val="left"/>
              <w:rPr>
                <w:rFonts w:ascii="宋体" w:hAnsi="宋体"/>
                <w:color w:val="000000"/>
                <w:kern w:val="0"/>
                <w:szCs w:val="21"/>
              </w:rPr>
            </w:pPr>
            <w:r>
              <w:rPr>
                <w:rFonts w:ascii="宋体" w:hAnsi="宋体"/>
                <w:b/>
                <w:bCs/>
                <w:color w:val="FF00FF"/>
                <w:szCs w:val="21"/>
              </w:rPr>
              <w:t>举一反三</w:t>
            </w:r>
            <w:r>
              <w:rPr>
                <w:rFonts w:ascii="宋体" w:hAnsi="宋体"/>
                <w:color w:val="FF00FF"/>
                <w:szCs w:val="21"/>
              </w:rPr>
              <w:t>：</w:t>
            </w:r>
          </w:p>
          <w:p w:rsidR="001318AC" w:rsidRDefault="00DC7B78">
            <w:pPr>
              <w:spacing w:line="360" w:lineRule="auto"/>
              <w:rPr>
                <w:rFonts w:ascii="宋体" w:hAnsi="宋体"/>
                <w:b/>
                <w:szCs w:val="21"/>
              </w:rPr>
            </w:pPr>
            <w:r>
              <w:rPr>
                <w:rFonts w:ascii="宋体" w:hAnsi="宋体" w:hint="eastAsia"/>
                <w:szCs w:val="21"/>
              </w:rPr>
              <w:t>【变式】小新同学在“用伏安法测小灯泡的电阻”的实验中，记录数据如下表所示。由表中数据可知，灯泡的电阻和灯泡两端电压的关系是</w:t>
            </w:r>
            <w:r>
              <w:rPr>
                <w:rFonts w:ascii="宋体" w:hAnsi="宋体" w:hint="eastAsia"/>
                <w:szCs w:val="21"/>
                <w:u w:val="single"/>
              </w:rPr>
              <w:t>_________________________                 ___</w:t>
            </w:r>
            <w:r>
              <w:rPr>
                <w:rFonts w:ascii="宋体" w:hAnsi="宋体" w:hint="eastAsia"/>
                <w:szCs w:val="21"/>
              </w:rPr>
              <w:t>，得出此结论的原因是</w:t>
            </w:r>
            <w:r>
              <w:rPr>
                <w:rFonts w:ascii="宋体" w:hAnsi="宋体" w:hint="eastAsia"/>
                <w:szCs w:val="21"/>
                <w:u w:val="single"/>
              </w:rPr>
              <w:t xml:space="preserve">                                             </w:t>
            </w:r>
            <w:r>
              <w:rPr>
                <w:rFonts w:ascii="宋体" w:hAnsi="宋体" w:hint="eastAsia"/>
                <w:szCs w:val="21"/>
              </w:rPr>
              <w:t>。</w:t>
            </w:r>
          </w:p>
          <w:tbl>
            <w:tblPr>
              <w:tblpPr w:leftFromText="180" w:rightFromText="180" w:vertAnchor="text" w:horzAnchor="page" w:tblpX="1888"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319"/>
              <w:gridCol w:w="1319"/>
              <w:gridCol w:w="1319"/>
            </w:tblGrid>
            <w:tr w:rsidR="001318AC">
              <w:trPr>
                <w:trHeight w:val="262"/>
              </w:trPr>
              <w:tc>
                <w:tcPr>
                  <w:tcW w:w="1522"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hint="eastAsia"/>
                      <w:szCs w:val="21"/>
                    </w:rPr>
                    <w:t>实验次数</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1</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2</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3</w:t>
                  </w:r>
                </w:p>
              </w:tc>
            </w:tr>
            <w:tr w:rsidR="001318AC">
              <w:trPr>
                <w:trHeight w:val="262"/>
              </w:trPr>
              <w:tc>
                <w:tcPr>
                  <w:tcW w:w="1522"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hint="eastAsia"/>
                      <w:szCs w:val="21"/>
                    </w:rPr>
                    <w:t>电压</w:t>
                  </w:r>
                  <w:r>
                    <w:rPr>
                      <w:rFonts w:ascii="宋体" w:hAnsi="宋体"/>
                      <w:szCs w:val="21"/>
                    </w:rPr>
                    <w:t>U</w:t>
                  </w:r>
                  <w:r>
                    <w:rPr>
                      <w:rFonts w:ascii="宋体" w:hAnsi="宋体" w:hint="eastAsia"/>
                      <w:szCs w:val="21"/>
                    </w:rPr>
                    <w:t>/</w:t>
                  </w:r>
                  <w:r>
                    <w:rPr>
                      <w:rFonts w:ascii="宋体" w:hAnsi="宋体"/>
                      <w:szCs w:val="21"/>
                    </w:rPr>
                    <w:t>V</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2</w:t>
                  </w:r>
                  <w:r>
                    <w:rPr>
                      <w:rFonts w:ascii="宋体" w:hAnsi="宋体" w:hint="eastAsia"/>
                      <w:szCs w:val="21"/>
                    </w:rPr>
                    <w:t>.</w:t>
                  </w:r>
                  <w:r>
                    <w:rPr>
                      <w:rFonts w:ascii="宋体" w:hAnsi="宋体"/>
                      <w:szCs w:val="21"/>
                    </w:rPr>
                    <w:t>0</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4</w:t>
                  </w:r>
                  <w:r>
                    <w:rPr>
                      <w:rFonts w:ascii="宋体" w:hAnsi="宋体" w:hint="eastAsia"/>
                      <w:szCs w:val="21"/>
                    </w:rPr>
                    <w:t>.</w:t>
                  </w:r>
                  <w:r>
                    <w:rPr>
                      <w:rFonts w:ascii="宋体" w:hAnsi="宋体"/>
                      <w:szCs w:val="21"/>
                    </w:rPr>
                    <w:t>0</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6</w:t>
                  </w:r>
                  <w:r>
                    <w:rPr>
                      <w:rFonts w:ascii="宋体" w:hAnsi="宋体" w:hint="eastAsia"/>
                      <w:szCs w:val="21"/>
                    </w:rPr>
                    <w:t>.</w:t>
                  </w:r>
                  <w:r>
                    <w:rPr>
                      <w:rFonts w:ascii="宋体" w:hAnsi="宋体"/>
                      <w:szCs w:val="21"/>
                    </w:rPr>
                    <w:t>0</w:t>
                  </w:r>
                </w:p>
              </w:tc>
            </w:tr>
            <w:tr w:rsidR="001318AC">
              <w:trPr>
                <w:trHeight w:val="262"/>
              </w:trPr>
              <w:tc>
                <w:tcPr>
                  <w:tcW w:w="1522"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hint="eastAsia"/>
                      <w:szCs w:val="21"/>
                    </w:rPr>
                    <w:t>电流</w:t>
                  </w:r>
                  <w:r>
                    <w:rPr>
                      <w:rFonts w:ascii="宋体" w:hAnsi="宋体"/>
                      <w:szCs w:val="21"/>
                    </w:rPr>
                    <w:t>I</w:t>
                  </w:r>
                  <w:r>
                    <w:rPr>
                      <w:rFonts w:ascii="宋体" w:hAnsi="宋体" w:hint="eastAsia"/>
                      <w:szCs w:val="21"/>
                    </w:rPr>
                    <w:t>/</w:t>
                  </w:r>
                  <w:r>
                    <w:rPr>
                      <w:rFonts w:ascii="宋体" w:hAnsi="宋体"/>
                      <w:szCs w:val="21"/>
                    </w:rPr>
                    <w:t>A</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0</w:t>
                  </w:r>
                  <w:r>
                    <w:rPr>
                      <w:rFonts w:ascii="宋体" w:hAnsi="宋体" w:hint="eastAsia"/>
                      <w:szCs w:val="21"/>
                    </w:rPr>
                    <w:t>.</w:t>
                  </w:r>
                  <w:r>
                    <w:rPr>
                      <w:rFonts w:ascii="宋体" w:hAnsi="宋体"/>
                      <w:szCs w:val="21"/>
                    </w:rPr>
                    <w:t>15</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0</w:t>
                  </w:r>
                  <w:r>
                    <w:rPr>
                      <w:rFonts w:ascii="宋体" w:hAnsi="宋体" w:hint="eastAsia"/>
                      <w:szCs w:val="21"/>
                    </w:rPr>
                    <w:t>.</w:t>
                  </w:r>
                  <w:r>
                    <w:rPr>
                      <w:rFonts w:ascii="宋体" w:hAnsi="宋体"/>
                      <w:szCs w:val="21"/>
                    </w:rPr>
                    <w:t>20</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0</w:t>
                  </w:r>
                  <w:r>
                    <w:rPr>
                      <w:rFonts w:ascii="宋体" w:hAnsi="宋体" w:hint="eastAsia"/>
                      <w:szCs w:val="21"/>
                    </w:rPr>
                    <w:t>.</w:t>
                  </w:r>
                  <w:r>
                    <w:rPr>
                      <w:rFonts w:ascii="宋体" w:hAnsi="宋体"/>
                      <w:szCs w:val="21"/>
                    </w:rPr>
                    <w:t>25</w:t>
                  </w:r>
                </w:p>
              </w:tc>
            </w:tr>
            <w:tr w:rsidR="001318AC">
              <w:trPr>
                <w:trHeight w:val="262"/>
              </w:trPr>
              <w:tc>
                <w:tcPr>
                  <w:tcW w:w="1522"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hint="eastAsia"/>
                      <w:szCs w:val="21"/>
                    </w:rPr>
                    <w:t>电阻</w:t>
                  </w:r>
                  <w:r>
                    <w:rPr>
                      <w:rFonts w:ascii="宋体" w:hAnsi="宋体"/>
                      <w:szCs w:val="21"/>
                    </w:rPr>
                    <w:t>R</w:t>
                  </w:r>
                  <w:r>
                    <w:rPr>
                      <w:rFonts w:ascii="宋体" w:hAnsi="宋体" w:hint="eastAsia"/>
                      <w:szCs w:val="21"/>
                    </w:rPr>
                    <w:t>/</w:t>
                  </w:r>
                  <w:r>
                    <w:rPr>
                      <w:rFonts w:ascii="宋体" w:hAnsi="宋体" w:hint="eastAsia"/>
                      <w:szCs w:val="21"/>
                    </w:rPr>
                    <w:t>Ω</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13</w:t>
                  </w:r>
                  <w:r>
                    <w:rPr>
                      <w:rFonts w:ascii="宋体" w:hAnsi="宋体" w:hint="eastAsia"/>
                      <w:szCs w:val="21"/>
                    </w:rPr>
                    <w:t>.</w:t>
                  </w:r>
                  <w:r>
                    <w:rPr>
                      <w:rFonts w:ascii="宋体" w:hAnsi="宋体"/>
                      <w:szCs w:val="21"/>
                    </w:rPr>
                    <w:t>3</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20</w:t>
                  </w:r>
                  <w:r>
                    <w:rPr>
                      <w:rFonts w:ascii="宋体" w:hAnsi="宋体" w:hint="eastAsia"/>
                      <w:szCs w:val="21"/>
                    </w:rPr>
                    <w:t>.</w:t>
                  </w:r>
                  <w:r>
                    <w:rPr>
                      <w:rFonts w:ascii="宋体" w:hAnsi="宋体"/>
                      <w:szCs w:val="21"/>
                    </w:rPr>
                    <w:t>0</w:t>
                  </w:r>
                </w:p>
              </w:tc>
              <w:tc>
                <w:tcPr>
                  <w:tcW w:w="1319" w:type="dxa"/>
                  <w:tcBorders>
                    <w:top w:val="single" w:sz="4" w:space="0" w:color="auto"/>
                    <w:left w:val="single" w:sz="4" w:space="0" w:color="auto"/>
                    <w:bottom w:val="single" w:sz="4" w:space="0" w:color="auto"/>
                    <w:right w:val="single" w:sz="4" w:space="0" w:color="auto"/>
                  </w:tcBorders>
                  <w:vAlign w:val="center"/>
                </w:tcPr>
                <w:p w:rsidR="001318AC" w:rsidRDefault="00DC7B78">
                  <w:pPr>
                    <w:spacing w:line="360" w:lineRule="auto"/>
                    <w:jc w:val="center"/>
                    <w:rPr>
                      <w:rFonts w:ascii="宋体" w:hAnsi="宋体"/>
                      <w:szCs w:val="21"/>
                    </w:rPr>
                  </w:pPr>
                  <w:r>
                    <w:rPr>
                      <w:rFonts w:ascii="宋体" w:hAnsi="宋体"/>
                      <w:szCs w:val="21"/>
                    </w:rPr>
                    <w:t>24</w:t>
                  </w:r>
                  <w:r>
                    <w:rPr>
                      <w:rFonts w:ascii="宋体" w:hAnsi="宋体" w:hint="eastAsia"/>
                      <w:szCs w:val="21"/>
                    </w:rPr>
                    <w:t>.</w:t>
                  </w:r>
                  <w:r>
                    <w:rPr>
                      <w:rFonts w:ascii="宋体" w:hAnsi="宋体"/>
                      <w:szCs w:val="21"/>
                    </w:rPr>
                    <w:t>0</w:t>
                  </w:r>
                </w:p>
              </w:tc>
            </w:tr>
          </w:tbl>
          <w:p w:rsidR="001318AC" w:rsidRDefault="001318AC">
            <w:pPr>
              <w:spacing w:line="360" w:lineRule="auto"/>
              <w:rPr>
                <w:rFonts w:ascii="宋体" w:hAnsi="宋体"/>
                <w:b/>
                <w:szCs w:val="21"/>
              </w:rPr>
            </w:pPr>
          </w:p>
          <w:p w:rsidR="001318AC" w:rsidRDefault="001318AC">
            <w:pPr>
              <w:spacing w:line="360" w:lineRule="auto"/>
              <w:rPr>
                <w:rFonts w:ascii="宋体" w:hAnsi="宋体"/>
                <w:b/>
                <w:szCs w:val="21"/>
              </w:rPr>
            </w:pPr>
          </w:p>
          <w:p w:rsidR="001318AC" w:rsidRDefault="001318AC">
            <w:pPr>
              <w:spacing w:line="360" w:lineRule="auto"/>
              <w:rPr>
                <w:rFonts w:ascii="宋体" w:hAnsi="宋体"/>
                <w:b/>
                <w:szCs w:val="21"/>
              </w:rPr>
            </w:pPr>
          </w:p>
          <w:p w:rsidR="001318AC" w:rsidRDefault="001318AC">
            <w:pPr>
              <w:spacing w:line="360" w:lineRule="auto"/>
              <w:rPr>
                <w:rFonts w:ascii="宋体" w:hAnsi="宋体"/>
                <w:szCs w:val="21"/>
              </w:rPr>
            </w:pPr>
          </w:p>
          <w:p w:rsidR="001318AC" w:rsidRDefault="001318AC">
            <w:pPr>
              <w:pStyle w:val="a3"/>
              <w:spacing w:line="360" w:lineRule="auto"/>
              <w:rPr>
                <w:rStyle w:val="biaoti031"/>
                <w:rFonts w:ascii="宋体" w:eastAsia="宋体" w:hAnsi="宋体" w:cs="Times New Roman" w:hint="default"/>
                <w:sz w:val="21"/>
                <w:szCs w:val="21"/>
              </w:rPr>
            </w:pPr>
          </w:p>
          <w:p w:rsidR="001318AC" w:rsidRDefault="00DC7B78">
            <w:pPr>
              <w:spacing w:line="360" w:lineRule="auto"/>
              <w:rPr>
                <w:rStyle w:val="biaoti031"/>
                <w:rFonts w:ascii="宋体" w:eastAsia="宋体" w:hAnsi="宋体" w:hint="default"/>
                <w:b w:val="0"/>
                <w:bCs w:val="0"/>
                <w:color w:val="auto"/>
                <w:sz w:val="21"/>
                <w:szCs w:val="21"/>
              </w:rPr>
            </w:pPr>
            <w:r>
              <w:rPr>
                <w:rStyle w:val="biaoti031"/>
                <w:rFonts w:ascii="宋体" w:eastAsia="宋体" w:hAnsi="宋体" w:hint="default"/>
                <w:b w:val="0"/>
                <w:color w:val="FF00FF"/>
                <w:sz w:val="21"/>
                <w:szCs w:val="21"/>
              </w:rPr>
              <w:t>【答案】</w:t>
            </w:r>
            <w:r>
              <w:rPr>
                <w:rFonts w:ascii="宋体" w:hAnsi="宋体" w:hint="eastAsia"/>
                <w:szCs w:val="21"/>
              </w:rPr>
              <w:t>灯泡两端电压越大，灯泡电阻越大；灯丝温度改变</w:t>
            </w:r>
          </w:p>
          <w:p w:rsidR="001318AC" w:rsidRDefault="00DC7B78">
            <w:pPr>
              <w:spacing w:line="360" w:lineRule="auto"/>
              <w:rPr>
                <w:rFonts w:ascii="宋体" w:hAnsi="宋体"/>
                <w:szCs w:val="21"/>
              </w:rPr>
            </w:pPr>
            <w:r>
              <w:rPr>
                <w:rFonts w:ascii="宋体" w:hAnsi="宋体"/>
                <w:noProof/>
                <w:color w:val="000000"/>
                <w:szCs w:val="21"/>
              </w:rPr>
              <w:drawing>
                <wp:inline distT="0" distB="0" distL="114300" distR="114300" wp14:anchorId="6F7AF2E4" wp14:editId="5AC4F99B">
                  <wp:extent cx="323850" cy="333375"/>
                  <wp:effectExtent l="0" t="0" r="0" b="9525"/>
                  <wp:docPr id="6" name="图片 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456387" name="图片 7"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2.</w:t>
            </w:r>
            <w:r>
              <w:rPr>
                <w:rFonts w:ascii="宋体" w:hAnsi="宋体"/>
                <w:szCs w:val="21"/>
              </w:rPr>
              <w:t>如图，李江同学为测量小灯泡电阻而连的电路，有关该实验的以下说法错误的是（　　）</w:t>
            </w:r>
          </w:p>
          <w:p w:rsidR="001318AC" w:rsidRDefault="00DC7B78">
            <w:pPr>
              <w:pStyle w:val="a3"/>
              <w:numPr>
                <w:ilvl w:val="0"/>
                <w:numId w:val="1"/>
              </w:numPr>
              <w:spacing w:line="360" w:lineRule="auto"/>
              <w:ind w:left="0" w:firstLine="0"/>
              <w:rPr>
                <w:rFonts w:hAnsi="宋体"/>
              </w:rPr>
            </w:pPr>
            <w:r>
              <w:rPr>
                <w:rFonts w:hAnsi="宋体"/>
              </w:rPr>
              <w:lastRenderedPageBreak/>
              <w:t>闭合开关前，应将滑动变阻器的滑片滑到最左端</w:t>
            </w:r>
          </w:p>
          <w:p w:rsidR="001318AC" w:rsidRDefault="00DC7B78">
            <w:pPr>
              <w:pStyle w:val="a3"/>
              <w:numPr>
                <w:ilvl w:val="0"/>
                <w:numId w:val="1"/>
              </w:numPr>
              <w:spacing w:line="360" w:lineRule="auto"/>
              <w:ind w:left="0" w:firstLine="0"/>
              <w:rPr>
                <w:rFonts w:hAnsi="宋体"/>
              </w:rPr>
            </w:pPr>
            <w:r>
              <w:rPr>
                <w:rFonts w:hAnsi="宋体"/>
              </w:rPr>
              <w:t>实验过程中两电表都有可能需要换接较小的量程</w:t>
            </w:r>
          </w:p>
          <w:p w:rsidR="001318AC" w:rsidRDefault="00DC7B78">
            <w:pPr>
              <w:pStyle w:val="a3"/>
              <w:numPr>
                <w:ilvl w:val="0"/>
                <w:numId w:val="1"/>
              </w:numPr>
              <w:spacing w:line="360" w:lineRule="auto"/>
              <w:ind w:left="0" w:firstLine="0"/>
              <w:rPr>
                <w:rFonts w:hAnsi="宋体"/>
              </w:rPr>
            </w:pPr>
            <w:r>
              <w:rPr>
                <w:rFonts w:hAnsi="宋体"/>
              </w:rPr>
              <w:t>所测小灯泡的电阻可能随电压表的示数的不同而不同</w:t>
            </w:r>
          </w:p>
          <w:p w:rsidR="001318AC" w:rsidRDefault="00DC7B78">
            <w:pPr>
              <w:pStyle w:val="a3"/>
              <w:numPr>
                <w:ilvl w:val="0"/>
                <w:numId w:val="1"/>
              </w:numPr>
              <w:spacing w:line="360" w:lineRule="auto"/>
              <w:ind w:left="0" w:firstLine="0"/>
              <w:rPr>
                <w:rFonts w:hAnsi="宋体"/>
              </w:rPr>
            </w:pPr>
            <w:r>
              <w:rPr>
                <w:rFonts w:hAnsi="宋体"/>
              </w:rPr>
              <w:t>在如图位置闭合开关后，向左移动滑动变阻器的滑片小灯泡变亮</w:t>
            </w:r>
          </w:p>
          <w:p w:rsidR="001318AC" w:rsidRDefault="00DC7B78">
            <w:pPr>
              <w:pStyle w:val="a3"/>
              <w:spacing w:line="360" w:lineRule="auto"/>
              <w:rPr>
                <w:rFonts w:hAnsi="宋体"/>
              </w:rPr>
            </w:pPr>
            <w:r>
              <w:rPr>
                <w:rFonts w:hAnsi="宋体"/>
                <w:noProof/>
              </w:rPr>
              <w:drawing>
                <wp:anchor distT="0" distB="0" distL="114300" distR="114300" simplePos="0" relativeHeight="251659264" behindDoc="0" locked="0" layoutInCell="1" allowOverlap="1" wp14:anchorId="51A894FC" wp14:editId="4B68740B">
                  <wp:simplePos x="0" y="0"/>
                  <wp:positionH relativeFrom="column">
                    <wp:posOffset>1639570</wp:posOffset>
                  </wp:positionH>
                  <wp:positionV relativeFrom="paragraph">
                    <wp:posOffset>107950</wp:posOffset>
                  </wp:positionV>
                  <wp:extent cx="1819275" cy="1169035"/>
                  <wp:effectExtent l="0" t="0" r="9525" b="12065"/>
                  <wp:wrapSquare wrapText="bothSides"/>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414990" name="图片 3"/>
                          <pic:cNvPicPr>
                            <a:picLocks noChangeAspect="1"/>
                          </pic:cNvPicPr>
                        </pic:nvPicPr>
                        <pic:blipFill>
                          <a:blip r:embed="rId18"/>
                          <a:stretch>
                            <a:fillRect/>
                          </a:stretch>
                        </pic:blipFill>
                        <pic:spPr>
                          <a:xfrm>
                            <a:off x="0" y="0"/>
                            <a:ext cx="1819275" cy="1169035"/>
                          </a:xfrm>
                          <a:prstGeom prst="rect">
                            <a:avLst/>
                          </a:prstGeom>
                          <a:noFill/>
                          <a:ln>
                            <a:noFill/>
                          </a:ln>
                        </pic:spPr>
                      </pic:pic>
                    </a:graphicData>
                  </a:graphic>
                </wp:anchor>
              </w:drawing>
            </w:r>
          </w:p>
          <w:p w:rsidR="001318AC" w:rsidRDefault="001318AC">
            <w:pPr>
              <w:pStyle w:val="a3"/>
              <w:spacing w:line="360" w:lineRule="auto"/>
              <w:rPr>
                <w:rFonts w:hAnsi="宋体"/>
              </w:rPr>
            </w:pPr>
          </w:p>
          <w:p w:rsidR="001318AC" w:rsidRDefault="001318AC">
            <w:pPr>
              <w:pStyle w:val="a3"/>
              <w:spacing w:line="360" w:lineRule="auto"/>
              <w:rPr>
                <w:rFonts w:hAnsi="宋体"/>
              </w:rPr>
            </w:pPr>
          </w:p>
          <w:p w:rsidR="001318AC" w:rsidRDefault="001318AC">
            <w:pPr>
              <w:pStyle w:val="a3"/>
              <w:spacing w:line="360" w:lineRule="auto"/>
              <w:rPr>
                <w:rFonts w:hAnsi="宋体"/>
              </w:rPr>
            </w:pPr>
          </w:p>
          <w:p w:rsidR="001318AC" w:rsidRDefault="001318AC">
            <w:pPr>
              <w:pStyle w:val="a3"/>
              <w:spacing w:line="360" w:lineRule="auto"/>
              <w:rPr>
                <w:rFonts w:hAnsi="宋体"/>
              </w:rPr>
            </w:pPr>
          </w:p>
          <w:p w:rsidR="001318AC" w:rsidRDefault="00DC7B78">
            <w:pPr>
              <w:pStyle w:val="a3"/>
              <w:spacing w:line="360" w:lineRule="auto"/>
              <w:rPr>
                <w:rStyle w:val="biaoti031"/>
                <w:rFonts w:ascii="宋体" w:eastAsia="宋体" w:hAnsi="宋体" w:hint="default"/>
                <w:b w:val="0"/>
                <w:bCs w:val="0"/>
                <w:color w:val="auto"/>
                <w:sz w:val="21"/>
                <w:szCs w:val="21"/>
              </w:rPr>
            </w:pPr>
            <w:r>
              <w:rPr>
                <w:rFonts w:hAnsi="宋体" w:hint="eastAsia"/>
                <w:color w:val="FF00FF"/>
              </w:rPr>
              <w:t>【答案】</w:t>
            </w:r>
            <w:r>
              <w:rPr>
                <w:rFonts w:hAnsi="宋体" w:hint="eastAsia"/>
              </w:rPr>
              <w:t>D</w:t>
            </w:r>
          </w:p>
          <w:p w:rsidR="001318AC" w:rsidRDefault="00DC7B78">
            <w:pPr>
              <w:spacing w:line="360" w:lineRule="auto"/>
              <w:rPr>
                <w:rFonts w:ascii="宋体" w:hAnsi="宋体"/>
                <w:szCs w:val="21"/>
              </w:rPr>
            </w:pPr>
            <w:r>
              <w:rPr>
                <w:rFonts w:ascii="宋体" w:hAnsi="宋体" w:hint="eastAsia"/>
                <w:color w:val="FF00FF"/>
                <w:szCs w:val="21"/>
              </w:rPr>
              <w:t>【</w:t>
            </w:r>
            <w:r>
              <w:rPr>
                <w:rFonts w:ascii="宋体" w:hAnsi="宋体"/>
                <w:color w:val="FF00FF"/>
                <w:szCs w:val="21"/>
              </w:rPr>
              <w:t>解</w:t>
            </w:r>
            <w:r>
              <w:rPr>
                <w:rFonts w:ascii="宋体" w:hAnsi="宋体" w:hint="eastAsia"/>
                <w:color w:val="FF00FF"/>
                <w:szCs w:val="21"/>
              </w:rPr>
              <w:t>析】</w:t>
            </w:r>
            <w:r>
              <w:rPr>
                <w:rFonts w:ascii="宋体" w:hAnsi="宋体"/>
                <w:szCs w:val="21"/>
              </w:rPr>
              <w:t>由电路图知，滑片在最左端时滑动变阻器接入电路的阻值最大，因此闭合开关前，滑片应滑到最左端，</w:t>
            </w:r>
            <w:r>
              <w:rPr>
                <w:rFonts w:ascii="宋体" w:hAnsi="宋体"/>
                <w:szCs w:val="21"/>
              </w:rPr>
              <w:t>A</w:t>
            </w:r>
            <w:r>
              <w:rPr>
                <w:rFonts w:ascii="宋体" w:hAnsi="宋体"/>
                <w:szCs w:val="21"/>
              </w:rPr>
              <w:t>说法正确，但不符合题意；由电路图知，两电表量程选择过大，读数误差较大，为减小实验误差应更换电表量程，故</w:t>
            </w:r>
            <w:r>
              <w:rPr>
                <w:rFonts w:ascii="宋体" w:hAnsi="宋体"/>
                <w:szCs w:val="21"/>
              </w:rPr>
              <w:t>B</w:t>
            </w:r>
            <w:r>
              <w:rPr>
                <w:rFonts w:ascii="宋体" w:hAnsi="宋体"/>
                <w:szCs w:val="21"/>
              </w:rPr>
              <w:t>说法正确，不符合题意；随灯泡</w:t>
            </w:r>
            <w:r>
              <w:rPr>
                <w:rFonts w:ascii="宋体" w:hAnsi="宋体" w:hint="eastAsia"/>
                <w:szCs w:val="21"/>
              </w:rPr>
              <w:t>两端</w:t>
            </w:r>
            <w:r>
              <w:rPr>
                <w:rFonts w:ascii="宋体" w:hAnsi="宋体"/>
                <w:szCs w:val="21"/>
              </w:rPr>
              <w:t>电压</w:t>
            </w:r>
            <w:r>
              <w:rPr>
                <w:rFonts w:ascii="宋体" w:hAnsi="宋体" w:hint="eastAsia"/>
                <w:szCs w:val="21"/>
              </w:rPr>
              <w:t>的</w:t>
            </w:r>
            <w:r>
              <w:rPr>
                <w:rFonts w:ascii="宋体" w:hAnsi="宋体"/>
                <w:szCs w:val="21"/>
              </w:rPr>
              <w:t>变化，灯泡温度发生变化，灯泡电阻受温度影响而变化，故</w:t>
            </w:r>
            <w:r>
              <w:rPr>
                <w:rFonts w:ascii="宋体" w:hAnsi="宋体"/>
                <w:szCs w:val="21"/>
              </w:rPr>
              <w:t>C</w:t>
            </w:r>
            <w:r>
              <w:rPr>
                <w:rFonts w:ascii="宋体" w:hAnsi="宋体"/>
                <w:szCs w:val="21"/>
              </w:rPr>
              <w:t>说法正确，但不符合题意；由电路图可知，在如图位置闭合开关后，向左移动滑动变阻器的滑片，滑动变阻器接入电路的阻值变大，电路电流变小，流过灯泡的电流变小，灯泡变暗，故</w:t>
            </w:r>
            <w:r>
              <w:rPr>
                <w:rFonts w:ascii="宋体" w:hAnsi="宋体"/>
                <w:szCs w:val="21"/>
              </w:rPr>
              <w:t>D</w:t>
            </w:r>
            <w:r>
              <w:rPr>
                <w:rFonts w:ascii="宋体" w:hAnsi="宋体"/>
                <w:szCs w:val="21"/>
              </w:rPr>
              <w:t>说法错误，但符合题意</w:t>
            </w:r>
            <w:r>
              <w:rPr>
                <w:rFonts w:ascii="宋体" w:hAnsi="宋体" w:hint="eastAsia"/>
                <w:szCs w:val="21"/>
              </w:rPr>
              <w:t>。</w:t>
            </w:r>
          </w:p>
          <w:p w:rsidR="001318AC" w:rsidRDefault="00DC7B78">
            <w:pPr>
              <w:spacing w:line="360" w:lineRule="auto"/>
              <w:rPr>
                <w:rFonts w:ascii="宋体" w:hAnsi="宋体"/>
                <w:szCs w:val="21"/>
              </w:rPr>
            </w:pPr>
            <w:r>
              <w:rPr>
                <w:rFonts w:ascii="宋体" w:hAnsi="宋体" w:hint="eastAsia"/>
                <w:color w:val="FF00FF"/>
                <w:szCs w:val="21"/>
              </w:rPr>
              <w:t>【总结升华】</w:t>
            </w:r>
            <w:r>
              <w:rPr>
                <w:rFonts w:ascii="宋体" w:hAnsi="宋体"/>
                <w:szCs w:val="21"/>
              </w:rPr>
              <w:t>本题是一道实验题，考查了</w:t>
            </w:r>
            <w:r>
              <w:rPr>
                <w:rFonts w:ascii="宋体" w:hAnsi="宋体"/>
                <w:szCs w:val="21"/>
              </w:rPr>
              <w:t>实验的注意事项、电表量程的选择、影响灯泡电阻的因素、滑动变阻器的调节，考查内容较多，有一定难度，解题时要认真分析电路图，结合相关知识答题</w:t>
            </w:r>
            <w:r>
              <w:rPr>
                <w:rFonts w:ascii="宋体" w:hAnsi="宋体" w:hint="eastAsia"/>
                <w:szCs w:val="21"/>
              </w:rPr>
              <w:t>。</w:t>
            </w:r>
          </w:p>
          <w:p w:rsidR="001318AC" w:rsidRDefault="00DC7B78">
            <w:pPr>
              <w:widowControl/>
              <w:shd w:val="clear" w:color="auto" w:fill="FFFFFF"/>
              <w:spacing w:line="360" w:lineRule="auto"/>
              <w:jc w:val="left"/>
              <w:rPr>
                <w:rFonts w:ascii="宋体" w:hAnsi="宋体"/>
                <w:color w:val="000000"/>
                <w:kern w:val="0"/>
                <w:szCs w:val="21"/>
              </w:rPr>
            </w:pPr>
            <w:r>
              <w:rPr>
                <w:rFonts w:ascii="宋体" w:hAnsi="宋体"/>
                <w:b/>
                <w:bCs/>
                <w:color w:val="FF00FF"/>
                <w:szCs w:val="21"/>
              </w:rPr>
              <w:t>举一反三</w:t>
            </w:r>
            <w:r>
              <w:rPr>
                <w:rFonts w:ascii="宋体" w:hAnsi="宋体"/>
                <w:color w:val="FF00FF"/>
                <w:szCs w:val="21"/>
              </w:rPr>
              <w:t>：</w:t>
            </w:r>
          </w:p>
          <w:p w:rsidR="001318AC" w:rsidRDefault="00DC7B78">
            <w:pPr>
              <w:spacing w:line="360" w:lineRule="auto"/>
              <w:rPr>
                <w:rFonts w:ascii="宋体" w:hAnsi="宋体"/>
                <w:bCs/>
                <w:szCs w:val="21"/>
              </w:rPr>
            </w:pPr>
            <w:r>
              <w:rPr>
                <w:rFonts w:ascii="宋体" w:hAnsi="宋体" w:hint="eastAsia"/>
                <w:szCs w:val="21"/>
              </w:rPr>
              <w:t>【变式】</w:t>
            </w:r>
            <w:r>
              <w:rPr>
                <w:rFonts w:ascii="宋体" w:hAnsi="宋体" w:hint="eastAsia"/>
                <w:bCs/>
                <w:szCs w:val="21"/>
              </w:rPr>
              <w:t>在如甲图所示的测小灯泡电阻</w:t>
            </w:r>
            <w:r>
              <w:rPr>
                <w:rFonts w:ascii="宋体" w:hAnsi="宋体"/>
                <w:bCs/>
                <w:szCs w:val="21"/>
              </w:rPr>
              <w:t>R</w:t>
            </w:r>
            <w:r>
              <w:rPr>
                <w:rFonts w:ascii="宋体" w:hAnsi="宋体" w:hint="eastAsia"/>
                <w:bCs/>
                <w:szCs w:val="21"/>
              </w:rPr>
              <w:t>的实验中：</w:t>
            </w:r>
          </w:p>
          <w:p w:rsidR="001318AC" w:rsidRDefault="00DC7B78">
            <w:pPr>
              <w:spacing w:line="360" w:lineRule="auto"/>
              <w:rPr>
                <w:rFonts w:ascii="宋体" w:hAnsi="宋体"/>
                <w:bCs/>
                <w:szCs w:val="21"/>
              </w:rPr>
            </w:pPr>
            <w:r>
              <w:rPr>
                <w:rFonts w:ascii="宋体" w:hAnsi="宋体"/>
                <w:noProof/>
                <w:szCs w:val="21"/>
              </w:rPr>
              <mc:AlternateContent>
                <mc:Choice Requires="wpg">
                  <w:drawing>
                    <wp:anchor distT="0" distB="0" distL="114300" distR="114300" simplePos="0" relativeHeight="251660288" behindDoc="0" locked="0" layoutInCell="1" allowOverlap="1" wp14:anchorId="0138A470" wp14:editId="75091960">
                      <wp:simplePos x="0" y="0"/>
                      <wp:positionH relativeFrom="column">
                        <wp:posOffset>0</wp:posOffset>
                      </wp:positionH>
                      <wp:positionV relativeFrom="paragraph">
                        <wp:posOffset>28575</wp:posOffset>
                      </wp:positionV>
                      <wp:extent cx="6148070" cy="2062480"/>
                      <wp:effectExtent l="0" t="0" r="5080" b="0"/>
                      <wp:wrapNone/>
                      <wp:docPr id="11" name="组合 11"/>
                      <wp:cNvGraphicFramePr/>
                      <a:graphic xmlns:a="http://schemas.openxmlformats.org/drawingml/2006/main">
                        <a:graphicData uri="http://schemas.microsoft.com/office/word/2010/wordprocessingGroup">
                          <wpg:wgp>
                            <wpg:cNvGrpSpPr/>
                            <wpg:grpSpPr>
                              <a:xfrm>
                                <a:off x="0" y="0"/>
                                <a:ext cx="6148070" cy="2062480"/>
                                <a:chOff x="1021" y="1407"/>
                                <a:chExt cx="9682" cy="3248"/>
                              </a:xfrm>
                            </wpg:grpSpPr>
                            <pic:pic xmlns:pic="http://schemas.openxmlformats.org/drawingml/2006/picture">
                              <pic:nvPicPr>
                                <pic:cNvPr id="8" name="图片 5"/>
                                <pic:cNvPicPr>
                                  <a:picLocks noChangeAspect="1"/>
                                </pic:cNvPicPr>
                              </pic:nvPicPr>
                              <pic:blipFill>
                                <a:blip r:embed="rId19"/>
                                <a:stretch>
                                  <a:fillRect/>
                                </a:stretch>
                              </pic:blipFill>
                              <pic:spPr>
                                <a:xfrm>
                                  <a:off x="1021" y="1407"/>
                                  <a:ext cx="3047" cy="2746"/>
                                </a:xfrm>
                                <a:prstGeom prst="rect">
                                  <a:avLst/>
                                </a:prstGeom>
                                <a:noFill/>
                                <a:ln>
                                  <a:noFill/>
                                </a:ln>
                              </pic:spPr>
                            </pic:pic>
                            <pic:pic xmlns:pic="http://schemas.openxmlformats.org/drawingml/2006/picture">
                              <pic:nvPicPr>
                                <pic:cNvPr id="9" name="图片 6"/>
                                <pic:cNvPicPr>
                                  <a:picLocks noChangeAspect="1"/>
                                </pic:cNvPicPr>
                              </pic:nvPicPr>
                              <pic:blipFill>
                                <a:blip r:embed="rId20"/>
                                <a:stretch>
                                  <a:fillRect/>
                                </a:stretch>
                              </pic:blipFill>
                              <pic:spPr>
                                <a:xfrm>
                                  <a:off x="4608" y="1474"/>
                                  <a:ext cx="6095" cy="2679"/>
                                </a:xfrm>
                                <a:prstGeom prst="rect">
                                  <a:avLst/>
                                </a:prstGeom>
                                <a:noFill/>
                                <a:ln>
                                  <a:noFill/>
                                </a:ln>
                              </pic:spPr>
                            </pic:pic>
                            <wps:wsp>
                              <wps:cNvPr id="10" name="文本框 10"/>
                              <wps:cNvSpPr txBox="1"/>
                              <wps:spPr>
                                <a:xfrm>
                                  <a:off x="1708" y="4153"/>
                                  <a:ext cx="8422" cy="502"/>
                                </a:xfrm>
                                <a:prstGeom prst="rect">
                                  <a:avLst/>
                                </a:prstGeom>
                                <a:noFill/>
                                <a:ln>
                                  <a:noFill/>
                                </a:ln>
                              </wps:spPr>
                              <wps:txbx>
                                <w:txbxContent>
                                  <w:p w:rsidR="001318AC" w:rsidRDefault="00DC7B78">
                                    <w:pPr>
                                      <w:ind w:firstLineChars="200" w:firstLine="420"/>
                                    </w:pPr>
                                    <w:r>
                                      <w:rPr>
                                        <w:rFonts w:hint="eastAsia"/>
                                      </w:rPr>
                                      <w:t>甲</w:t>
                                    </w:r>
                                    <w:r>
                                      <w:rPr>
                                        <w:rFonts w:hint="eastAsia"/>
                                      </w:rPr>
                                      <w:t xml:space="preserve">                                                </w:t>
                                    </w:r>
                                    <w:r>
                                      <w:rPr>
                                        <w:rFonts w:hint="eastAsia"/>
                                      </w:rPr>
                                      <w:t>乙</w:t>
                                    </w:r>
                                  </w:p>
                                </w:txbxContent>
                              </wps:txbx>
                              <wps:bodyPr lIns="0" tIns="0" rIns="0" bIns="0" upright="1"/>
                            </wps:wsp>
                          </wpg:wgp>
                        </a:graphicData>
                      </a:graphic>
                    </wp:anchor>
                  </w:drawing>
                </mc:Choice>
                <mc:Fallback>
                  <w:pict>
                    <v:group id="组合 11" o:spid="_x0000_s1026" style="position:absolute;left:0;text-align:left;margin-left:0;margin-top:2.25pt;width:484.1pt;height:162.4pt;z-index:251660288" coordorigin="1021,1407" coordsize="9682,3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tS+FIgMAADcJAAAOAAAAZHJzL2Uyb0RvYy54bWzUVs1u1DAQviPxDlbu&#10;bbJpNrsbdbcCSqtKFawoPIDXcRKriW3Z3r87onDjxAUu3HkDJN6m7WswdpJddlsEVCDUQ7fjv/E3&#10;33wzzv7BoirRjCrNBB96nd3AQ5QTkTKeD71XL492+h7SBvMUl4LTobek2jsYPXywP5cJDUUhypQq&#10;BE64TuZy6BXGyMT3NSlohfWukJTDYiZUhQ0MVe6nCs/Be1X6YRDE/lyoVCpBqNYwe1gveiPnP8so&#10;Mc+zTFODyqEH2Iz7Ve53Yn/90T5OcoVlwUgDA98BRYUZh0tXrg6xwWiq2A1XFSNKaJGZXSIqX2QZ&#10;I9TFANF0gq1ojpWYShdLnsxzuaIJqN3i6c5uybPZWCGWQu46HuK4ghxdf319+f4tgglgZy7zBDYd&#10;K3kmx6qZyOuRDXiRqcr+h1DQwvG6XPFKFwYRmIw7UT/oAf0E1sIgDmFYM08KSI891wlCuB+WO1HQ&#10;a9eeNucHcT+sD+/BUbvqtxf7Ft8KjmQkgb+GKLBuEPVrQcEpM1XUa5xUv+Wjwup8KncgpxIbNmEl&#10;M0unT8ieBcVnY0bGqh6sOYfiqCm//Pjt+t0F6trY7H67pT6AbUCngpxrxMWTAvOcPtISdA1UOSY2&#10;t/t2uHHbpGTyiJWlTZK1m7igBrY0dAs1tT4PBZlWlJu64BQtIUTBdcGk9pBKaDWhoB91kjpAONFG&#10;UUMKe2EGF78AsHXKVgsO5RqYxaxBXbfo6RZdtKraC6JeI6leFG+oAkhT2hxTUSFrADjAAKnACZ6d&#10;6gZNu8VOc2EpApQ4KfnGBCjNzjjENUZnAuQ6U2DcG7kNtuTmSLPk30+5hTbnf1duURxATbo21Itq&#10;963c4mDQbeQW9wb/Q25zCW+kbgsYRjdK+I+egbMCSwpFYd2uW1IH2nTdk64+XFx9+nL1+Q2COWC6&#10;2WefAWQWj4Xt2u38z6q319AZdbp7m3T2o7Dp6d3AJXLV0v9B8VroNURrmcVk0cQzEekSwilPOJBp&#10;vw9aQ7XGpDWmUrG8WLVd6wiSAZ3BvkDwOrtHqfmSsM//j2O3a/29M/oO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BKLLOm3gAAAAYBAAAPAAAAZHJzL2Rvd25yZXYu&#10;eG1sTI9PS8NAFMTvgt9heYI3u/ljSxvzUkpRT0WwFcTbNvuahGbfhuw2Sb+968kehxlmfpOvJ9OK&#10;gXrXWEaIZxEI4tLqhiuEr8Pb0xKE84q1ai0TwpUcrIv7u1xl2o78ScPeVyKUsMsUQu19l0npypqM&#10;cjPbEQfvZHujfJB9JXWvxlBuWplE0UIa1XBYqFVH25rK8/5iEN5HNW7S+HXYnU/b689h/vG9iwnx&#10;8WHavIDwNPn/MPzhB3QoAtPRXlg70SKEIx7heQ4imKvFMgFxREiTVQqyyOUtfvELAAD//wMAUEsD&#10;BAoAAAAAAAAAIQBp1R2B42UAAONlAAAUAAAAZHJzL21lZGlhL2ltYWdlMS5wbmeJUE5HDQoaCgAA&#10;AA1JSERSAAABZwAAAUQIAgAAAHTiaEIAAAABc1JHQgCuzhzpAABlnUlEQVR4Xu3dd7cEVZU28Bez&#10;YlbAgDqKgARBBMlJQCRKGvTr8F1cs2a5BgVEQJAoOQmigjgOY86KYhyd0fcnjx6Kvvf2raqurq7u&#10;e+qPXn37Vji19z7P2fns87e//e3/1aNSoFKgUqA1BV7S+sx6YqVApUClwN8pUFGjykGlQKVANwrs&#10;Uy2UbgRb2tkY8de//vX/nj88ZJ999smj/L6VRy95yUte9rKXvfSlLy2nLW1c9caVArMUqKgxCZmA&#10;C//7v//7u9/97te//vVvf/tbwAEXHAVHmsDh99e85jVvectb3vjGN77iFa+owDEJFu6lQVTUmAS3&#10;ocMf/vCHH/zgB08//fR3v/td3wtq/OUvfwEoTigDpWXsv//+RxxxxGGHHfamN73JmZN4hzqIPUOB&#10;ihqTYDVQ+M1vfvPkk0/ee++9jz/++M9//nPqBiUi5smMkfLyl7/83e9+90knnXTKKaf8y7/8C3UD&#10;cDi5Kh2T4OUeGMRLr7rqqj3wmlN/Rbjwxz/+8Sc/+cl/Pn985zvfoXf8+Mc//uUvf0nvoG44/vzn&#10;P//P84fvYOLVr371vvvuS+/4u0/7eTdHRY2ps3lTxldRYxKcjF/j97//PdeGT3rHr371K19e+cpX&#10;vv3tb6dQHHjggb4c8Pyx3377ve51rzNuJ8QJAkF4OjhHJ/EydRCbToFqoUyCw1CDEkGz+P73v/+N&#10;b3zjvvvue+ihh9gpMOL4448/+uijIUUBBbqGf/3Xf/3XL37xC/Dhv0yVgw8+GHZM4mXqIDadAlXX&#10;mAqHgQLNAgq86lWvonHEtfGe97zn1FNPPe200zg+aRz+dNA7nPzMM8987WtfY8W89rWvfe973wtf&#10;ODim8jJ1HBtNgep+nwR7uST4JqDGG97wBvNfiOT1r389OBAiecc73gEm3va2t/kxh198Op9u8qMf&#10;/YjG8ac//anm3UyCkXtjEBU1JsTnxEESc008Nf4OJokgSwmm5Bf/FUyhX1Q/6IRYuDeGUlFjWnwG&#10;DUkP9UXQhE/0v//7v7/5zW9++9vfFlhx+FOQRU6Hc/hH3//+97/zne+kldSsjWkxcqNHU72h02Iv&#10;PYLRceedd95www3cFlSJD3zgA4ceeuhb3/pW9gtNhNLBHpFCyjxx8pvf/ObDDz/82GOP5e/gEJnW&#10;y9TRbCgFKmpMi7GAgIPz7rvvvv766x9++GFJHHABZCSwmrwvnzI1eDcOOuggLlK6hu+yy5O7UY9K&#10;gWVToFooy6Zw5/vHuxGAYKRQK773ve99/etfF4u9//77v/KVr7BThGk5TT/4wQ9+6EMfEkDhOq3J&#10;Gp0JXS/oS4GKGn0pt7TrUvzqk3lCgxA9kazB8Smn69lnn+UHpX1wZzBbKBrUEHqH/9bE0KUxpN54&#10;lgIVNSYnEyAj5Wr8FKyPo446SqKXWjXKhbgsY4SK8eEPf1haV6ySFKFM7jXqgDaXAhU1psXbKBpB&#10;De5PisaRRx6pUM0hB5R+QctgkkAT+WDwoqZpTIt/e2M0FTUmx+cEX6EGVwUnqPCqMMpHPvIRSaLH&#10;HXccvHCCiKzkLimkaeFTj0qBMSlQUWNMand4VvFusEHiyGCn8H1KzVCrwieqrB5w0Eo63LSeWikw&#10;BAUqagxBxaHvET8FPUKsRBiF0sHryZHxvve9j1XyrW9968EHH1Tkxjna7NYz9Cjq/SoFtqdARY3p&#10;SgZESCMvIMIzSuPQ9c+PP/zhD6WKSgaDKdUPOl3+be7IKmpMjrfNrlzNLl60DEpHPKCgJEepT5nc&#10;a9QBbS4FKmpMi7cgAzQEHQIT+W6UwMIXCV2Cr2Irsjm05OEW1eyr2inT4uKmj6aixrQ4DDWkbDkC&#10;Fj7zPamiYrGq5sViDznkEN91CVTYxlRRmTKt16ij2WgKVNSYCntLIXzCruXwZywRwCFHA17I3ZDo&#10;BU00NNf164knnhBM4QGZaUo8lRer49g4CtReXpNgaeKswiWMDs5O8ZGnnnpKVaumfowRARTeUBoH&#10;qyStepyvOEXw1SdYYbbIKy+NOaqLdBJM3dxBVNSYCm9BBpjQDZTuIB2D6UGDACXZY80BOCR9wRGH&#10;Wliw8thjj6lkY56kl48zmS3Z6GAqb1XHsYkUqKgxCa5mZwPpW4BALobOGnwW9A5Q4mB9pJItm61B&#10;kGye4jRODRemA2DUEEpHrX+dBFM3dxB1UZoKbzkvwIQtUVgoQIHiAAUCEH7xu5rXkj/OqQFB1ML6&#10;9AJaE0McqooMjlqZMhWObu44KmpMhbeJnmQDV/VpKWz1qRzeL35v9gdlrdh+7ZhjjlGfIqQisKIc&#10;Nr6PqbxPHcfmUqD28poEb/kvYqEIi3BwSsFI5DW7QzM6NPizuYHSNdBAm6CApIHoT3/6U+aJ0+gd&#10;ityUq4CY2tRrEkzd3EFU1JgEb5PumT3lU8la0kDjEBVzZYykD6CTeToYLM899xx8Kc04nCCYwiFa&#10;vaGTYOrmDqKixlR4m+BrDmNKr53ipEhUtRlSLUWxM+e4tkZep8LUDR1HRY3pMrarX7OCxXR5uVkj&#10;q6gxOX5Gicg+8ilOM8SSOVqGmxyN/Ok7K6buqDQ5Xm7ogCpqTI6xnBpCsNyc4qnxdO6KGiCDU0PX&#10;L67Qutvr5Di6cQOqqDEtlibdy9ZqSQ8tfXe2tVaKSSKwIsgiUqspsUSvaqpMi6kbN5qKGlNhaTFM&#10;FL9LKv/yl7/81a9+VVJ5m86gcszFXDUWPfHEE9/1rnf5s27+OhW+buI4akb5VLjKEhFzlQP6zDPP&#10;SMRQYELRABmly0aqUbY9YEQK6gM9voi/1qyNqbB248ZRdY1JsNRs58KQ36XaVXe/eDSCF23Gl3pZ&#10;ECMJXS6pLVSYKnwc1VRpQ716TlcKVNToSrGBz09wxJyHFErX7r33XroGTUEfDbufmPm7bnrSRByl&#10;KPwaHBx6cGS/6GqqDMywejsxu65JAZVow1KAmiC/U8RE5fs999wDNcAHJ8VFF1105plnaq6xK2oY&#10;D8WEhqJDj4R0AKQshboBd/QK1KO4RlWGZVm9W/VrrFgGmBVcnjZ/hhdq5GGHsKsYqg2TlKWZ8/SF&#10;Nke8GEwSqKFKRWY6KHGhqjaaSzVVVszmzXp8rXldDT/jtlTYboYrWtMsg0dDTw2ZXSa5A5oIwYKA&#10;kug1Z6D0EehgtxQVbvQLV+nuo/uGnVNoMSpW1KpUpXI1nN7Ep1ZdYzVcTV6GKa10lX7BshA9ARDK&#10;z/bff3+GSRrwJOlTfGTXgjS4wNKhp3Bt/OxnPwNGAIgzNa3ASgfj1bxtfepmUaD6NVbDT5McTMjI&#10;SJNxs904wER8EKlz5Qo96KCD2CnCIlIw5lgZFBPeEOhDuaCwCNlGSaGzqKDnJdGnw61U3FdTZTX8&#10;3qynVl1jVH4mYhK9QKzk4Ycf5tGgFxxwwAH2cBX7YGJwajhB/65sWWCq0ztK/fvMtAcNKbF3t0ce&#10;eQRwsEfcDdCIwrozbPKs3ISbI1s0VewYlesb97CKGqOyFGSYw7I/gYIZnkbkemcAC1250neHhyLG&#10;i39BjdgXsVN8zpgqPCNOkxIGfRy+u1zI1sHYyTZLbuJakFF2Zpopuh+VBPVh60+Bihqj8pBeIGLC&#10;KjHDxUrNaukVLAhJWQKlTBJz2wxncaTmFXw4hypBp6A7pJNw0RRgEGOEG/XRRx91T5qFu8ELd5Os&#10;4fz074EsoIoOwmxJk8Hax3xUrm/cwypqjMpS81bEhClhntMm6AXcFkcffbTwRxIrUv+euc0qSSpH&#10;qlGcnDBq1A04knTShx56SHqYc9yB/8LdtB313R2CQfDix88f4IMCYncV/9rVvToqXerD1ooCFTVG&#10;ZRfUYE088MAD6tMggul9/PHHH3744bSMklVhPvvObDG34QITgxLhwnTQSDQEZGj/B4DoLG4FWZzM&#10;wHE3OguNIxuj+NHJzBZeUvjiKk4TOWBu3jJXfVTq1IetCQVqvsaojEryOBQwk6kApjSlwCSP0yFD&#10;oW6Y8NQK01sD4fhHXcUGoaEobIMjIAP6+JOW4U83YZg4k2ESyMimSiya7JDCTknqV/qMjvrO9WEb&#10;R4ENR40kU5kncROUwy90/vETn2KA5GjK0taghhNoClDg2GOPtYMBswI6AA6ZHVQMzlTwIY/Ld0FZ&#10;hskJJ5wAOGDNtkpECZ1sffSYIj01doz57pv0rE1GjfgCLbDmmJVZPlU5sudQ6ZQ1Gkez8aKDOkDR&#10;yAh36qDhBNkWNAjAARGETmkKDA2RF7mkQq1coe7DJ+IEgVu6iTs33yVR3pTb01/y6DY5Y8sgyE7s&#10;wJpVsWMZr7kX7rnJfg1iKgABKUQZrNK+EFCHTlkcAaZr9kwd2cJPOhYg81yqBDeE9Aozeau0JTE0&#10;EBP3Z7ZNARayPxkp2UuJP1XQREbp1sgIvGCYwJfEaygszpTuJbwyfsoGdhizwcywA0e8TthRN4Ja&#10;C9B5UW5oaWlbvqzFO2w7yHgQrMxcj+x/GVPFnrfwcgSYPzpfcRxwDY4WUBDFePzxx//jP/7j/vvv&#10;hwVnnHHGxRdfrD6VMTKH1HQi88rsYp6AP4jjXUBA8jKgAC2D82LrHUxFqaK33377jTfeiBRSvy68&#10;8EIPlbE+MlaGHV5BhR52COg02cEZDPuwA4aOyY71Fe8Z87ZYoOOk8L2AGvhqaSKgvHQ+CVy251lT&#10;yiafSuzg7rvvJqlQoxgCMIK2b66edtpp4pREdrQpRFMQ9bjlllu4JARBzzrrLBXxJsx81Igv0ytQ&#10;UkRtvRT0oWWoi+XRoLAkBLMtaoCYO+64A2pQN+gjXlmcBWqM3OkLO8gV1MMOoWKo0WQHly1GGBum&#10;APTR2LGmst0cdtze1EyaWqL1zYyeJb3gC6iRRg8SkC1KmJoNzcnr+C7DQV41vWoYzAKTpplZV14E&#10;Hqc9ryknw8rsHU1Mk68BMlBYZOTcc8+1+Iu8YvlOb506NyoD96eZz7ziFjXlrMlUDIqG9Zlrw1ts&#10;NTrgPqy56667vvCFL0ArdpCTvfJOTtNBKL+T6pctKZXeeBGmSpMdXr+wo0aF23MBx/EUUuC+rGI0&#10;5AhrxuPa36rTmS+gBkEkjmxOSwFnm+/N/Tg63XQiJxs/F4D56V1mwo0QmnRacun58wvDhn0XRDZh&#10;mBuUhYMPPviCCy44//zzWRnbokYpWnE+u8bBHWNVsTJbXrwaZPcWsI/6QPVIklgTO1IjZ3m//vrr&#10;1bxY7V2bnh0j+zXilzVmKOZzKzvIfdgx/tiGZfGYd0tIDt+BBY11fhxtwIG9gBrmGAnTD+qLX/yi&#10;tvoW58DYCArPgO/TvFXKukCG2TJjakXdKBujjjaFotBF8REcYZ5ADev/TOwjb5EWG8avWYY5zzzx&#10;C6zhkXF+Iq9eUKqYfn/uRnR4N5qO1aCGFmFQg39HOIkSyxUafFkS2XfSNbLPS9gxo8CGHRANdow/&#10;tjHpMOCziksBl60EIIMsqWYiBss2P1+EGhTIW2+99dprr7WsJY8Q/FsGR3MWDktTOCi8SqUXtmAa&#10;NG8OCskoDV/8Ysz0agw2bay3sINxgc3UjW11jWKYJEdD6CHFrCKsjH9zjNnFxyEw5L2opm7Cs+ue&#10;TVPF46ha0TX4IJlsRIp3Y3yeJuwq7Z39uxM77MngBccf24BSN+atzNDUClgYrO70zcsuu4yr27Qd&#10;DzXMKxPs5ptvvu6664gp01dyEZPb7FpT1DBJkkAZg6uoG1Y26y1fgMr05EGM9oIME/OcKgegITK/&#10;BnWDmjBjoWQZMcfAN1cuyPAnjKNlpDKNQkFWsIm64dObauFlncl+KKXDcPwad955J78G29NTXA5c&#10;8HQ0V04mUkAw7KA0bWUHvMMOateY7Bhzkg/+rNI7kqsIba0ll156Kf86B8e2gfwBB/CCrpHAGNTg&#10;byfTRPOcc86h+lqdRpawQV4vYkqNtx2RMKeJRz1OeyvKhTlGRk8//fSRnfaGBAjMYZnglAKogdOg&#10;uWmhJCmDFQNfGCbO5woxYCooHCcTybZIjTwfJ1UCcHgv98GvdDb3jrCDYFmLbrvtNisBUsCps88+&#10;+5RTThlhOZphYglpYQdbyasVdrCqvJ1ENezgoxkf0QaRt/FvEkWS+Ym/lhCmqxUIalhdxkYNQUF+&#10;DV43wkegBcM4qEZbioclPRwUeqDGQw2RFJKazCgTL4Ve5iFacyiOZuSb6sbz6U9/2lS38p933nlX&#10;Xnml2d5sI+4cCoJJbk1O1YkRBhGSXVJGS24APbmBQTymbmjFdg7epSsPAPI7nl599dXiL9Sryy+/&#10;3GJglo6/Eniv1PtiBxXJyLHDmLHD24Ud4jsryUAbVvDGuRvmAguQwfwk25Z51u44qLFNRnn88GWP&#10;r5kEkjX6MxnZyebiDkjDG7+YV1m3oXKcGqO9VBp5li6eqZFJRUyOuAyZilSMtPmiIBiqdAajnQn3&#10;uFXSPU05882tOEGYPwDChbmzw1OSZprnxn4Z/4CMXCpGC/68DnYwRpIyjx3JiI9TY/yxrekTM0lT&#10;WzTaygcTt0eNiG9qvdY0X8O7oSNQEJJkhhBN049RQHs3wfxCy0gIc5yVIU/JdopmC7efwdCG6AL8&#10;F5yjCO5PUUmQweKgZfjd+GGcbC7j3zb9iXrvdXg0zEMIwj1mPWeOWcnpWTmypJuxiWsGnsZ86zwL&#10;O4zWkhh2oAC9yZAKO5BlZHaMT4QBnxgHc+qYfJ8Jug/4oK23mkWNgljNZXCpI1jezaMxkVQCGhnl&#10;ajYPAYc/6R0rCfIZj1ipJddiy39BO+Cszf4DIIOawLklPgJHgJozOQiZG80GHE2KmWapqXcaHGR6&#10;0CbczU1YLuwgnhF/mpDQJ+3CnDDmulRGG3YwQOCXw5ewA3CEHasa2PIkcKl3zgxdSQL3jjWvq1qR&#10;hiV009qKFuczZsLISl3eKyUwEnLitoxNwSsBLMxtekG67IhNmt7UB7aJxRneFbNihj55IxoEB6fz&#10;mSqABuJI1ePVdticic6SCAsHsAiLiboS1Ii6Eewo9A87khO0qlENK3Jj3m1Vk3STK+UL/9JfIxa+&#10;zyD0SrT0mCeUAnAQ1yb9gkFBuWCSOLi1THKLsHOy/ZpleVe93XyzVrsh1AgYcTdK2BPmZKp4U9AD&#10;Uyg4wGW1yZdJEm2yIxVPK2HHmDN8k561+agRH00UOd9XqNdlsYUIZrjFX0TDARQMD1jQOGAHm4WD&#10;0MwXVhAQaZmR5bbUe3jE6qHwe1naisOE9CPPDgWEFZOOoStP9o3LrLCjcGeT5tVmv8vmowb+zShy&#10;q9Lrmio69yTgkJ5A6WDV0zh4N+gFJj/IEFAAGSZ8Oui0Ud2j4Ts5KOlZFBlgwSpxN8ARM6fl3ZYt&#10;9E3NYoXsWPZrbur99wRqTJB5sSkARPp0AREBV4eJTdcQ7skkbznyqP1qUjhHqBiWcUiUiOapp54K&#10;m0aoTWg51HraBlCgosZqmAg1RHCYDImS+GSMMF7khqsxy47wO3UG3DpiqAFxuFQla3COUChAxskn&#10;nyxRJb6MWtyxGjZv6FMraqyMsSUwzONAHZDFQEGgL0jWYK3opsPH0aYrUhQNKgYPaIpWOC/4PtOp&#10;LKHWiRgmK6N1ffCgFKioMSg5u9+Mb9LETn4npcOf4q9QQzo5F6nU8myANP+Q2UXRADc8I5QUBg4M&#10;gkRcJ2Wble5Dq1dUCmxPgYoaK5YMGgfzgZYhRZKDQxDEPGehyONQ5aXWa9dDKpekDGld0ky5QtxK&#10;aIYzFWTUvlgr5u6GPr6ixooZm9iH2W6GJ/mdjkD7YHFAjZQg73ooYRK15SiBO4IyzRzQNvGXFZOg&#10;Pn7dKFBRYxIcS8IFhyjUEPiIqcLu0BSDt2LXg23CG8rrKQE06aErTACdBEHrIJZJgYoay6Rul3tz&#10;WCpR4ZJgqkANqd9yzykg6jV2PQRxY+Nwf0oDrWVgXQhfz+1MgYoanUm2pAuSo5UdXpkqgiDa52jo&#10;dmaLQxsUWoYk9LSoXnn255JIVG87EQpU1JgII/4xjKaposOKfQ80aNr10H9UORwtY8x+69MiXB3N&#10;iBSoqDEisds9KqYKJwU7RURWAduuh5wu1fTVMGlH4HrWohSoqLEoBQe/vpgq2U2r5SFeW5oMDz6k&#10;esNKgSYFKmpUeagUqBToRoGKGt3oVc+uFKgUqKhRZaBSoFKgGwUqanSjVz27UqBSoKJGlYFKgUqB&#10;bhSoqNGNXvXsSoFKgYoaVQYqBSoFulGgokY3etWzKwUqBSpqVBmoFKgU6EaBihrd6FXPrhSoFKio&#10;UWWgUqBSoBsFKmp0o1c9u1KgUqCiRpWBSoFKgW4UqKjRjV717EqBSoGKGlUGKgUqBbpRoKJGN3rV&#10;sysFKgUqalQZqBSoFOhGgYoa3ehVz64UqBSoqFFloFKgUqAbBSpqdKNXPbtSoFKgokaVgUqBSoFu&#10;FKio0Y1e9exKgUqBihpVBioFKgW6UaCiRjd61bMrBSoFKmqsTAb+9re//fWvf/2///u//13gcLmb&#10;uNXKXqM+eO9RoKLGanhunv/lL3/59a9//cMf/vA73/nOf/c6XPijH/3ot7/9LexYzWvUp+5JClTU&#10;WA3bocbvf//7Z5555v7777/11ltv6XW48KGHHvrud7/7xz/+cTWvUZ+6JylQUWMkthd7hIrh+J//&#10;+Z+f//znTz755D333AMxvtjrcOG999779NNP/+pXv3JDt2XrVJtlJI7u4cdU1BiJ+bwPf/jDHyAF&#10;k+T73/8+4+K/nj98oSz0Plg2FBaHO/zgBz9w81/84hdUD48b6cXqY/YeBSpqjMTzP/3pT8CCQRF7&#10;xOdjjz32m9/85nWve9273vWuf+l1uHDffff92c9+5rZf+tKX3Pb2229325/85Cd//vOfR3qx+pi9&#10;R4F9ivudnFn3CN/NN9/84x//+P3vf/9FF110xhlnvO1tb3vZy162vpShsVvh77777uuvv/6pp57a&#10;b7/9Pvaxj3384x8/6KCDXvnKV47wXrFNfvrTnz7yyCPsEXoBU8JzX//616PtW97yFjP/JS/pA99u&#10;+7vf/Q5quDkviXu++tWvPvTQQ0899dSjjz7and12n332GeEd2z8COwz4rrvu+sIXvsC2OuCAA849&#10;91wced/73jcOO9oPdeJnkiLr0G233XbTTTf5Yt05//zzP/rRjx544IEvf/nLlzr4PsK61AFt2M1N&#10;EvPZrGZK/Od//mdMCQdc5omAGscff/zZZ59t5vQ4XPjhD38YOngE88RtY/h4kC+wkqlSwysbJlFT&#10;eJ2KGsvlgnlrHWA1PProo75Y+d/61re+4x3veOc73/nud7+bQnfIIYf4tNL2OHI5pYmp4p5vf/vb&#10;IQiHKISi1zzxxBPisrBpuW9Y7773KFBRY1k8Z5hY52VkfOtb33rwwQfNYRrBe9/73tNOO42OQJM8&#10;4YQTTPg3vvGNr3jFK17a63AhmGCSnHTSSe7p8AUePfvss1/96lcBB9Um2Rw1DWxZbF7pfS1CTQt0&#10;5s/lDa2ixlJoa6KKmDDgzVvOlG9/+9uCoxwZDAqWCPvTJ9uEjvCqV71qkRFwZECik08+mafmvPPO&#10;Axwf/OAH/cg8Yad885vfpHeIqvDF1qjKInSe4LUwImtNvFc+8+cInqyKGkuRB65lgYyvfe1rbBMu&#10;BlYDpYANcvjhhx922GGxSnitBFCweZERcFS/4Q1vgD4HH3wwpSP35xijwjCOoJUByAoBInHB1mNj&#10;KAAmeD2jqAYyfPdLRY31Y3EMEyFVM5aN8PWvf51hYlYfe+yxRx55JPcnRcBUd5RVYpGXzCKTG5IY&#10;4RgWylFHHXXMMcd4VkyVr3zlKzSOaqosQudVXZsA3PyjeU5y/GYOJwxrolZdY0h5wC3eR8bI9773&#10;PdaByKJFnkLBauDF+MAHPkAvWOpSAIne/OY30ziYPx7H/BG+MQwHXywnCyVoWAEaknz1Xi+mQOxc&#10;4oSJVNeZQxhOUp9/Pffcc1Ymn77zfzdP84vL3WRY39ZLr7rqqgw1rjt2uNCdLADCR5Gm6772ta/t&#10;l00wERkwSVDNNOaVZOFbjfkgGQhecPA8FHMyDgUqhsehJ18Gw4E7AzFBxrIVyNi61JnXvOY1IIx+&#10;gZWcGswTf/qvnAhQsqBZtAhnU4AjSIw+v/zlL0kXdjje9KY3Dc6ORcY5hWvZmHAB4ieUToabB/0R&#10;DXnZszghLAJitO/C8DnTF/qmdyES7JehVqyKGoOJh2kJ77FQkPUb3/iG7zLKeBkYJkAqs2Iots0Z&#10;dLFZirkLNSw4DqBG8QFeAwpQV/JV1JhDsaiBMSiIE1TlGrvvvvtIFJ86jJg5Aiipe8ZcjLYuwhc/&#10;5kwagJtYq6yR1kuyUTTNRUSxWihdxX72/DAYz6zqFELKGm7REs1MWgZL4YgjjgAZY+prBIKg7L//&#10;/iyj4447zkruF8uOgRmetchqb8C1MceivB/0+kiR+Q/fTXUBOEal+Q8vLEK015nDj0CBKkG0qJZY&#10;7ELetJmTE8JzKzd0W+dYz8L93sOvukZv0v3jQqgRjI/WHTuIFWCuMkw4F0RPsrYvgu49Rkm1sbxQ&#10;TUVwyGKM26w2JCYu93ECdc3BV11jJ1aaySY2mKBBlKJEWM+zjmhMS6ycOdh3lAhZ+RL8fAqcheMz&#10;B0kgorFcHIQhZmxvk7DWofSYjy+6xFSE98CCMonZvoMMUdXYJlI2Tc5Fn7HA9Wxj9m38LFRZdi8U&#10;YzGJs8C1xUO/XYdW61C2pRhcIDnYJCGQamCS+4XCiEH0iJ3cYQm+OnyxEqQJQ1OJSPMnCwZFGCpZ&#10;M0ijBJ8TTzyRAECcfipw1TW6iv3s+ZhkNaAH4rdVAp+kToizMk8kj0OQkVWMmfERC4JiUfJJO2Wh&#10;wA6DtDQlDNxPbnpTreoaM6QrhgnHJ9TgwhB9wyPMohHI8RFE/9CHPkScyNW2hzXAApCKBF+a5/iF&#10;AgIy0iuO4cxIAdzkgZ+e/hIvWFcRrX6N3vL/jwtRPOEnXihzEod4McSeKI3xPy36gMWuJxPWK7rP&#10;e97zHl8saIxhxhQ1dRHLdrFB1atfoAAVgDvMqvP444/TMvCF4UC/MLGtOgSJxkov4KLaeviXKDsr&#10;GKYkx88vzdNc6BfYwTGP+wQSUlA9CKrH8YB4dI9KpYoaw0gw3wFbIDWmVnVrePTGNqgRn/mco/jV&#10;dzpnzjtkMTEkWg9xzDgpwL4M8+b1Ln0pEAcTzzQt4OGHH5aMxyPGh01RPeWUU1QJ+EJx8Mu23oo4&#10;L7AVECSg7pjxaLgQXsTF5oZu+5GPfMR6RpGRNOyhSbPo6hevqNGT52F5MRpNQusDlwGFMIpfy/u6&#10;j2vBPzOHwuKTizvfffF7+vpZkYiX33M0z4ECTigRtZ3MZkMiVfQg1qwvVhjLmmvdf/61LV+kntaJ&#10;AhEefGSYMEks+8IcYJ1qoEbp4osvvvDCCxU6mvCJj3S6eTnZhaVS6YILLtAxR72S3itE1HM9lI5T&#10;0v/a657Vr9GPHX8PqqfJOFuRbYL0ZrU5ic10RWndmL2ryyCQEdFhNSTVjyPdPVm2TFCPYNzGdZIO&#10;GjIC04bHCQ4Wh/+mAGHO45wDgJwMJogmm7aYte7fXi3qSazGZdWvEWLgrAWf5KgScmAoJjIlRMqZ&#10;FUoQeJ1YKOyUBdN8SIVFwmJGZ6FlUD38kvwdEpuwWryqoKRlVKWiRs+JEN0y4QmAbYazG/mlhE74&#10;qPGbEOyKGp7NWAAEMvy4wURhBN4Yt8ne8TumQh8zrZxjfXBC6ll9em4K2OiiczI+3SE5xQngJW0U&#10;5JFdf8ZX2ntB60TBihqxN9kF+MgqIT8MEyDOGJHaY8kxvbEJR3C2pZG7q4maMqUcib77tGJFqyWE&#10;ntheTa4WSieZf+HkpGnQDniVmIiC4ZCCr5v6R9FoH5tIqRslwn00HNf4U/tPbd30CvSL3ykI4Ak6&#10;pBzuy1/+clqE3nHHHXZFADTG4IT56iXhAyscohzyljIAR3MJTlnlanFKTyHoflm0S/yiTiZaT93A&#10;HQUHKpU4MknRUpNo3JwdzQ7SisUKB0Sy8lmorEywbFdr10tX1OjO+X9eEQsF0c1tVoYVm2IJMjrV&#10;myT7K/F2N2HpJMZBgcS//LeEx7IfAueZc5gnjI6WkbME6hlQRiieAtSAUdqaw6zqGe0vBB2vROpU&#10;e5moVEVcwBcyk1BIDNulKn3xdDBVPM5D0+HFkKxJhpRk013loaJGR7Y3Tk+Fq3UjKTRgG8tjHLZn&#10;POyHMgJsuBgWuq1b4SuV1e+clwnCMXpZQBaKxHr96BfLBRRo0684BfXub5C+GLlhG3z1hvaXgI5X&#10;UjSQPVqe+IUvGIfvtD+sxFnCs1RFI+MlCR6U/ADaDRFiH1E0aLIGlk255jvI9wpqJGaJZFmcFzcX&#10;Q308Tm8L3xNV6RqPABAQAepL12PggADsBBl0SEEyHGXlghWrENtHVUuSx0AJOXOCq4CLE9r4UGJR&#10;x8ERIpRmUB3lf6HTZ/SjrhRb6NmruDiyZwFPGSFVkfuTuuEX8zbuT0l3y66Hbr46FhBantGIGRe+&#10;EbKVeM0MjDmcwNxO8rxXUCMkK+7i+RGHNqKVJIgEzOP4zD7PneZAmAfpdR4GHBBBBro1h/88jlW/&#10;QwTaAZjAWt4yrlbMdg7FJEk+LmkTr8lLkYNIA7xIkH+ReoQ2hJo5J6+8khKYHqMd6pJizKaA0LRE&#10;f2sDFuMpVo7fjwIjaDoebQCRInxhnhgeHwe72/edHF57CzXiOh6kvWLuE0UjWmWWlE6oESCLaUPF&#10;cGCkmeyTQ9ufqUHINCNYfgExgapULsGU9MtoaRMVhSjjz83bX774LJqhf1dyLT6A8e8Qx3mJgpmQ&#10;CbKarkniwuUxWVBW0NSwJQ0s/RzIEue6yI4WcL7sZKrsIdTIMot/nI5w1KfoY+8jeVYuZ6kGjFrO&#10;252kNsOjsJSNWrfOqMx5R06L1tBjGmSorg018iKjHUlmS4JZD5uux/uu9pK4M3iv041Ruo2JKlmT&#10;QUrd6JQTmBeJvZOGGu7cVcOdMVVAGN2WlWRIvrChBO8c3C4pottKvb2Sr8HHw5hECJJqJbfGZtfV&#10;rY3VWv5i6YiByhNuvqX1mQXE4t+jU1ZpNcqPTaroEdnohGZRHBbOEdj3RAokLyZL2Dn8HZ3ELhW6&#10;2RrWl7QaJRlm8rZt5lpSo/1poZvXZEJT1L1gei9vcC8v5OV4ll+jv45P4hFvAmMzNced1ht3I8NE&#10;jjAgYILuiyiMia8ZCWEgA1iDQZCCdbxTK789USmPvnZsvPrqqyU4oHjqArkGWmbCbbtSYRVRoG3G&#10;rUUOpOueeeaZ/fbLcwdrkc1fr732WjEwiRWXXXaZ5F93KxjkHHjx2c9+9sYbb7RWE7tPfvKTKgvY&#10;Mu3FzgJlwDI+3ATepQFfYrHtb7LI0h26kUvzB3DT0i+55BJvagqttqXAIi81/1qvbH2SYvPv//7v&#10;sNJUvPLKKyWM8yn0kMCkF4rQkxNYj4NIR2D6LVdl5JYTgG7zx8985jMEA5R/6lOfslcGbWjrKrj5&#10;qIHKIFkZ+3XXXQc70qsytRgt4w7bygTINwNTFcIuVWikdsC2uLxKMLurCEIEPLvzzjvtfipm7ibZ&#10;3ATeJ2sztrGZZrdamWDmmydCFjGUTh2Ms5svePIgKUZkBehknRkHNQrdSDwtSdbZJz7xiexOunmo&#10;EYsSc+liuFaWhAClV+6BGtEWJRbKCaQ7C6iRAYGYRGG6Cl4TNQzScnLNNdfAI9BGns855xzKbJz9&#10;TfHYE34N1DQ3QDsLIruQpPszzF7kcAdWZQKZi/s1MkjDM04jNLCUnFiZU9vmT3zN1irWFsgC/npY&#10;QxlqkIjmxb+wOCnakzH1eCCbCW2RJJ3JUxgHs3pPqh4XIi/ZyC6/PIv4CN/zyhjdg3HNGQ44aAS8&#10;DxYSQjLIZjegwQiJlmnCYMQp+q/Bb00Y3XxdA/Oy2Wr6WdEVUyfez49YOJd6MDMZZUm8ZAo6JwsF&#10;NveA/CSG0jIMki6QdRiCMB9wkeshcX7GhSc6mTuNkSVFx38ZF+1lmq7hPrFQCJyheooJPGb3oBJ8&#10;JaMENA0gFlSw21NgtDMJHgmBF5ZuNE/iv/UAy9hlTAAzswd2xN7Bwdg77nbFFVewjqmlPTSXJhJZ&#10;mdJeP7nO5MrKBOOy41czk3BPoAaMiPfI3EseZ+IUiwhQFMU0X/LFHLYP41lnnUVT6KFpR293H+sG&#10;nqWRrOG5LU87ewrqcb/7ZA0J8jvAE6WUN7GTrFCO3Pnmm29mZnPKsFopt8L1pHkRe60TJUvQl1ya&#10;OXTsbHY72gA6jbb3yQTMPFSXyJQwG7E4LXaoG2Dai3e1kRPXp1YQEvbO5z73ObhvPjMl2LPgo6hs&#10;PRS3JDqTQMqFdSs+UT9atzTmSLvAgnGbjxolUpWuinMy3jrJB9QA+dyrph8qAwuWKjsQ83qghkfj&#10;kOHRgxir/C+K08CcvC9NFqADLUndGr0G8HuQJNEo9p2y1z2FZJBgTi+uDfeXzkzg3K19dmknKu10&#10;MrFOcmqzELOHrA8ymCXdhIRwoomb3HDDDaqiwcTpp59uXYEaScPplKAceye2KjGwVnHV+WIyw32u&#10;8Rg+c5qMzn/NAkkUc+sWF5uDhGc55HQnhGV92hN+jajEVjYrMypb3Gj4Cx6Sc6wYpm5SdEL0bYPb&#10;LYUyyaZcFSYwODC9S16D78Qlf0I950Q+ukJGRhIXnU/DTq8nL+J1FiRIp8uTFJ+e2ludbS0pNv3T&#10;zHOTEOMoub54UxJIretXb5Im5kLv9BeIj4ZUTkYE9dmPqX7eKcNiV1oFx4sE+mLAVA+DT3f75h32&#10;BGp44eICHPzLrvxof0JzsS0YVPysBZia/2p/8znLfv41OGXa33Dxt5j+HbKiFJp0HXBsWOZDthwH&#10;H2CXKgrxTWz5YzyjyeZcxPQuwjZf79srqNGVSbueHwszLpKiYiyuYzdvGxWJKptWXdEPPc5Dd61l&#10;nj/+jDNK7+J325VWe/aE4sGJLVmKgPoRhLwxebilmKu0ADopDyh9DWpkU2EKyIKCYWDJPE6lUgRv&#10;ax5aRY1+HPzHlCuxmMUjr8V8SKp47hzLP22dwlG/z+x50fUFmstdSWPvepN6/q4UKHQuhcWB6d5m&#10;bPwa2Zkt3bdizPqR6gEy/Bh1ZtexzTkhg4zslZHPiHdFjUUo/A8fQSmmWJBhxVKAEWk8nVLawER+&#10;TLXoIoMuioZ77oUykEVotfi1vU2SNo/OopLu5MQjolLqmNrcYVeddNvxV9ToT9u4FZt6gfm8ePiQ&#10;HFhDeLmYrGBC5Jwrm73Kiyba6sd0oO037iwgRCESlnq53qtfvzHUq/pRoNg7Jf5iCeHdSEoF5yiv&#10;OccHpSP+y+WxtaJGPw7+/arocgnoFo1uQXXDrE6DNolAPOQAgvIpuQt2CHOI9ouVko/eCeDxlRTU&#10;2CNVp/15PKUrS7i6KJtpkCGjR7mqyChnRzYryN5IFTWmxL1/jmUG+5NwsWA+iHsKqUr6IAfyTdMW&#10;mCiwZmkZIvN+hCk9UkKiGQXmEnZNrkTXmsspcmLPjCn2AiZyYaT5hTQQKRXWkoiKxoKCKfI4euyo&#10;1p6KVddoT6vZMy3aWJUNU031lN6b3ovoh2SCVZIqeGl57FUp5HzmbluK8XsUlRMvcCajmfpqkETK&#10;yKFP9vVa0FHSn4L1yi4USBcoEgIyOERhhFxhDLUMUFGzVYIQbCIsMxkWXZ6z+7kVNXan0bZnZHrD&#10;C6YEw4HVYGJTCuTbqDFbJNmGcAALro3UOImrpYYtHWKTI9QprTDGlKUp+w8bobvxm1BbGEGys3po&#10;Lj2pVi/rSwHyFscn1mMlbUKul3Thu+66S5IosBB8FZSFI4GMxf1rc0ZaUaMnG3GRA0IVgFpv1oRF&#10;29yW55tqkV27PM956taIXVyY6bwSvOjqPUlThuwnSoOFREZe7J2NLDntydfpXZakvgS8gh3GmEoz&#10;FS7K2BQH+BIVg0YZvGjmBA7+ThU1epIU/yzRqT2Vokc1oPlbyUF+lMae9/3nZbjuEdkOXuUCayK1&#10;rb1dXKwSSlD2B4QayUfme2f49PatLviO9fI2FMBxqiuWETBOcVKHd0oZoAOYoD+qQvQvmOJHcsKD&#10;btHyi/+6cBnB9YoabRi3zTlxhZrJKWyxXGcrVjOTX6P33C5PigUk1MpDblcudpCn9A64upshMUxo&#10;tinZ5ohJsWnXysue9KqX9aJAHFLmP5+FXHIChl/gPvsh8Hxl465U36tC9KNSF0KYvhDcH4tni24d&#10;eEWNXsx8/qJiSsSCiGZYMm1KtUi/B7g5P6VQvHLGU089FXbwRPTrgjGTV2I8hlo6TXY1dvq9Tr2q&#10;NwVMe9orFHjooYd4LsgAo9i+84qVVT9/7PnDnypT/Ula6BqKVpmiLsl2nL0fvdOFFTUWJWlMCTOc&#10;ZzRbk1jScYtzdJGYeUKwbmgN4TcRWovbsuskp6DG5W5IlCALURpzLGjvLEq1en1rCqRPBy8Glydj&#10;BGpQKPR/0pYBXkCKYIc//Wh1gRpUEooJXYNds4xgSkWN1tzb+USTmTdUbxsHB0cKExfkWdKxSABj&#10;FV5kb5QeuRU8LFYqmT9WHkDGKsnG5Qyr3vbOACSrt2hNAYph6tbE4MEHu9VawiRRusbhVQ5/Ovg1&#10;wAr3h5NdQtHousy0GVdFjTZUmncOpiYvi6mpA7AZDjVEUrKjRO/cjab5kwY2nUInsY/St5K+mn1x&#10;rDwEjhJLxe26JcKiZNqr18/EMtrP4XJh6hXNf0fKTOI1i2ft77t4vXgfrNjITqbqpqA5DtEevrad&#10;AjEVNRYV54RgzUZZG/RD3im05nFUuUzdAByAP+mYiz6py/Uel74+wsAZCQ8ZIbM0GSSdiJFSA65d&#10;KNr53DLlUsScuGn7RBuXm/OEB+MoDlpY+jOZhKQrFa5BkCwPsUP9SwZA+mDHUnY5DWWnvRe3vlXA&#10;yDhLPfRW0Kmo0VkaZi4IlROSSBt0n9wcZqwYpwYqvN94v0ivlB5DJEYc7/DCAHwSIB4NClG87swT&#10;SNfD3ukxkr18SeZz6cMSJ3TL/CsCAymk2ERPtPyQKGCBm9yifhEOSzJhVgjowC72L7F/yAIpIIhM&#10;MAKgjsmfLSWwuPZLjdXWQriKGgNIddYQAsGpYVpyXvIdmJb6iYbBOLqIZ7TTEBMxSSYoiXnkkUes&#10;VAamoTktQ1BGDkhkt7223GkA9eQmBWJXhto7KfzbUixOUEriAw88ADigBugHHNyikkGxlWe0xPix&#10;2wlpJgpW0lUbrDCTXe6XJIDtyprmCIuNvFVOKmrsSsm2JyTDIpnaHBxcU/jEQID91A3AYenwy1JN&#10;FTe3slFtSAzxIi6ww8BoQNwugIPXtuZ0teXowuclo4cnm3JHG2UmmPa4U7bRmfOEaBCUCxyEAnCH&#10;tpibsDviGS3JhOQqtkzWJ6c52dOBBUnIbh7zBS9qkWtJqUH6klykuOFnHOebv8/rwqzvcIMkjDJP&#10;0i44ewv5kmr6+E375Vy0HIQFCstppKmYJkMwgn5By6D+xJdRtYyWxFz8NEwnABSBwEccSWmqkILj&#10;Oeqe0wABgDDznc/LLkvYmpRe2ckYTqTfTYACfOHRIGzwIkkAVgjTPrtVMU7nR80CUvCF79wiB6og&#10;kTsk9dndjL/YVhU1FpeNF+4Qpa4UjPiCGXiPo1YGRMe55e0hEMbTbmiqKZeGUHLGuWnTljaAVQ2T&#10;IVm+873K2g4szG0oYP6nZU6qE+dn5bo8PtT42s3ebKOdUCvl0WKQpGRDSA8E8kbAAIQznc9Ydo5P&#10;x6479cWNYr3Jfm7EVchflpAj3UmbuUIVNZYiQgAikoHWmGHFoAKYrnwKfrEyWIIsRJ2c6tsONM5z&#10;wOQpDmsFq4QnhUvFGIgOW4mWATKaa8VS3rnedAsFsMCsxnTET6YW7yZkNyFN4113rkrCDg2xTH5g&#10;EdQwk0uXg0hRSqLpIM4JUhRwEWXfdZ+qLG/003hGgEh28Mo+6oS56TuvqLEUYQ9qBCMoqOZzton0&#10;yUal/iUim11aFsm2ckN3szhwm5FIGcfUS0YvISArPCzyCLNlfDVMlsLpnW8atY4ZEuJjk2Ucg/yY&#10;nn1MifnxFIJBSTHhzdscVIl8sSA1JceUDjyVE3xJhRQoAT27bjpDYDhQoQbvafLWSQ7USNnkTLit&#10;ekOXIksF/pmgrANRFUojERGLzR6r9ky0b5t5jlUlHt70YLf5HtPXCmavNtupffGLX7RjW1hOsZTK&#10;RTRJ2K4SsxQS1Js+n4iV4Fp6puEXRaO5zfAcD2W5FvtyxBVSvmcmlyPN2baemQb389eMDCPN6AzP&#10;IH13w52uraixROnGUWsFjVExohAGM8Ekp/6JqzsgiAnPDcF+YVn0ODg7hd9oGXyfuSdFg2ojI8MT&#10;2SbZO7o6MpbI4xa3zpyMBWHxJxLZUZUGOn7639bxJu5mMKmsJzDZGc/a4+Rtca1aKC3YvsApMVXo&#10;otm3AjTwaCQR2C8Wh3i/eS7ZLF0PkMF9xentthjvbnTR9BwVZGWY9CtdWeB166XbUCBean4NrCcP&#10;pmXcBDErFt+qYkGic40ZW5Yf7jCrDsigpdKRGblEaKsZtSd2h16QrItfHlcTrvBTJqbVLBbo3YQ+&#10;8ZpIXgI3xJGfjEVKwYEgVctYnHeL3yGN1CiV8Yaan8xSjomYrtyNK+QUybSYsWrF3XjH+OzBRFyq&#10;BkZp3dZlW1FjcalodYckX1ErSEwCHzQLIKIUlabQJm9v62MgRZLKaBZpXA446DV8GUkAbTWyetKS&#10;KZAYKuBIWVAqG1kEJudJJ53EkExQfOQE/5LWJctDDrEegpRWqUaWHFhGY2VP+XPbpJJqoSxZZP55&#10;+8TGMqW5SNOYC44IqUCQuLK6HonkgwxsplISvrTnqjUmIzG13WPi10z6n8/i1IjT0T2cULbaa3fL&#10;Ac5KgkZyl/nFaEB+YZIQJ6F6i1BSQrdVV6uuMQADetyCupEGTRgG7PvpGlAGdy0O2Awsqj3SgxFj&#10;XhJzgJHCby3GyVY1UWG9EmQah/SKpeYNN9/USGSm82IwTEigUL3/WoEYTWksCODmiFNFjTHF5oVn&#10;YVtKm2EH3bVlPeLMWK1gLBGaS8Krq3mT+tQuFLA8WOEFv/g4mCpcXX4xS0855RSWJj4uO+U/xY0g&#10;Q8QEeInZGwmAoKsmP8A6RCNOJ/SdjooaXXg+6LnpX7DIXm2YXfqyVEVjUOYs62aZtGwTUTN1qxIx&#10;aRxsAfk1TAM+yDY5o4sMLq5ZT6doQA2KBkcbpNCrSbSehdLGw1L9GouwYKFrM+eTmROztuuRzJ+R&#10;vWgLvfOev7iZ95VEPrZqSuDpIMgjtpKwxZKWAY9jEXPDp+8GJz2k0PSckcsD6tFtxKlmee15Qa4E&#10;GJ0CECExcu4M6X/0C8DBWpH4x+uRnjoOPzIl+lmv5Z1ij9Av3DB9fWgZHpQSNUUuDBNjkOSe8tk2&#10;xKi6Rhsq1XMqBQamQEn/Ax8Sq9JHJ+1X/Mnhxffhl2SCLRJEBxluDikEVrPlEniSoEG1EVtlFoEM&#10;lhFfxk4Rk61vXlFjYGmot6sUaEOBmCoxMGOquIq/A16Y3mY184HDEqZkp6t5vsl/KgjbZn9DB/5O&#10;PeWSx+V7ihuVzIqYMExARnYUbqloGElFjTYsrudUCiyFAvFtpamCLBtx2UAGjSBtQaWNpsidGpI2&#10;5TMHx0SamJc+5s0TqC3pJ6qS1afb+hNkcGGoZ6VoMEzcf37EZOub1xjKUqSh3rRSoCUFkjmaXGEa&#10;gW3iWRBmO01EaEM4Nk3Ytp3YJYjmSxrzzCT+gBJeEl6MdCf2XwAkyHrGGWfYBlTCeMrt5xfsV9Ro&#10;ycp6WqXAqBSAHVyVLAjhWA7R7OqcjNI5s7qU4fuSOvcE8ptDD5rEqwpc3DB795TMwPaGSblt1TVG&#10;FY76sEqBnShgYnNq0Ag4L2N0UBPoHQ6Bj52yh9NfI/cs/pHyiPQETPdACkswiEki2pqMsn7sqJHX&#10;fnSrV1UKDEyBzHDTWzhWwhULgnmStKuSEJi0wBxghR9EcxYOTvnpWqtk/6RoHDloGaAhZQdumK4r&#10;MspARldfRvNtq64xMO/r7SoFelOgGQTxnYoh61zsQ8S0bGJQbp7yM95TFo0v/KnpJ8qBWvwUqVTS&#10;1U1SBl2j6b/oYZhUC6U3Z+uFlQIjUYBPVJSUl1Q61tat4f3ChAErfKi0DFVwVAkAoe5ZXCZDTOcE&#10;CktqWBdBiqprjMT1+phKgUUokLTO9Bndeh8/wpS77rrrlltugSx8nOeee+5pp50GPppZYenblKK4&#10;RQbTvHawGw01oHqfSoFKgVAg+aOcl9SHrYc0LUaH37NzAsPEd7+ke0s50m9lQMj4+8AqhyoFKgXW&#10;nQJDmR4t6VBRoyWh6mmVAtOiQBI0mDAcHCUpY5ym5xU1piUKdTSVAi0pkCr7QEYpuu/dubrlQ/9h&#10;OnU6u55cKVApUClQdY0qA5UClQLdKFBRoxu96tmVApUCFTWqDFQKVAp0o0BFjW70qmdXClQKVNSo&#10;MlApUCnQjQJrgxqJLSUu3ebYWjXcjTD17EqBSoEdKLAeqJF+R5qvqtKxx5xGZj7l3vvURlXNnyaL&#10;5fCL/HxVgFsLfqoYVApUCixOgbVBDTU8sOCJJ56wW9Qdd9yhaEevNJ+33377l1583HbbbRoiwRS9&#10;WxcnUL1DpUClwAwF1gw1tD+88847b7rpphtuuOELzx++f/HFBwy5//77tSrRUk2Cbcmcq7yvFKgU&#10;GIQC64EaXpW5YScYFgpLhMah5/K999778MMP23JOT2dWSTlisPhRwxINCNg14yTnD8KPepNKgelT&#10;YG1QQ38RbUW0SFP5q+z3ueee02RRvzNVwBoK6Lasi1EOO1npJgBf7Niebu6AY8ENrKbPyDrCSoHR&#10;KLAeqJEd7vQjsoODxof24M7+EVoM+EWb9o83jo9+9KNOgBSPP/44U0XfZ6ZK9YyOJlL1QRtPgfVD&#10;DW3ONGWnUOg7on8REDnrrLN0MSq44U/9VMGE5s78IAwWiknVNTZelOsLjkaBtUENjcx0K2KMQAqQ&#10;YYtK6kaAw64wdp0rB0WDViJYy6mRPvGCKdtuZjcaleuDKgU2iQLrgRoonn0x0wQx2zrwdGjBnJ6I&#10;vvglh/86XJKeJQmjbBLP6rtUCqyWAmuDGiFTc4OpqA/JAZ1pCR+YyAYzbZqjpcGJltCaQdNQ7DFB&#10;SdFOfmqHUdmnk6OXAiWiVGNDq508e/bpa7YfCltDSFV+hqQMM4cr9PLLLz/55JO1by/9VOkXIrKf&#10;/vSnpYFRQ84++2zn2AtXCGYnNkMZkGH7CXNSaEZGmZvIRp2aXRP1iiblfRlrDp1mmw2p96wc78EX&#10;t2bIjZbTKGXJF/s8n3/++UIBBx544CI7JLWh5Pqhhj2moMatt95qeh955JGXXXYZ1ODjmEGNf/u3&#10;f7vnnnuCGs6xjdUc1AAQMEi0hfdUrgfvKZaM00ytDZPKObHRBI8STsreXL333ev06Hry1ChQUaMt&#10;R+gaZvXNN99sDwh2BMen0ImoCudoQQ2agjQw50jW4EC1Q8R55513+OGHm2w7PQYDZKBLG4PcsjxE&#10;beM3aWPdtB36wueleM9QDUxayumnn/6xj33ssMMOm4OGCz+z3mC6FFghaqyZX6P4RH2BDoBDbqik&#10;DGpFOe677z76CBCxgZ1JRWFr7mG3rRSYje7GQpFOKiuM3mGKuooKI6lsIgerhOYJ0XhbUqHn+wQV&#10;ounOszqygSiwZhYKd4OJTSNQhwIvQAMVXa4XLb3oBb6w/E11ajzIYO85JJXOMfaoMJI7VLV8/vOf&#10;p8vYO5f+L5Q74CZ3i/PL2gIpqEJGCNGkpfzrv/6rLX+hyaR0osXftN6hDQVWqGusGWqgFF1AnasZ&#10;bodLLkzzx9G0JkAGsPjI8wd1g76w7777zt+xjqLx9NNPuyePiQiFBBDeEBvqunY6ExK00aG8u309&#10;qUInnXTSFVdcceKJJ05qkG3EvZ4zCAUqarQlI0rRNYIaPJf+TLoXPaJMbwBBTeDOMKPkg+Vf80Ow&#10;BTVoMYKvvIyXXnrp1JZxLwvarr/+eq+vAEdSrNhQRY22orNx560QNdbMrxGPoJCHT+jANuHmtOoq&#10;RSkHvKBlHHLIITJHnUMNYci0URmaiWT0FxqK4pfpHMwlo/JJmWr5Rhs3U+oLTYIC64ca/H/JbhIT&#10;4dRgR7AmRKov/OchqgJH+DKc0AYsmnwofQYDTJNg0T8HEbjMXluTGlgdzF6jwJqhBvYkj9PMseRy&#10;W/JB8Fw65G7kUNvGQmG5tE9/aoJLWpMmX2NS0pBRldyzlmmvk3qFOpjNoMD6oUahOy0dcFDa5Uey&#10;Jqju5Yhh0knRaJ4cO2hqiaHTHNVmTIP6Fp0osGaoEddDjugdPRr8RVvhAZXvIA2UZ9EC7s7J7HLn&#10;fDpN2ELX4pxTiz46CVY9eYMpsGaoEf1CWCTuwE7aROEiOAAZIqx6i8oil8MPPtwq1bSOfAETKtnk&#10;cTz55JPCvbXp+QZPg/pqnSiwTqhhts/EUPsZEa6iOwACrcwlkko8l2NK3UhhWFADKoESlXIPPvig&#10;THPA8eyzz07N09GJ0/XkSoGhKLA2qJESDDNZOz8mg/wu+oJqcZNZhoXv7UtUkz8eXUOCqSQICJJS&#10;19g7bkWzkIgpq0oupnOia9TgxVBiV++z1hRYD9Qwk0EGgJBMnabk5rx5rt8EE4MiECujR1GG26o6&#10;UdYBINwNHkEiBSn6BvoFcIAnDO5tDa21cNTBVwpsS4H1QI30v1CW+thjj7EprP/ms9lOBXj00UdZ&#10;EKDEVKcjtGEz6yOdzWWCidEySeSbuvNTTz3FVAFGIMNtWS6QSHapRDLZHyI1pay2zVPqOZUCm0qB&#10;9UCNhDPggvWfe9LcpiOYw/QCE566AT6oCS39DhQHkdp0Kj7mmGMkfbih4nqooStPFA0g4raeq3Gx&#10;rG3Aof6tfQLIpopLfa9KARRYD9QorIIUUrwlkkvuOvTQQ6kAsrlKpUlLjiZcst9++2nPcfDBB6uO&#10;5bOAO/SXYqHkT4/ziJbl9i2fXk+rFFh3CqwHaqT43WrPoJBCrtJEFrmeNPqdaeR11FFH2UVp1yYa&#10;hVVJ+kiGmDJzXxTgU1uoM0nZpsj40+FMJ2TvFYpGv0DvuotIHX+lwAwF1gY1qBil6kRvLoUn5VNX&#10;K+oAQ6OHBTE/Saxkr1e5qRQYlgIJ1QnbJRq4Xp301wY12BRqWBkU+gYfd9xxNA4uCZ++0zU4KSgF&#10;XdWB1IOVFqEz2R/hKzWkpbtkWKmqd9tsChAtOQS8cvx0PsUH1yj5eG1QIzYFLyZ7wQEjYjvkuwqU&#10;rpBBKKNKpBZua8JYythqjelmz95VvR1zWLqAUJ2YoE4xnGhrtNfXeqDGklib2hO2j6gqH0f6VqQP&#10;OBgCRkAqPy5pABO/bVC1bEaV7gH98nEn/qbLHl7pFM0YkZfM+y7hSEDQVsRa0skzFLmj1a4Lbffo&#10;fIiUgAO4IHFDRMbhSzrxiKoInYjRaAXuew93ybKlcIT7BzK4hBXjyJSRAkejXiPJHoFE7R+BmPwX&#10;4vrSkSUlSgVysE0StuuU2dz+ocs7c0+jBl2DTsEnwjkiKQNMcJ0weURkpHKIzkjT6OdkXR7Dxrxz&#10;6vfk1D3wwAN0aWksNa2+B/3jIKNNQAotJjWvvPHGG++++25YHPGzOJUEgh73H/+SiaJG6fRncWPv&#10;OeDx4IfbUrnBBEVDLx/MS2viAw44QHJXdq5XNb/g012e7WZ3cqCMz/U2T8QCw7Y80qKJOOCQyF9R&#10;oyXp4miP5GQnUF4MmYTymO+88067AkIQ/5VJYDcfDn6SRsltc/MpnDPFHuWBDLSmHsvpRtx4JZdh&#10;9UUP9ywVLuaGCldPlGkuEwQvkw+6iF+jOErIRNqpz++WPkcmDJJya6W64447UIY2ZE85LZGX1KMc&#10;C+Ts22smm0hYDNFEjgyEXSP5XskcSyozpBAZwTWUJFQEjAtD/rEfjYoOS8BOOeUUi5PvEoJK/4eW&#10;Y15ht+GJogaiy/KmEsvRRGV/LimgHYcoNlPFLQWmJTazUMR0rQNm+IINRLMzq2lGMmyz4J7zd2aZ&#10;FGpQqu+6667PfvaznPzGryHrRRddJDWmosb8iQ0mVDMBCAcaWpaSmgHruUL9SSqgsLaV2XyjNLjt&#10;lEZYUeNFXAg28xVZ6KjHlOSYEsvQNRIx8YmdHpQKFx5QGqPpjYsLBg7cgYiYZpCIiKQNcr9ZN76u&#10;EdS4+uqr4em2qBGO+CysiV7WSfpbLq1TPi0UIKLppcCyU0XNGBFVtVEemLD8MHsBhJ29sqE3Q5iM&#10;kYre7vYVosZE/RroDq2FpqxyRJZ2J1LFh0/rG/ZwT3q4Z1kHsBZTMdI6gNN0HL/77P1c14IhbnPY&#10;50WoTga/RjljgbzS3GyrsRbfB/qIBZge9DVkXJItOWXUSMoWpEjfBgYdLUPuFoKkHQxFg+OTccfp&#10;LpXZwZ3hT9YlCk/51bYd2xQtFGJnlbNvK90YYNM7MpklUCziYtiJN1kYMc+sSKpY6VHeXEV7sJYw&#10;AQ7SA/JU3J177rn2WBSvsdr0uNv4ugbQxIXrrrtOGIXmlR0kOH2KroRQcJAVCTJMDGhLkxLAdsIy&#10;ONWDaONcwkmcBk7QM6VMmOVHxKERkCgcT/E0+24oMV6hrjFR1DDN+JmhhoCfmWwzNPnjxHF5qRNx&#10;QDRRo31zsJ1E0zrMc26DRYsPRcY+T5/85CezpVsPaV4JakDtGdSQ1F9Qg+DK4+Dko0yZJIJQllDh&#10;6qEmRg8qDXVJbK4YHTOmcZaZYoXBCGCBy7zplOL0cGDQoYbVLoUOKBYLRaU1SRhkkBU1XkRGbIAa&#10;LGryar5Z5XjvHdgwZ4fnBTlRup/HUO/R+nzrAKAG74y9Y63YvsMLuoYFZ2NQg7/JPLn11ltFE2lV&#10;llMlhXw35sy66xoEwNsxLqDhTG5b4mLZOiOnUbU0ZAEc1C7Sy6ZjfYiPiHNlqXMysOD1HDDVeIWo&#10;MVG/RmZgak9odxBawasDeC/pwF1GhAc5fLEy+GXBZ2XMMse4vtIEZEGTZ0FkHPxyr0N2zSsGPF8y&#10;DxGFaI0cN3MIEscW9wQN4pZbbrn5xQegtNuuQ9aWQ9tq65ywOgMtecZatzj8GaElUbyevYPugzNu&#10;wRvuiBoz3cAXfEzXy8vTC65nj5JlHzPPHeRx0WIG7zw6AoNajrmED6LJr3sAJSk8YmqML554qAEX&#10;vtQ4gAj9UX6nTBaf/suj4SqRVK6rCy64gMJF0YAaMU8iRS2J2WmmjCAD245nFjWaIbRoVisRgngZ&#10;4l6Ob3JJ+RqdmNT15Iy8mfGxuOhEWwkSFRJ1HVjL85tcyHO3WvglzsJ0t5Zm17uW95/gadGeeDG5&#10;KsS8HDxTUr/ZIDl89yOYePjhh+UEMkykzHLY0yjZI2eddRaf8ZlnnskNJ7BKU17eOybVaMEsxH7D&#10;20bXiFA2vYP9bt37qpADxSN/xpMuGGu3sUDSios7bXH8LfN2BAaFCwGm4qSYQY1oFsl5cSbIgB2x&#10;xXpzf7UXxjBJsFxYhM8CHMjNi93h8J3p6h3ZZaKq+Mv0UEuSf3G9AQsmSdI9l+rcKQyKIjOm8bs9&#10;apR2NVkqRz6KcrEBFvIyeBkVulBpV+7k5HLsen45ISpeM/9iWzgoenIRm/aPmNSZ6fyYthfqbuRf&#10;cEjJEpZHL+ScQ4Is6yPtZpOpJTGcnzvd5BKGK0p6IVfEIB1bBnzlwqAl5UDuhOCzkVdOH6YaVzD4&#10;pGvxh8PakXXOVEDQAFmMOMefhFU4J3A1VNRqnAWNa1AM6PrrrxdiYCfL1FA5smAMRVyJK84qx4om&#10;xDRhsjtnbS9eFStSZKulhDmTom7+sOitvdzDWMBib9ahWIotyGSGqS+fjSV/zjnnUNTNqKUus0ti&#10;H8p4Zfl4Yl4ET/qJQDJEAA0leCeeImxEMvk7RFiEmXFBeTQp5Q3dNjMgKI9WIGnAonjow4wSGueU&#10;5YqWRyPfn4l04IEHLi/UGMq/CDXkI5EAcinFTdaaLAkISgLGR42kzagLxBi4jjEgjEd6qYbi4LI4&#10;OGpw6eMOWGddE1MwZA5LOpyPGjEfghpRHrcaGlvf3cmQjtHOIwjEER9k8PaBhoLdibyCFd5B1j5R&#10;gWWGBMjWFDXIm2A58wQu65xwySWXeGXzsMAB6qEJP6i3ZstA7csvvzw5OLEUtqUksICqkIiHlRNk&#10;EFs7yZCWJQxyf7P10ksvhRoEYzzUIE9UDCB67bXX8vEYUyJG4+f5kelklItm4YS2oBdeeCFyMBr3&#10;MmqQDAKt5vXzn/+87k/4QpppgvNpEg9IstfiIWqZ8R2/ILwg7r5bVC1lVAnwUVAjBRd0H7OIg9CE&#10;ITAUdUNaR9eG18z05vX0LpQmWXn0XLpGAUHU88r0R0AJNdgvcnCoJBSNnV4ZRgSMeE9RSZR6ENM7&#10;sJ7iKcIAuaCGTEKjXV4y5KyuEYVHwRh1A2rA2vi3dkLQwVfmcsMIN0h2WEgxhrwuO8trGa8zrK5h&#10;ilrPGTsYROmwzuPO/KyhohtnC1usjMOyTWgs11KqSbyrLGUXX3zxjMZnSPRT5gkgIzP+pKKaP2vq&#10;EC0BFHDglWHBpz71KbqG5bOJGtQrGt9NN90EUukaUIMhT8+agxpmE40A72R2ZCvyxeUtDEJzd5MJ&#10;abQAToWkhKPxUKOktXAoEEoUMaCWNvDiJGjeATlMiRSVeX+6Rgw2pSh7WdcgHASO1Y1BaZCza1wp&#10;095i4AAc8CJ5ayyIXa3OTCHzx9qIO0ceeSSNb0bXwCZAZtWln5oVpo2bk1oPWl9dg4abDbToGlDD&#10;VNyKGp/73OcofeSTKxRqqEYzb3cyyqJrsPp5WLEvtfODTJkS9qZyYhCLlVXFVtqVuQs+/QW/hnez&#10;NpJLdgq1J4m0C3aX6Dc48urpEF35IHWj+jVCRqKGGgxjDCLZtNNdnRQuIdm04vgmSDYIJl6MiF0F&#10;Cxc8AiiwnGGHsCK/BofojF8DfkENGrsv3Ifuz68hnXdNUYPgMSWQyzzn1KPzx69RyBW/RtE1oAa/&#10;hm295iTRm1kgGxIRaQGaAfuhJWfHUgopQBsTnoU4QgbqC6ix1dNL5laiaySGQpfTtIoCjGc1hgI1&#10;EtdMk+vSpmi+X835NAW6iaAAqWXxihq2VGKzQqpM4+oyT0oMBYg3vaGMfD58nLLeiLudeuqpgGNN&#10;q9eaMRSCBwgER1gfTf9ijDKllapOrLK8v5JBWQdzwkaZWU4G+sH6fqvp1qsSIEs3A/qdDJF4IZcN&#10;2S+ghjElqlyO/DLUG7a/j4da3FJtyVYCn5a4Ge99+7ut8Mxh/RrhxVYezXnBTIMkMlJPzHxKLF2D&#10;92HXGEc0Pkr1NddcI5hlVmytlE/Nq+gsxZspBDX45IQAeaNWSPbej456xdPsrQWbQTPgALVNnd/8&#10;56TgLiWipiiLQChd2d589SpcG6QkcubtAhAlZSZfelOg5YUvQo2W1yz7NPTFGKjBeiTx7OT1RQ1G&#10;Fk/hIPkaPciOkukYTCOgOAALE1tqY5sYh2utjeaPXl4ika6FGowU82SmvwatG3ZAEJxiyKx1V/do&#10;Z3QrphmiZeeBZqzanEQ91IAmtGBGgaASOKZ/jTBde8jAMi6ZYs1rNLpkJQZHEzvcdXlcBoEWuWe0&#10;xznp2IvcvM21SMfuNZnFTfn2GOq+twxw4EIS+efkhro/x6qZk200aRnjZ/e0oUP7c9LREzJ6Iw4a&#10;tIK5PB18mTnoIIl0elkkpWXwRC47P6L9+Mc5c6Ko0Sw8idk2YGOCcSjrKRl5Mqzy0Giqow0gmEvE&#10;+UEZej47RTcKdhtz0YGbg8/CS4FPewGQ0UaLGfP1uz7LG9EaAIeAHb2Jakan8GrNwy9+91+6Rqk3&#10;2TuKBpJOETXK7Cp2YNPV0lUOVn5+0x8x/mCKwyzFEZ1cZU1TfFsWBEpK88Q2aSDjU6DrE70RWtGh&#10;OEF5dvmP0xQqh3pWLlK+ITGL7C7ciaRdBzPN86fo17DEpQNgenmBc8ka65gbyp3GtSYdSM0C/wJP&#10;+yK9vEYWIJAtamvk8YbigmQN8YKmX2PkIY35uCQipLV1c9/mKCO0KkcnxW3MwS/7WZNGDd5Q/nlK&#10;LyOTDQnd18uATJSOQ9Gs8xZyga688sre1WvLFoWZ+5s2W/dDkR7Kku+3M8PI41/wcSXqgQ4z4e10&#10;2dkMxaoflSaKGs0e5YJhsSTXztPGO2O5ltvDo8ZnJhIENaRL9OtR3o/Bva8qqCGGUnZRghp1F6Xe&#10;JN2YC6eIGiXLS02U9CTWioVadcPaedq8COVW/FIkQqCBhi81Xl4Qm3n6AhQuqEuSOi1+zEHIpJc1&#10;U3dsnD7vlj3CiaKG/CJRLltXyU0UM59pEr1sogx7f9osvIMabBOuNb73tdDwkxsqX0bijOQF+hEj&#10;kWtG4GC9qoGG5Wa9GwpMETWYlPKmafVabPALWPHSy2SQrgQjcz2NFMEEC0UFh4V6XcL7uMAdKAkS&#10;F9hZXgHwaYxE6Vh2SeXIPKqP60qBiaJGPNjWOup9ICNFMV1fb+Xnx20W4JDX4BihuGiQt06uHacS&#10;LrCzvAXDip24LuMfhAj1JttSYIqoYaDxYJfyufGTowYUl5IfVdIl1iUjKPkapYIxsYNxKh0GpH+9&#10;1eAUmChqDP6e9YaVApUCQ1FgPNQo6kPqGqxaezOvblvOleyAZvVN0bm2XpLGCutYmzOU4K7wPs06&#10;qa31AUnGjWWanI51US3bk3Q81IirQn2xZDt+CkaydMO0dd48srZnQM5McSoPgjAzEqFPbIGUkM10&#10;+vQvEY1sMbln0xO7UnjA89PiLDtU+t4EjiTXZ5tRVT/JH127qstdaTUeaqQGWYa1rCfeNYme8oW4&#10;5avcYxJI1Z9CabYuUunul/XK79nzoima5BL15Ms6lI1tnlDuKrUrPCENBFTBygnAKVybQQ2QYUUU&#10;nybeOhjBjs0LOY2HGkmvVtegCRJaS0xWC6Q6aP52HiuUjzEfDR20FJFMpfpGEr11rNmQNrpY0cjY&#10;Jioy9ZjSOEsoVAenrmVpY77aZjyr2NfEmD6IR/IPtYyC7wU1SrEfjqijV0Cgzm3tGuu34dd4Na+E&#10;Ph1izA11GdbVGZxuM9zNPieiKdKcxjCE0qfk+lRPlSMNRG2JQnGTTCELTnx0HcPSa8RNxMcFeSvk&#10;Ftl9ph33DF9Y31Rp4u3Q3nWorU+mRqiXXnXVVeOMCX1NABUNDuuq9kcUjSBx9WvEf0EuuX6gBmlj&#10;OfuenjcWLjqFwm31OA4eDXkfsIMfxOGL09q0HR+H0Rv5lGTKpvcy1ADr9DvmYTiSg5uJtYhx2QtC&#10;jy/1wX5cr5LLNuxbOmoU1S7pniiuYZwfGX4mQzba3bbjS5vRb9I56btl8tNv4xklqZBCEjdLxKYw&#10;7GRS6JBj6rTUxekrRXxBMPt586RzOvzNRmc0CDshaedlYNJ8pdirKmJrhy+QnXc//YRl0BJv/6qo&#10;0YeJiQ7Q3LJnggxlSyjiZpOudFtc0wZ/fcix8zWWKY5hvneowVpGLsIX/wXzmPxROkCtA9QCFLaJ&#10;dc+iR++AI+kGOuyQ6t0KBbIZDQ+ovgfEuGwBi/JhioO6oU+PM7k/sQOO8IYqINg8b+jS/RrxOVPt&#10;UJyhjqbKt7SxBByoz6uUHZuG2ldmTQU9QX7iBTJ0snWQP5CaP+kRPpOQ7hDPy9YBSffO4rY1cWBN&#10;STHZYRNdpG6mDjSZgiNWQSBCN0y/L5DRphf8ZN93zsCWjhpWRSsnrx6AsDbSOyhyVk6zgoINuVVV&#10;Tgc14gYnH8bpmOm1Ow6Di4NtJ8Mtvyc0W1O8x2GKp9CI4bjVjugiO4ub1pz25YFsP9JBNAe0qZLi&#10;ZkK+dh1hWhJzDNTIlm40ah4NVGabSDfAA1EAigaNwwkTcYgWV7mhli3OxgxPGACoAljzq/Vi1jFJ&#10;yHHS5CZCwJZit3anIS+9j93BncHNyYXE1ubgEMAivUXRww4+JhpHbEbup43Mplk6apCPqHZcGwlu&#10;o35yNPzJw+TTDJmI0MdVDuAklWhIE+tpkL18W86TKDslGbSoGzP0ScJyjwbCLYdRT5uhAILTMqjJ&#10;NnBIkhFNmWeUf5RbuqwrTgPlJDwG5qZ2CRwDNcKA5gQg7miK9FH2mqtrV/u8aVOIXDpiXOQ7NbJ5&#10;lI0Od3pKUMMawnSSxkMmuBvHRI1CK1+id1jKJLYkIpsDBKeBQHaHLnZKnerLo0BQg5YhbnL00Ufz&#10;NCWkwr6mlpKZsCYc2fiY4NIjr9mqnl9DYqjvQolJs83Ehh18SAmmmCTxCHbSO5IW5RF0RZFdwJ/N&#10;6M12f7KMZPKVI5k5aXixrepohC6xvyFFg4UiqEFQ+MbLzqbLk8vcmcxBBLSi75DLlJygiR/9mReh&#10;G1OCpL3wMTsBPckxo2/zfPXLpnan+xMbSgSvJ20ianKi40lfJIFEDr5H3dhIw6SQazzUkE6HuISb&#10;l0iYKjvZmo0mqmmP3BhA9Uh+dHt2upztA5XMIthvsnkQ7ZG+IDdEvYDDd4d/mW+e5SnWjW2zG4wh&#10;+cIiPsRC2Ey4J8Uy7Ye0yJkJOVm+jNY2iNkIWlJcfsmLeC9+ZSm2gNK7GOExxxzDnN5sSV2Eqotf&#10;W4JccSTFX05aiJOliFyRQFKHU05I76XFHzrZOywdNVAWDJN4ZDUfOJkZh7AjqEGjQ3FrJu3ANM7+&#10;XZ3WTKiBbZqMUhBsRxp0yOOyVad1O4eJBwiMJ8HLkpMa1SaWDlEwFa3kLvSjoSaBdTTUiK5hqF7E&#10;J0CEp5FLuk9exBf/ohNl++JkGSFsQY1OytpkRXOaAwt8kNW0NQPreBFVmnefIUk3xBRoXriweexY&#10;OmqYjRQ5MFzycFM+DC/gNNGPcQhZ5OdyUPvsihoAHkCkKCPMY5v40f1jB8Xm9MUSgd/xVCVmWfZh&#10;dSa1k6KRaYn9FA0T8ogjjmChjJZAleJXA/A6kcIgmuEVv4YXgZVepOxRnMJKp5WeDtOccpsxKkQm&#10;QmCaYw5qUAmJcTxNhCrZvc6Jxb2RDtExUMM0MKtp1KYBKqf4ysRO7KrY5yBDfi5Nu5OFEr+GCQ+b&#10;fMavAZLMKImV1AQ3hEQOKIDT8CIxnfTCxH6I4CauhRd0luiZ9BHjkcQ98ibpSW9JiRRZTFG8t4Bc&#10;eYvsqCqql93MfTf+lK4kPgWROxFwM2bymG9hscEXdAbcqR5CcKJFxUhwENYTMOwokZQxhzfCs5aI&#10;Gsl+QVaT0DRIdWbCASwFCGKWQpNACYqzz81Sy2aPzKVoEC4MfOAopV1+nkQ9ykLKBHgNzUBDMhut&#10;D0ZCyTQJXejHVNYJuNI242LUvcIn0MmdR2BGvKHGbwxQA91QwzBOOOEE/s5S75ACB+SCa8SUEw55&#10;U08FGcFlJ2VtnPfavKfEVMnm2DCdqADx1AexWXziAqn2381jx7JQI3gBDog+sKByxw7P9PPFpC1K&#10;HVNQbCUrZypTOql2aZ/N8HGhyUPX8Cd/hMReqJG0HIfF2YLAU5BKZ/qIFZs+4unmakInAq5QzK34&#10;F01U0jByt7Hi3KWFQUAjBBngD/ZxsuRFHHaic/ivt/A69DhvDS/8CAdrGds4IEVKKXeQnfSivE/s&#10;szrSWIk9dhC5ddnIohPFlrWEQg2QYQZqTsVzgYhEXIaMCaB8s6z/0m/tLSQDly6A4sj92GOPsRFS&#10;AN7mTaIuggmzhSoRa9OBl6lfpizkMACfMMJMM8cckKs8hePAINlNXBsUfnfIrbpGgtuMef458cvG&#10;SWEAxM57ZfDlAK9+98pEM/5muhJAXOvtphYn3ch3gBrZKRo7sIawUS4wDiMSl91UdiwLNYgy1GCD&#10;PPLIIwKZiAiJzzjjDFsW2iv0wucPG5T7/MQnPnHeeefRt81VNoLVXqwU3VuiBkEpdRlxbeZIUkay&#10;J8uR9rz46ubJv2yme+U05zRzLsd3gDfTw/MiM2+RceZfzdcJ1ow8c/bI4yIqSdstG25E9sKIwiY/&#10;OmFNN/1qyc1loYbHW9KBRVIM4C4wpvbTNWgW4CNHuqRRwjkdEZqWIeqZrIqu0xWrEiXJ5CkrdpMQ&#10;mVQzqXt+9AtXiBUj26NZ2JN11pKIA56WsA68i+89L7LTSMq/Nj4ZcUAK97sVUpPnJHfRRqmlW/WI&#10;Jjvim+v3rOlftSzUCMk4PrmFHEjMLWQ2Oujb9I7SkgCa+IVqZ7azGpJgl5nciXypVW1WcGzlXEnN&#10;KLCSCgK/p8rAhu8sJooPA2clkYjkAhTU2BUOZt6oE8Xqye0pQGCKxS0DkDrMKtyqDsdtV7B+JQtP&#10;+5fqfeZSUCPrfKpL0mLbUXS2KHU5Misy4cuZKSTZakG0f0kDcHkpdS9aZcaQmRlrJff0hb+DlkHr&#10;0TiLJ3UlLZhCt5AiQy01+wHEmSMUM37vUrdHaS8ePc7EmrSJEWXTMZvRLVBieWvyZYYdsR97PGv6&#10;lwwcQ8l0jYqBxPyg8SdzNcd1J1IVIzDqd7Q+QRaJXvygaQ7Iz2fSincWP0UbvcOtxEEsApwpTBU+&#10;qgRx04OTo8SRJC6nuSHflfileAQlKEPKFi20IQMAImNWEwQvmnSTM04ZhgXewsC8nfF7keaRmCs6&#10;u9DIN7jl3MonUvbl4HdToCRihReBaZQn3mGKE5jYOMK+xo7E+zcypDU8aiTjUziQIgcIpB4ga4p8&#10;8N7khCCOuPHSwVUmuKJj0RbwkeqywArGOLPl7C1ulKRpeRZOA69khSSjXEzHVPRcvOTCEGNnK6VP&#10;r/GUGmc+jqYmMoLIGhKkA2rohmiWMvBnqCm3pRujTOprZg4v5b/J0yejQLBrSv4Ib7cBj7AWAgWr&#10;oPA81hCwLHgSf0hXYUrSebGDn26D2TEwapTQCcgQPaFooHVaHkXrNiHBMLJCBCen3FjcxFSR04EN&#10;UfmcbCan+V2Ujl0lLxiREi8PTXe8MBVypSyFn9VpPCm0jHTidP9kiGw9dn3igCfEbAYBAJRcohvk&#10;Dd1SH+VfRDMvUg44gmKI6V3EsOFgdLRNVYwHJHjXWyWPJoULqSqMYkhoC1+wg2JLoiQrYgcc31R2&#10;DG93oS+axglq8vMyppiH9MMIE8CX+CAdTgDbZgjpT9W8OeB3P5r5AZGWDC7xV+dTWECG5IsoGqYZ&#10;hT/lbdZzj+DvdDBS6DJtzJ+WY1jktFgoKfM3/tCNHkQHKS/iXZpHFA2iyREjhZSYxtpaZBj12m0p&#10;kCgb01VaIP2UAUuMKYARsBxRNLJlx2azY2Bdw5pJ4qFyOlkgrpkpXCJKwijgMkiCo/lA14iHCTrA&#10;CBYBcoclpoHD91THttzpAwBlR8hkVXp0KlAoLCmWM6TY/3LMLAX+G9tnCqhR6AYywATI8OKhmwEz&#10;OrxO6TZcvljWEJOMeiOvkwqUKbzORkJPSk6Ae/Rlx0y34cIOusZms2PgHRuzYFobQS8kTgp5oiQO&#10;GoeZwORLzZWpwodEwXMyoEmqAoGjrbgKrkMN57dcPz2XsXPdddfdeuut5p4MX3gPg9LShs7PaAJP&#10;JtgVV1zx8Y9/3J2nsywjTvxBqJFWlJn/CaPslDLk1cBiduJI3dRGTtcpvFRMb4pqusmSKIsivjRj&#10;q9hBsOPO2Gx2DIwaiaGkBDNdWGM4JEZgJqQjTgrVY0o4UwSLLpCIrB9jv5QWgdlmaVfRwVQu7muu&#10;ueauu+5yW53apJwy+PESWHCd3HTTTeAJRy+55BL/AivTKSsqdEt1X3Cz0G2npM+ozdkGYTrvsiun&#10;1vGEMMgqmGpp4poM0ea7YEeafW08OwZGDUQsCVSB4TLhC4IUv2NOLqmc5eRyYUnoaCNn2MmlCjWE&#10;0z1C6dqVV15Js3ATigwo+cxnPiO+S/uQwy6TfVKoUehWEoSadJvz+oHakLQNleo5vSkwk7u1bQbX&#10;HmHH8N7QEC55R4lp5yhVIU1XQqySmZPLhT2cDuFlCaNSWNzNgpwIbkrRYi5FCHrL0OAXhm6FGk26&#10;hSDbHokQV8gYnB1bb9hkUJHYGabsEXYMjxoj8G/bRwSqijuwQENMHv/iU+TBgiBMAH5TLpU4t1Y1&#10;4PrcSoE1pcDmoAa8iDZRNPaiTfiFtZnEG45uvlKBWP7Rkka1psyrw64UWAkFNgE1mgZn+V6qlf2S&#10;sK4IpdYeIsHcHPJQOUEE29MbfWrWykpEoT60UqAlBQbO12j51AFPM+EFwJIfJTFUHpfgpRiKwC2A&#10;kOaQ/HSGCXVD+CZJU8m8TJgmzo7qUxyQKfVWm02BtUcNmgJ9QY5DKjiiQYincFNl6woHyBAMAxBJ&#10;9+LRkAYGNRI/czinbJi62fyub1cpsDgFNgE1oADIUMKcyqKkV6bGnCaSlqJp/xlfaYr0s2NbGprn&#10;HJhSKzgWF6l6h42nwNr7NZJVmZpxxWnwIjW1vvgzzbtT+QIvKCAcHNoI676j1gumqESS7Qc+YMek&#10;ArEbL3n1BdeXAmuPGkif7AzaBETQY4LX05FNCdImo2SOO5NaoRzGaeIpal5TIQZNqpaxvkJcRz4y&#10;BYbPDR35BVgi8YNmb7ekZhiD3wFByjQ06cruZBkbnYJTgxoi+MqckZENRGSax3U68vjr4yoF1o4C&#10;a48asVAEU7NFY7OYBTpwVaiLFz2Z8VnAlPT4Ah+UkRQvVo1j7cS3DnglFFh71EiqRUIhzcqX8r10&#10;BmumXaf+JQVIyWqvkdeVyF996DpSYO1RYx2JXsdcKbDWFNgEb+haM6AOvlJg7ShQUWPtWFYHXCmw&#10;Ygr8f3nnYm89kQPgAAAAAElFTkSuQmCCUEsDBAoAAAAAAAAAIQDFbCfddXMAAHVzAAAUAAAAZHJz&#10;L21lZGlhL2ltYWdlMi5wbmeJUE5HDQoaCgAAAA1JSERSAAACwgAAATcIAgAAAC/HsLkAAAABc1JH&#10;QgCuzhzpAAAACXBIWXMAAA7EAAAOxAGVKw4bAABzGklEQVR4Xu2dCbQfRZX/f8EFBZFFCARBFmVH&#10;IYqBuBAWIQn+FSIgoEICggEHDAEUAoOEQQ1RZFNkCbuMxGVMMjqTBGGAYTwEHCRREJgjQo4KgYBE&#10;RARE8v/k3aTTr7urunqv7t/tw8l5vFfLrW/dqrp1txqyfPnynn6KgCKgCCgCioAioAhkR2CN7FW0&#10;hiKgCCgCioAioAgoAisQUDFC+UARUAQUAUVAEVAEciKgYkRO4LSaIqAIKAKKgCKgCKgYoTygCCgC&#10;ioAioAgoAjkRUDEiJ3BaTRFQBBQBRUARUARUjFAeUAQUAUVAEVAEFIGcCKgYkRM4raYIKAKKgCKg&#10;CCgCKkYoDygCioAioAgoAopATgRUjMgJnFZTBBQBRUARUAQUARUjlAcUAUVAEVAEFAFFICcCKkbk&#10;BE6rKQKKgCKgCCgCioCKEcoDioAioAgoAoqAIpATARUjcgKn1RQBRUARUAQUAUVgSCMvfD788MOP&#10;P/74ggULHnnkkSVLlgTTcMcdd+iUKAIdQGCvvfYKRrHJJptst912e+yxx5Zbbrn99tt3YHQ6BEVA&#10;EVAEAgTqEyMWLlyIlHDnnXfyLxsrW+ruu+/OrsrPATXhzVcnSRFoLwJhgRhBGbn5nnvuQXTmg8lH&#10;jRrFvwgW7R2gUq4IKAKKgCBQuRjBBnrllVfOnDkTcSHYQNdbbz2dAEWgDxF46aWXAmGapXHQQQeN&#10;Hz9epec+5AQdsiLQGQQqFCOuuOKKSy65BKQmTpx4+OGHh7UOnYFPB6II5EZg2bJls2fPvuGGG1BR&#10;IEycccYZb3rTm3K3phUVAUVAEWgEgUpcLOfNmzd8+PBFixbNmjXroYceOvnkk1WGaGR2tVOfEUAn&#10;N2HChNsHPujcYYcdrr/+ep8JVtoUAUVAEYgjULI2AgeIyZMnc6maNm3arrvuqogrAoqAIwK4UEyZ&#10;MoUVxNoZM2aMYy0tpggoAopAswiUJkagmGUTxNx70UUXqa232Un1p3f09ngDiC4KHdVRRx317//+&#10;7+paaJkgxAjWEQVUEPeHjZUSRUARsCBQjlHj4osvHjt27IEHHnj//ferDKEMFyDw6U9/etiwYUMG&#10;viOOOOKvf/2rmv/t7IEOb+7cuZMmTTr66KNFntBPEVAEFAGfESgqRnDXPOGEExYvXowAgR+lz0NV&#10;2upH4Itf/OIBBxywwQYbrLXWWmgmSFKipi6XWcCowYJad911kc7BzaWKllEEFAFFoBEECokRbHBs&#10;c7vssguGDL1lNjJ/nneKauo//uM//u3f/u2Nb3wjpO69996pBJOUjJBIrGOpJTtfgNgN1BIsMUWj&#10;83OtA1QE2otAft8IjLjoXS+//PJ+NnXjFnfaaafttNNOqn+2rAECEE466SQKfOtb3yI2wVQSMMeN&#10;G0eAz9/+9rfXve51KLe+/e1va4oRZAgW2jnnnKN+l477LGKopPyClwJdDnpTJFTHFrSYIuAzAuh0&#10;g42RCzyJHEnnyMdZ3Mh9PqcYQbz79OnTb775Zkj3Ge5KabvgggvOPvtstqdjjjnmmmuuqbSvVje+&#10;zz77ENP4lre85de//rWJYXC9BMZnn3120003HTp06NKlS59++mkK/+pXv2pkYXgFOGchniWjR48m&#10;dtorwvwhBhEBH9758+fzAzowSUAe2W37+cLjz0wpJcUR4A4fkY/xK5D3JUgMDf+zV/BvbTtnHjEC&#10;h0pyWiND1EZlcdzLbYHrDs6DTzzxxDrrrHPVVVepU4gdXhwjUDBsuOGGCAeJJVkAJBphYSA3IHDw&#10;Lz+/4x3veO21166++mqFV0AjlBpYrrvuunKZudWtsW+Sv4skueyebJ0obFRWaPWEKvEFEZBHJ0Se&#10;ZjkcdthhpMot2GZ6dbzeMn1klIKsTFW6VxgZAmRR1D/33HPdG125IxJXQeDCFdfUsjxYRTEKB2UO&#10;OeQQfrnVVluVS0+rWyMKFIeJVg+hLOLxxxItLnZVXYZloartdAYBbm5c9Tms0cxhEq10jWRzsUTS&#10;EVtGunjS6RKYM97whjegq8dABSaHHnroyJEj+aHTg845uJ/+9Kcvv/wyIsL++++f2MTUqVN///vf&#10;C57hOA48TijPnzAb5ey7c9WQITD5Y1Ls3MgyDAjdA8IlWlwUV3fffffxxx+vDjQZ4NOi/YEAtgL0&#10;uFz7uZsxYtS9mBGq2kvdha8nn3wS2f+xxx5zr9Lhkscdd9zWW289Z84cnAGZJE5BhL7wZbrDY880&#10;NJEM1lxzzURxGJGZcFAKvPWtb4XBwi0jQfN7PCqU5cKwgBjLsD85DbkBdmJzVJbItAa1sCLA9otn&#10;FXpfrKKlo9FzbJHNC5cNZH/H8p0vxpmH6MBHECMz9LWvfY0L98Ybb8wbIp0fu/sAYRtxoGH3T6xF&#10;qiW5SnI0RgqIGBGxdLh33eGSHKLAFZG6OjxehobYhKGXLag/5aduT66OrjYE2DqIlZMcdyV26ipG&#10;0HcVUkyJI6m/KRQSnHNojaRr/neNNdZAqqifEm975PqIlPD617/+rLPOSiSS5FSicohzF5mz+RPV&#10;VXiNQwcmnKlIad5OfYmEcYsqfeMrkTxtShFoFwIilOM2UZbDhJMYgTcTK7ldSNVALXMAMkFH3A4x&#10;cBCPUEPXbekCtkGGQBRAnojTHOgq1l577ThDY/+2WEPagkB1dOKihHq/uvZ9aBmuYL8LrzIfqFIa&#10;FIEOIMAFmKtIKfbBdDECLT1XgT6592RlDmDBQ+Kyyy6Tihx7GJ+yNtLh8iIKEBabyD9cqU0WjUDC&#10;ULHMwh7cJwJlWPe4iJ0H20252tfuoaQjsiDAGYltlA+ZW4GKI4BagsO9uLo3XYzo9lZVkLfYxFHI&#10;c+Fmyzv99NM5Mm+88caCbXamOldJPCvBxGToIVSPlBKJJo8gTFSNRBZ+kF2gMwwTHgjqK2QI9TTq&#10;5OTWMyhWB/vP2972NoknHzFihF6G48izS6OTKOixkBLwSRAjqYHqyF/RziAckDn11FOhfYcddiDT&#10;8w9+8IMjjzyynUMpn2qyoOBfyUr++Mc/ntg6UvCLL76IRWO33XaLFKAusUlIGB/4wAfKp6wrLSJD&#10;cNZeccUVXRnQynEwonPPPRc9hBwA+ikCORD4xCc+8eqrr/7P//wPwig3lnvvvZeIxxztdLsK+mAW&#10;GvkkyW6Xe6QpYgQpg5iA3K33Q0VJe8DliUTOJJDohyE7jhFVzZ///GfECNNjECxsmvr73/8ezzxI&#10;akKyTSBhSBIq/UwIoLAllUtV4eBN4M52xlsY4pzbRP9+9cnMkuTbL5paQs0LL7wQ5FkmGh+q77vv&#10;vpbQXiuZoIQ2YosttuDtnnwd28QIstyAviaXTUUWlOpMYJ5Kjw8F2P5uueUWKOFtT9Od8plnnqEA&#10;KgdZ5MHHu0r/93//x/+SUkIfFrfPJtChEuuMQkLui3p1CSb9K1/5Ck+8amq7HHsaz/HcdNNNsvlc&#10;eumlhNFtttlmOdrpkyq4w/NYd06dhMlM1c9Zbuox3XWyF+yRm2++OWc/nqdvfvObWYEW472ICHEn&#10;SvGZQEY+77zzOolSuYMiRAgkO5BGAuUqiqtywWl1axYf5FaPq2bi8VdjM2Gf6cAaqRo6csKy/Wbt&#10;xaiN4H6DHkLvgn0iipY1TJQQfFyeMPQgidLs7373Ox4KT2yfxzwTf//1r38dnwnUGMcee2xZhHW4&#10;HRQS48ePx7TR6jGS5Bt/CE20H57ESZMm4VfEG3UsqD7PgJ6Pt9mLPvvZz5KBBhnirrvuimg987XZ&#10;7VoEV5OaGde0bMM0yR08e1NKRGlWuUbLdwAB8WkiyAKDBXoFOJJ/41cBSTDFRSHsQf2Nb3wDlwji&#10;X/Bd7QAU9QwBAPEkaK8jOu7iGpdhYhV8jFDscQS2d37rWQWRXnCvGTZsGDsMiQHLyrPUyEBq7jTH&#10;qxfJAZ8o0+LJiWsejHZXBQJkI62iWUubLObTTjtt3333jW+CEtXJaxpBVDerfaONNmLlb7PNNrpp&#10;ZpopUlG1NzgeW4bmh7BMNxI5qe2QsDOxRD8XPuaYY8SiqjHDOdiAnRkBwH0HThYj8hlIcpCrVWpG&#10;gKVVc4/27tgfIQk3KFRfCBziD6VPk+SYo/Y6FuDbpXkq7TPOWYjAjZZOrfsuS0N2FWLvpTCXE8IQ&#10;9DUWF+iCMujA8N12rDKEchErCPYkkg/CuBpwlc0+1IbSQ4YkzHiDhJOVZNSoUWyOhH1CBleut7/9&#10;7Rjn1Cknx6SgwmWvbJcBGKs/YWbylrF+FgQ+97nPXXvttbhK/PjHP1agLAjgZEMWn6AAO8nTA9/S&#10;pUv1RMvEOePGjcPpyiVrVMKhgnsFvk5cDTN1qYVbgYBvYgSgIbZ+6UtfwgGKn3faaaerr746iPZu&#10;BaT+EMl5jEyG3cofklIp4eJI6gvipVNL9nkBlgkSNq7HWJxFUmyXvFjn9HE5IdnGT37yE04xNPNs&#10;emgmSEVTJw0d6AuB7IgjjoDfUjfkBDGCfEpAIP/q1zEEPBQjOoZwg8MhIoZsdGSSaZCGTF0TfcDm&#10;jvo0U62+LXzBBRfwUi5uywgTiIwoJ/oWCveBo+5CpMBMr6oId9CCkqSRwB6E2dFeNyHgk51ILwc5&#10;ELdUQaZDsiu3zfa2RmrUBQsWtJd+bynHUbFdGQ/ReqKK8BZPDwl77bXX8JAgmZLKEI6zg1HjjDPO&#10;UBnCEa5IMR6KuuSSS1KT5EbFCAn618yV+UA31dpuu+1mzpxZbpvtbY07KOHE7aXfW8rRcvO1JeMh&#10;uhO2eHWCcWQn7iFnnnkmIjgJXk866STHWlpMESiCgOSkOf/887NpI2BWtvhUW0gRyvqwLtoddDzl&#10;Dtx0WvD7ZcuWZe3LlG+EpjA0Zm3NUh7y5LQrsU1tKkCAUJdW6L24rqCKmDZtms6dIwLMLH6C6CH0&#10;Yu2ImBYrBQF0OVgeeaDA0lrUN4JLM37ymkuulAkIGmHTxIueeIRM8hlHuGnLeOSRRxBNZJoiEsBt&#10;t932hz/8wXTdp3DcYgV5v/nNbyLZ1NFIQS1XRo58kzRqodAEII8mLF68mAC/chHW1gQBZorn0Pw/&#10;npUNlGMVgbYgkLpao2LElClTCFBGAGnLCNtCZ1aPdG7tzAW5mHic4qmnnpIrJse2KCE44F955ZU9&#10;99yTn3HOD4PAw7i8QGNy14eMeAwOMgT5pyNV7rnnHsQLNKhEXUtaa0QTkU4QLDDT8AMGWrJVfvSj&#10;H3Wfhaw4uLesJUGgLdeANsamKoMpAv2JQGoOiKgY4R4q2p+A5h61SaBDLOAGyRGO16GICxgR+LAZ&#10;P//880OHDh09ejTHtuRlQjkR2JLXX399UjbF1RV2yTExUsMS4hvmByEMMlBwQeerr77KrXfEiBFQ&#10;LoQhZODWK5QjzVx11VURuPJpZXJj3ocVW5GGQUPKu8qZxI+0KFCoq7NQxbjsweRRMUIvi1XMAW0G&#10;+zs/8GGV4PQVP4Y3vOEN5IrefffdRVwILv32cDhSrBApF3+D2x71lyhGWDoaPnw4+0KiH1z4xBI1&#10;icgZixYtQr3x6KOPMi4sI1DI+7O0wM96flTEXUGz4M8SRr6suqMi7bcxv0WR8fZPXY0n7+pc27fu&#10;aKQGF011fyuXFZgAnku98sorH3jgAZYZeyjulliOCHWTx8/IKoNpgEQdBDfjuBC4NfCDxb2RaUp0&#10;e8HekRqfExmgxcXBwg/QFpCKNgLK0akwCoSbD3zgA2SRwhrCGJEhECxwvGDsvPvwl7/8BX0JmGQl&#10;stxJ6WprJq7wZ7zMO2IrnOAPSUqJIqAI2BFgew+00fGSCQGfmdwAFf04Aij8kRsQF7jKc3bikc45&#10;ymmKKwNOkeT95X6P9wkTIyYJbuqJYRd2r3uTkFHuQWIRIxhmXBciaDAcBgUjMUZ5n4VUaAhMjJds&#10;vrhYgglGGRQqZNRAqmhLjGIV3M6x+vnPf74soSqHEFnFoCxtooQT3qi5X+1OEVAEiiDAZm4K6EtI&#10;P1Wkp76ti6SGNYFDEd8xxAX0DXg+Ii5wduLSyDnKaUpC1vnz58chomRiOChbLbKCKX4PL4SyQjFp&#10;h9bihIX1DfG/imwU/73EiMbtIPwe548vf/nLhGlIklr0FgceeCBSBS+GI1Xgh4FI0Yp4xRL5nJWJ&#10;EwmOtHhH8jOfPbaqxK4baYpAMCa9ka672mlZMmg38FE0KppHli2LN7HxqBhhPzkqoq+lzYrogNaB&#10;l8wwSCMKADTKhlNOOYXjHw1/5Cg1SXMmbQSwWBQSaB04lePQlaiNsDODSRshqog4YSRYJM1i+PeM&#10;DuU2fpq8moN9hzwniBQIE4hiCGRodPpBpACTW2+99dlnn+XtJcY+duxYfmjpinAhOzHk2KWiljEh&#10;AM/0w0pxZADsp1jNHAtrMXcEVBvhjlV6SfZBcskhOuAUKVoH7tacgugeOBQ5xfk3MWeleBLEVQi5&#10;xYiyfCPINJCYoMLuKJNVjEATQ9RJHF/WvNh3eEoORQVPyyKKIZCh7RCRAkGt2/sCw//IRz6C1wgK&#10;m7e97W033nhjOhe2s4RJU9XO0fhCNRtIu5KgVwocUGhq1CoQZovmCEs0QKtRwxVwkR441bDro8xH&#10;dEARPXHiRLQOkVxP/C+IJ8Kd+OqBZXqwNXBBTySxBhdLixjBnyA70cItolWcZtM1NK7lFlEMSxDf&#10;ZZddRmukUcPq0VV5AneBe++9F8Q23nhjNBMdTlNo0lS5LkItl4SAySpaBC2T4M4tKIcnU7mtWcYl&#10;lzTNtV9k6i11TTfeaMCnRuxEQGQBcI3mXzTwhx12GDfmIJIFrTs3Zo66OO6mV1JNoZWmEDgOGHR0&#10;+CfGu7CE9lkmMfFPWBC4/ced5y3PuyHy82TL3Llz44Shp0HGiqxkE7X2TBJoaydNmiSmEC6yoIfM&#10;QdfMAgTzbwc89UDmgx/84BNPPLHhhhv+8Ic/LP4qns9L2LJkKtr4+qHZfOlY7Clo4SLJUxfxz0eG&#10;+NWvfpXoSkVhU5Jcqnzxi18Mz4VkmsEozIOlRHUlTpMmyfWNe01JclWMSJ4pzqrvf//7nFukV0Ju&#10;mD59ejwOFi4n1gBzRvwwQ+GPQh79fKR1qnDKEgkZ+b1pezWVl+qmAyOrGGFKFmISL+jalOQKLQXx&#10;KaT9jgzQVN6SddHUlEQMfu9737vrrruQMBIFIN+Wn4ke5nfkyJFwC7sqzqeRfOT5RuGzGOH47nC+&#10;gfdzraz5fhAO8Ph+//vf/9a3vhXcAhdv7i3iovjGN77xve99r3h5h4WG3/72twSus5wT0U5MkstC&#10;5jKAKjdcBUMqEglJctdcc80gzUkgQ5Njht//67/+Ky9MfuhDHzJFhMVp0PSJla4CY4YhQgnCH0RE&#10;ftOB/yUoAJ2By0A4//D4Y+VwPuHrIHmgESD4IbE6Fg0Jx4h/sD5iRPz3rBCJfgx/eAMgmye2Q+9Q&#10;lfgn6JTME5HP9HuKJc4vq5ebR7wd0+8pKWGc8SoEX6AkiP+eX/Kn+O8tAJJzgi9x4MTNojthauQH&#10;ICKANhHteHWgThysC3uUXgYhlf36zW9+8zHHHFNW4z4vYZYVGqyyRqrtBAiYFgv7wyGHHALmFDj5&#10;5JNZ0XIks0WQMp/8LlKRFSEfa0raTNym+D1laMSEfCLvsd3RWmKVCD8EZLAJQxWSRCBDQLBEj/N7&#10;cvAwqIDUoGX7Xq3cUhwB9lj4J95OVGjweQ8qggKHNOeHpYXwgRQ5m1l+uP4l1rUsKtPCNv0ewT++&#10;MOjUsvOalnpWMcIk8VjaMXXNcc4WEMeK23ZcFLMve0vvkdkU4Y9RQBVSXSKMAUmpnFCEzTLVRXRA&#10;gECMQJhIrQh6JmkyUtfnJWwRTFMR0AIWBIKjml2OrUzS0oiWFKsBewjbjgRaB9K2RKGb2jTJ/ZYL&#10;D00l8p5lk7QsRrid60FAHnuyRM4zENQk/ElGxzDZnyUzjV3EUf4pjgCzwLZcphgR5sji9FXdgon7&#10;wYUlB1MeeuihLL9EMmBosDMdTqbTziS4mXjdtMOa7v2QalrqlsWZuM5NQ7AcSCYdSeIoTEPmksQG&#10;l1U+s1xu+BOqWmgDtETlBDspm07VzObS/oUXXiiulEg/Jl1X+Jq12267MS67KCzlfRYjTAKrC2Ja&#10;xrRSRCBAXGDqWfsSRB2oFkyYW9YRHZm2HdNBYuE9k4aSKhZVq2VzCNPGMFnU/IYrBMOnQRScQWYa&#10;5ZlyEeAQRHqLt5knUgObFvmbMYPtvPPOGMJNma0qNdJkbZzVxXIKx2Fi5sGDj1GQl5rdee211zZ5&#10;yMOalpAqgjVQssXpoTusjPHwTtgdAOM5UkxOsLylyQMcieM1BWswEIzu7hBBTNy9wxKmQeNUSUya&#10;nuiKD4ckxm7gfYLXaiKdQAqwiX/CTwWLaeKfkId+/etfI0AQSoOVFLcDfLiCkoyIiA9TXXe4ipcE&#10;kK997WvAuOmmm7JdpoZmgB4sCv3EhX73u98tTkBTLSRyWlPEtLTfINNdJEkuGwsHdlwbwe/xeEjc&#10;oCzZJiwxYllxy5dr35Ikl+GI0BDRRnCHOe+881gskTy5fZKBJuu85ChvTJKbVSOKPLLOOusgRuAy&#10;g285zy/hpMOeWK7UU0VrgVKBxcaZzVU+bKa1K+ssf40o38KUmzT8iXYKk8xukcpN9hGL6jjxqpr4&#10;S8uQTfcYU5VEeiwWDW7nyCiJ6h/7ZShifoJOCccVS4fFOFUFv5naZAi8/w7mLJ+4l0y8FunD11hj&#10;jY997GOUpxaBr6eeeqqFYJ+1ERZDVZ1T0Lq+JC2NMDNswAYiafXDAzFp2iwaOIsyQLpLBMrCYIl/&#10;MllP7GvZpA4xXYjZNBDHIwRzowAoHCm41AVh5I5OVK1jknoITj5BsooREgUUuNd94xvfgK3f8pa3&#10;4ItbzzCK9AI/kd4HASJROWyyEUiPJm8A/mRyXzAdt4kL27SoLGKKaalb/BbdxQiLKtK0LyTSk7i8&#10;Ac1iyLRYbS2igMn2BLAAwr2fC1aq+aAId7nUhQBEcJEGSDOVWgVhHRlCFheIifzBciORl8nK5rMY&#10;4TNtqXNRc4Gw6CBZcVlf/NJ0rzBtIBbjhWVPsyzPrGKE6bZjt6qYNlUTYab9imWCeMG/7A+IFEgn&#10;KlIU4eRyxAjJYYAtICCF3yDooaLgaYAi9FValxXIUsRwziZuclVDSkVLYdqdLceq5U+J1y/TrT3R&#10;DxFYTL8Xt6M4bvwyMYKDknEHGYl3iDdiapySprM88fcmcCw+H6bdzaKlsFAlQ4NjERMZPjJcU8IE&#10;UOPiwPJhsSAfpDI80gMyRLgkk0LAMC2gBdxmm20SOdnno9pn2lKno54CbKesI0lhF4gO4a4tarzE&#10;3SY4R+P0W9agybXLsh3xp8T5NYkRlm2TpkyaEpNyxbQpie98ZOwRkQKcE+PI6pnxdvVSjhjBmLFi&#10;rLXWWuEDDNbfYIMNcDLwTV/EEoLtxO9GTlY779r13iaVLL3wp8Q9PVPkgkkdAlWmk09CpBiUrNXg&#10;oylMCe4f5SMtsPyk8bhchQNX4kQnunaaIDVtExZjikU9a3eDDSadYrJHM9h6hImTTjrpBz/4gewU&#10;uGsQmoEEgC4hde8gfScrFotGpCRkI4vQDn99xzveEZcXfT6qfaYtdUYqLYCOgUOdRYEMDZ8zrRZV&#10;gUndaPq9yefasqBMtgO5iphuKYnza6LKonQ0qTDp3bRJmqhChjD5zovJgz2BSybNIrdJYXuoV6Vs&#10;4H/jiVOcJ/3UjBkzSCOD0PDzn/+cyRNPjQsuuIA8Zccddxw6CflN4x9OlNAJf+BVF/YHxPOO9RM4&#10;6YTpxIuNv8JeiekRTTmUaMGUV8eUhjIxbSWuQOAZeb8Kdzx8lCQBLUkzxXcyyBIjCVtYAJHHNtk4&#10;Uh33wgMPugh+iV+nvNkR6QtkeEyE34tuEBgDrEhXxYKMQJeY1JJBkVNcDGSRz4Qk3nkk+xLVl3st&#10;SlIRZzS26YBXGSxTKe6W7N3VMSpd77jjjnIk8I7aM888w8MZOCb/4he/sOffJJ3lJz/5SaSNxLcS&#10;aBb+YUS435I4KNKUz+mnfKatOjawtCyJWfkXDpHErAF7WzJ+mnLI4lAMP7AGHdeUJRctLWB3g3Xj&#10;20jiipYeE+fXlKJ3ypQpHCJctOL4WLL3lpgkN5Jej20BQCRPLpswq09ki0YYw9tOk5dwRPyBeheB&#10;iJB3coPwwERwKxXpFT8Jl+pVl+FGy/kKE+DVHO/L7k1pUUhY1IlZ80ex1OORh5yRkiiGs01eq2I6&#10;ZCCiKuBWbdIQVA0p7UvXQiEfkrvEpkMnP3DnCCgMiEHST0xXYvGfMul1LGokuyrCdOVCSIIM5K1E&#10;w1BZeMIzPBxPcgjZF1DjpaZ/YCNjcQX7CDqMxComNazjEi5rgJna8Zm2TAMpWFg07ayd/fffn8Ms&#10;UTFmMeGZ7BSmS7zJicrid8UATZGiWT24TV4OFhcuk6LCRLBpgIkWDZk7y6YBvBAAeexs7L2pqWgK&#10;MkO7qicu4fzppzA2syfymFCgMkJOxJGtWVBgjvDZwFpNPCQsRkH7mWQRMkyaQ1NfXPflSGZZyhWE&#10;G4kkioGJIbserXvx+YJOqGWxQbkYUxiLyBZcNa655pq4CtSkgbTICpZkGDn8Lhm18EYgcZr0tMXx&#10;oQX8G7jbAUuiUBXpAsJwosR0yIICxte97nX4BbtkjJB2fD6qfaYt90TD/6b0dJE2gyw1gfLcYg+l&#10;ruWgNenqE5eJ5ZJjynpH76bjP6sYYSpvacdkCzbtDyY0LBYNi0GHbTlIxUuPzIKkonGJqxLH2Ny8&#10;VE9FOPaAAw5gh2HnTL3VREgqWYyQzZH9Di0H0oO8zUrgRj1AJPYCZ7BNh5M0m7wmc8sKloomCTrs&#10;WszPOBbA3JyjsKYIDfwy61w2CLJj1yJbJA4WvatjctygL4tTt30qTRtx5JrCZgHnMBfVmUWJy0BX&#10;h0+Dy2YUyL78AGG4U1hi81zWueOsVV2sk2IEoKWmRoXfWOyselZEZLGbPBBpNrx1RKbGdM82idQm&#10;N20L5aa1YzmbE+fX1IUlF5nJASKTq5k9Sa5l4PHe2c3Y3tm15HyxXPDs4X5Vry/H9lEB4LuNixX5&#10;QNmUMp0+5YsRwujQRNPsj1iaHYdRejHkRyY40RWRdQvzxXvM7a9nYpREJaT472BmE1cMuaCzBVR6&#10;9y0d3uINgkOgepFDkU2KBRl21bSoWC2L06KKMF3C6IhNJLJ42HTY0NnoTQ5ZxUFAgCDLGQaLRAdV&#10;qE38vWiqYZ6jjjrKhQafj2qfaXPB1lTGJOYyofCnZCwwPSZil4Mtbt0SxxghyRQOarr6W2QCk3yT&#10;NZ7cNASTZMOIMtlTTMvcknHHop6xm7yZUPGEBYT4fcAi9hXhrtLrkucpSJ7LkkQz4d5FJWKEe/cV&#10;lWQhcTAj6VuCRBIFTyrye1OtHIcTAwzWJBxMC7QfnJcud9CKIPKwWWBHupIYbnYZfkAfQAa6RIHP&#10;kqbGvuZNFw7LPsieziRSoCKLEmPBDTm++9Mp7maoGRONF5J4yqTC6bw2gkkRvxwPOTkgKSLpws9y&#10;eeW6Av1cZiyvA1psrBZdRaJsbXKbMN3jTbcsxmVSr1qoTTxjTGGoiWmV6dcSJJIoeeQQdyxDsPvG&#10;SUYAPravQDkRLOdUpZRvDMyaQi3hYmkNKO+gGCE2C4k/NL3OwPjZmpny+N6d22svMRYLGpDy9t13&#10;X5YHxLB9uNuzfWOvOunhZGXDYk/EOka8CbMZwc2ysC1aCpPW13JHYdQSd8cewdKqTfKDD5EhWJ+Y&#10;COOGVQ4hec25P8UIAl/ltQj2O3DwNjlNoFSQFDVwZph/7CoHizRskaFNfoWJigfTXmfZA00rxSLZ&#10;JJ8xSW77Oe4GplQWWZPkWowdWZ21RTkh2WjY/D15r8e+ezN8Xna99NJL2SFJZ8eyOuuss9w3/K6J&#10;EcxcWJ1gYW4wypSXWjC1nF7htSc+OHCSWFVYe9XZ190nu40l2VnYeZkp0eKIakee9kiE1LL5mjzX&#10;7B5tYWMHP3NsJ2pHSsdW3m5GkiCmIz5SlDQIphyljqvdZ8NBVtpgCQZO1jgETfHpJnNXPJtQ6TOS&#10;o0EmDtul5IxKNFnac9JYBGKTq6MplCNxJzQd25Y0U6b1VYoYkcPtI1FsMmlfLLcFS/iGRTdj2TrY&#10;K3ATxFZLlvqKtJg5GDJSBcADR2CoZSWKK0LinmPprjtiBNPG0mJZRvZci+uvyYRhUlSAo10y5XFn&#10;tNNBRFC/+ToUZ2t7C4Avqx1GJztCYnCjZec1SY0WZSb0xPmHbQVhouqkatgscJgw5RIVxwj+ddTq&#10;Zz2qq57KcPtZaZMUCAEyIMD9CaEqnpWrzlFE+uLkgE+4SJx44ombbbaZyWHNvp9YtAKWYy9RwjAd&#10;/4leuhYLAn9K5EnaN7FiPEkuWCWGsViS5JrO8kQ5zCQuWAyXpmPCfsewPw4MbWgjELAAOUf4Q9Xc&#10;KxpNFo4oehkp0jlyeQ6Fa0fECPGmTPRXgjW5yJrkQZMblOWWEP8T0yBpEOFFu8tu1ZzhZ/tMAdwJ&#10;j3I0lhL4ROYPYhwkDwxCQLB/2fXAcEj8Wm93gDJtE7ANTFXKWExTJu63cYL5jSTP5qJD9gjHGc96&#10;VDs2W0qxrLSxzKkSTr0vt2o8Vc8888xSSCrSCFuNuOUitor0UCRJrsmyblHCm+waiT4ElvAHkwJV&#10;XFJqTpIb8bwOJqiUJLkWY4olq6ZdwgjfRSnJTgJLmJRSRfgtd13EQYwXwR7CvYhlBZ45Gkxcwnmy&#10;WIo+pJHv/PPPl6Rv5KtIJIA/kZ0Qvk/8K8ocrO+RxIWozXkxnA0rnh4xSGrJD2SI42FrBLrx48fL&#10;6wwFESBpGq3ZsxkW7KLm6qBEqgNGxGMQ8+fPJxUdP5AvshQygIt33pkCXhBGS0FCzy984QtMRLxx&#10;VovMUfhPZH4kPynLSSwIkQ9SyakHDyROB3VpkxlnoyllLJFGYFra5zYDDcGf6HSfffa57777Xnnl&#10;FR6CeeCBBxwT6vmcKTIHbYx96dKl//3f/x2knSWjKw+mAwu/lDjzRj4Y+5JLLoHTuFeEp8aeJFeu&#10;gIlTaUlbmbhxMWpWHBlakWAiCCQuAUuS3K9+9atYZB588MHWJcll+MhSETawJMmdOnUqWMm/kS+x&#10;KSljyV/MX+Nos3jZrKZPny45lB1XbnVsDD08TAgXycA/85nPQB45JHOknC4zi2UOKaZ4FY5/pH67&#10;ixy9WBTXJqHSorD6xCc+QT5jeYWhXOU226LL2wrFcautBbSRMBnPqEqP8Cs+g6Wbe9BPvP/97+c+&#10;ikAQTzBnUjmYzByi4rPE7FCANtEe45TEplCR4ws2MtJMBc78jItHaiT3JedoJgypUtuMZ+0oB228&#10;SII+lmtDePWxGOE0rIpZCSilfBBeTga5eIP26CH7MxamFK6WvCmJKnrJBRehzZIklwTtBx98cOuS&#10;5LIYMyXJBRBT/hWLGsmuijBVRFMl1i4orC6G3J2fRbEnKSIxofIcT6Z0EUFHiUs4fxZL9wEUL8l8&#10;sI8Hm6zFESb1VEiUQmAUDvVwgIBkphOPa0ebdKZhsjly8WV/NEWTZ2rNk8IAhTmD4zYQI9wt+u5D&#10;CKyenCvi3BqolGkkaxY/qljMqPxVXsQIVNbBz+4Eu5SE37guBNcRxC9+hkOC8G6XRgLY3QvXXDKH&#10;GAGF3KJwkWH7C1YoC5am8mlliwwZZmAjCsLL0Yoleu3kuMkIVRbvRZPJw5I32j1Jrsk4UgSrsura&#10;k+Qm5uAxyQqWK6jF0cou+UUOjmDUiHfieSAx5JaH1soCKrUdlg/KMA4d/s10Mwm33LAYwdLKRzrT&#10;wJREjltL1hTGbH/yO7FuwGEQKd4P/JuP4NTphL2wdqPk4JxAPEwt38YCCBOMDpm33Ot7fL+ToHzJ&#10;z8GUxWOu4jJiGE+L/xrFqBtsB1JL7KAF9VLsjIl0kgQWwUs+tBGoQ3M4fuc7quvhsdy0sWbRPzHL&#10;YCIcxW7oGAFbytCYCKTViFcWvJco55l+L5TkS3xnqhVO2mbKG5t677S8qFkKeqU3YkmSizmVNZvY&#10;o+nUsCiQElPVBY2bJiUu24k+iT0qdS5Kx6rcBhsWI9h5iS3htbdMo5JdO56AwX420IXFX8bEGZii&#10;oVCCgHNs35nGJczE0Li+N5tBPBPZjoXRtcirEOUqcuzSIXY+enzf+94XUSFabnh2n1wGm7jviH4i&#10;x9Dk/JNOTTlFZH/kyy1+5T6qHSe3SLEitOE7gpUHTzEawYGXhZPDzzwf8ZJHBGk1Pimme3w+4wXk&#10;mTy+EwM9+CUEELdSPEmuJcwtH2h11gKHQPUCY2AHTEySy96euKzyZaMyCYss8EQXbwAJGKlOcMrt&#10;q2ExQjZQ8HUM1mK+xc5tUgmEtc2JSLnnJkIzyc5OX6ZXE8udiaA1zhLuWFmzmldETCnNMmsnnXQS&#10;rJbpNSmXrlM9GKQRjhZ5skRiK+ySh13TaDkJxMqWKUcI+xrlJe6jIi2XIFDkqHaZiCJlCtIGbmQE&#10;B8DaVMRMtGQ1TXwrWKBIjLq0s6uFtSw3YzY0UcpWkSTXbikuMun56uIAiKaWf3NUT0ySy20tMT2U&#10;JRDXHqNrEvhMeT5kIHjFotbirGmpWqJ5MQIQWZbvfOc799tvv1TmQNp4z3veY9cKiO+b6d5GXcuW&#10;LZMtkgrrs6mMk7iJccFqylksdRYyFQBPsgNxG0CSyH2ZNvVo92CI1OK8EbeJbbfd1nRntecrs0eH&#10;0h0D/OhHP+rouyDEI6TCbFUrugoe1ZlmPGthn2mLjwXOEf842ImJM7G06faZ22sv8f4jSXJ5WLyi&#10;JLmWPFRZZ7l4eTZ/8S/G+Fsw2xizI0ly2Wbf/e53x5PkWvaBHE8i2L1M2FVkOPwgHuLFsaq5BS/E&#10;CNl/eVjsQx/6kGX8zD2+6+TsTNVbWowXMlsmO9mtt96K4r1xVZ6YNoPEIDXzRIndkcENDgucdzgs&#10;SxS387mAcf9AjECUjPux2qWEVGOHsDE8DCenCqAiQ8heVrp0FZ9Bn49qn2kLI8k0cWUMu9Pasw+Z&#10;dqF8jnthT8BKk+QiOnCIsmZlgZje0Cpxl3BpioMWGYLgETYQFBJcS0pZNbQWT5LLNmWKjrGrIhIP&#10;DrtPTMSYTtfsDNU93+MCdY4yvogRwRZMgHXiMMBXvNiCH+yjtacmjAub7Pssb04XnHFy4Fh6FU47&#10;hG5xOy9lwZROYWqDqB8Q9vGlZz8VjT0ziBSYWtGlgN0wYWlBwGS60TyFl71dTeViPaGMaJjZGhip&#10;xUghMgTXGrjUZbDFy/h8VPtMW4A8/Aa3cG2NzIX9ymF6Z0cec4pPqz2MkOt41UlykaSJMWZGCJ0l&#10;EIYUL/Z03cU506UFVisaTVyMg20ECnP4Idn7YtmmJsl1fAwh3JH9lfBEY0fNz/e4TIG9jEdihBCK&#10;FBwP2Yr4xos60W5LjrvTm9Y/3MO2Tqc1+0CkTh5CNyuZ2A1eDfCNtlTiKSD+EOEPqaIUlZ3Loe5C&#10;YWC94pCwr3b7X6WvsIXForqgGI6f3K4S8wG7kJ2jjM9Htc+0CdSSyyhRCWp32jcJu5bTKK7hqC1J&#10;LpI0pzWBVKwLeaIJJy1WsUl3m4MP81XhUAgbeXnDGimnlJ0kkR5TklyLKoIdCXtE/Eiyx3zZw3Nq&#10;e74n36SEa3knRkDcgQce+K53vStMZVxkY2mlWpTtl0LZ6OWR9eo4ssgM4TjG4sG0EU8aU6TZOuuy&#10;uhCACPFHJ4EwhN9oKZqVTC4RqeOFQrZOojlMtLk4msUzWSW+zALlvE4JP9ecfMbno9pn2mAejnzU&#10;ADjBmRjJnvsukXk4sNl2Eg18gUKCDYqFTzG2Kc6bSj1wZWiSjCjYbVCIsvmsv/76pPmq2nfHskhF&#10;FUG8VQAXmKCpzXGzktRP7lsQ5dGkctDIoxif/vSnTaJ/4izbRUykUotvDYBIpC57RYPgp26eUsBH&#10;MQKyPvvZz3IXl/k2nRl2V0oZnmWqxHvosMMO83OSSLHA3MC4JToTOPJERcUYSClbYT6XCPugeDDz&#10;tNNOS7xxpiZIpWXTrSJSF05ma84XF1pwUnw+qr2lTaxUTG7qVmPRLtBIYnS6xX8LU9fWW29dRZJc&#10;OxfJm2csBCkG5Zzf+Irh7lOz1BumE2y5TaGBCH6JSMGdJIdRg4mgqRwV2btYufIiYDxJrklLYclj&#10;ZNJeBGMMWI49xP8IDk/FCNBkLXFH5OrG5mvifvubN1IrrlZiCpG4TVrKgvt1WdURblLd9Mrqq0Xt&#10;5HaJcBkjjYsiMZAs5Td2QdOutwy8cGDjc889t3iWKpeBxMt4e1RDqp+0Seh4cOW1e23bTaimcM1I&#10;phDYrNIkuamcw6WLkzKc7VEyTxBDVzAyIrVrSwGEBqgKFMZAjX/luuuum3V75GKGSIR+xV0bEacq&#10;MUlu4kXXfv1wT5ILDaY8SUVQLbeuv2IE4zz22GNRXlmCsyljX94CVviuIDH6bO5FmKncOdDWHBEo&#10;yyXC3p1kvGcXcHHmpZg91EIOGKJATznllAZvFX4e1TIR1dGWO0lu4sZt99q2C7iJr7cEj2LUkCTX&#10;ZYnBq6RJZTqCqz/mSP6XkEhki0Y2TC7leFby3EMgyvMbed46Ez3MDsIHYyklVzrqhyBJLk8Nx9u0&#10;GK2YCLs+NVF9Je6ARR5JgKTEDBkujJFaxmsxAuBIcImnj10Zbo/1FwiwMPEKKDg2dR1MnQktkIpA&#10;uS4Rlu7YJmAYlGE33XSTpZiLgw7VeeuPvFvN2jirO6pTZy21QHW0cXhwBAZa+lRKpAAaiMRHUtjf&#10;mUSLStxyPJgkYJLk7rvvvlUkyeXYEHf1TDp8Us1yZgf5nbikYQWgnaZi4EWOCZ/TZ511FiQlPr5l&#10;ml/Al7dpCELBfOnIBi7FmHEcRwhDjRh9LBKnJZ2l9GgyhUh2u+ANKRfyKCPilz1JrmNTlmJeixGI&#10;8JCOFySysF2FlXrA8IQ0nFSnb3zxudEWwgjYY/RLx4qFh4OOxfLlkkYCquBMXIZNYcylk21qsLqj&#10;uvgQKqWNbXSzzTbDx8iFTgpzMFjUS6mhvBZzeCQrSaVJcuU2jCoXbLmFs4W6DF/KhO9s3LlpgbO8&#10;5tUXUIuHHGc/okPwG7GzQJL7iCRkDBxw9chqCnHpJZIk15J+JjV+MBVnBBRekHGhijJcsGmwqSS5&#10;vrzwGaitcG9JlSQs2UZlxVbBQI7TqcUKIpDq1VywfVN10SXGbwCpx4k0eOSRR+Ke5kOgTaVHdUHw&#10;q6aNbYTIL+xKqXR+7GMfI3WYvZidFe3ZR+SSWkOSXHGWJNSLvnhLAgVD8MRuKgjhAqIMkDgRVCaZ&#10;6hYvzMRFXjwWr0/8K91j60CAITD7OEbgY1GcKstewZ2ByyqAm9Tn9iQcLt7cIDBs2LCzzz47dSCi&#10;pG8wSa4vYkQYKXwtsW5YjEMmQQ8ouV74GY6RygpaAATsW3PVEMFX7P7cMgOhFnqQLVKl0k996lOc&#10;Se77XaUDqfqoLkJ8PbTttttu9iS57C2IEXypFmi7U61FzrjnnntwPqjBQCDHv8ivWHZwSOTL8QIt&#10;5gzaEVZHvZGjhSKMQb+QHXaMYGpwjCCbheN+LpkwuEOizyDVRDjcowhhlrpf+cpX4LTEJLl2KcFF&#10;uymhQ7STqn0XGaLZJLk+ihHMHEl7MFdb9uWIT5xs9z7cBSti2T5p1iX1U9VQcHKwNbCNBivZ3iOB&#10;xJH3o6um0N5+PUd1vjHWRhteCKb0kYGbiyk+MzI0+7XSkiQ3k6dCPjypJQmagpyb5L7ENJDJn0C6&#10;lgx48nOil2huCl0qcgpil4GGoDD6FbjF/S340aNHI0ZI/gaMGrXJ9PEkufYcEi7e3IAQSA/2XUjY&#10;r/EkuZ6KESJJoJ+0uJkECS7lBZ16Fq3LktAy+RBINRbmazZHLQn+JJl3agw92Yp4ai5VXZGDhtxV&#10;ajuqc1BYJ22S2i5yl5XYziBBi6P2y/5mY6ByaCRJrmgjOHRlOhiRpKTMlLJJQitRSEgjM2bM4J6d&#10;Y35zV+EsZBQBAbQTCf60t8xhQXWcRhk+Kg2MGqXkrXEfTjhJrl0F5XJTiohxJnkX0FC9+JAk118x&#10;gilEoiQHiEXHwHZPUEaDwXXufKYl7Qg05RJhoor9iPuNXb/F6ZKYFrfZua7zqM460pppGz9+fPi5&#10;qUQ3l4hgkTgiu7QhDzI1lSQXPUQknEEUEpnCHZGDmZrAvRFJixYcrQlZeSCxPCE2YWEok0WDGUQG&#10;EtdahCd0KqTQLYWqrI3QO94MloSVLmqexNtUXIfB1oQDpidJcr0WI0SSYD2Y0lLZfa2zMoGWbwoB&#10;x0th/eRZAoxHjRpFhGGdW63j8Gs+qh2pkmL10zZx4kQkCY5JiwnDJZrXkp2MP/EaDlqBRpiBoyuS&#10;XAF6+E2mrE0ofZmaQIEhBgV81DJNbpHChxxySODhQTuRlzXsLSPDcXiLP5PoZjIFdxQhO14XjQiy&#10;QmLYV74MikEXYXmXfYmn1PxJkuu7GCGSBA5TYcc3QVZCtzNlJimXY7S1shBwUfSV1VfWdhIlCV7l&#10;2H333f3kvfqPandIG6GNDRdJAgd+i4U0NbcYY4wfAzBA40lygxiHsBWDYyx8uU+dIJEbAlsP/4u/&#10;hd1NNbXNTAXCjqKcl2gUwi9rWJo69dRToTzwhMC7gkfGMxl0MtHpWDieJDfx2Z1Ia6lMKJ6bsBzC&#10;cVNZkRKXcAvECJEYuPyFozDQ/FgyZztOthbzAQF/XCJMaLBuw8yGoc0lpLApbBs5qh0H2xRthx56&#10;KO4Cdrc7e1CGDDAsU/qTJFfyKwTuEdCJwISLgLtunxY4uZFIgIifySZJg7RQm6DMwU+P6CToEbcM&#10;3C2J/A+YyuJ7xHNiVORD7CD0Bq+IcLiHI1tWVCycJBfBzu6u4aISg07AGTFiRIN2/BaLEXIV+NGP&#10;fiRPfYpvakVzr83WiYBvLhGmsQeqLzSo4f26Tqwc+2rqqHYhryna2MTRSfBvENGQSK1Lun0uMyiu&#10;vUqSiyDOFZz40uDU58TiQHW3a8DVuBeQuYFaciojSZC/JzUg1mXSXcqwq9M7oh6iDz/guRzUIg0G&#10;2SNML31QkaOBJcnDwkI5Hz/jM+fSb9VlJEkuSP7kJz+x9OXioCNSLKKSh0ly26GNCIulLOOq517b&#10;rwcBb10iTMNnATeuL02dmqaO6lTCKNAUbRJxwy6Mot6uxbR4w8gAH374YTTnXiXJ5aziLs4XZs54&#10;UkjLBFFYDmDECMIm0Qog37sIVS6T7liGHkULEpYhJPCEX7poViAbWwwGrPD7Xo69V1eM2SEbjSVJ&#10;ruM2CGeikm9cB99ubUR106wtN4WAzy4RTWFSvN+mjmoXyhunjb2YQFDEQYu63pLwx9skufF0ERL7&#10;EM67QFAiSpTEgWNBIDSDwuGnsetPZ8mJGyFP1CoMxCUTBtIDhf2M/DclyXVMXkIQjTwz6bLKKi2j&#10;YkSl8Grj2RDw3yUi23i8Kd34UW1Bwgfa2IsJDkx8kSugPDFRBBW9TZIrWSDDVgwUMFg6wgmdOGWx&#10;XOy5556JE5RouffhYQGiNqA8NTULBdCjZH0OtM5VG0+S65jgjsBOpKjaEmrZMVExok6e0b5sCLTF&#10;JaKNs+jDUW3CzRPaUn3dI+n2W5EkV7JZB+kiCBZAjMDSEcyFPJ+dKTVTqonHnwUiz4FmypbRCPFB&#10;klx6T010TRlCUTDT1OakkoqJihGpEGmBOhCwJ4utgwJDHxDGvolJuJEEAGUN3JOjOnE4/tAWRN4j&#10;0SaSKgl/uKO3JUku3Msj9UgJ4iEB5YgR4Req8FXEhzFIseDCb4zdPR21S4NVlOFVT6QHNDFwF+4R&#10;VXRRbpsSDnrwwQfbHX7plMBOHq1N1cSUS14/aiOw6sFDcI9XWNc5r63rq4b3inJgwi6MrzsXGtzC&#10;iTfzxNM7x0D8OarjxHtFm+QBhBtNKc9hCW6BDQbXZZ39G2+8EblBEndyVoF2OL00rSEWBMkhHBsn&#10;yiBrFceWyyrGJKJoYeCMF2Ei01PpZdFgaQepDk6LuGYjpGIgs/s6RHKw1kCqSxcd1EZIwDSf7P5k&#10;L64t0NkFcS0TR8BbNSliKHc1iSvjtS2MrC3VSXh1VEcYwDfa4EbLqwRtTJJ75plnwsYS/8nhimBR&#10;cBdyUbwX7KKU6gh85LAi1BPlRCkNFm+EwGCMSviuygkVJ8yyGaKriL8IU5yk4i10TYyAbxgSSx3R&#10;m/lAocey2XnnnVu6+xefYP9bkAdsvKUzeBxZkvr5H9uZiKRvR3WYSA9pk62cEIZIKpr2Jsnl9JKr&#10;eSnZrF1SOHu7ohsk7JhjjkGGwMYkERZcSxJvJomSBO/TcpD5eSVOXMJDAFou9PIRdxv5TfivXv18&#10;/fXXH3300ZJ7DsKWLFmy3377EdWNU+svfvEL5swrapUYJmjs2LEIf6hJPUTj8ccfh3lw0b/jjjvQ&#10;N77wwgt/+MMf/CTVjp7PS9hP2qZOnQqkJC2488472U/YOi6++OJFixYhSXjIqDWT9NJLL+FOgV1D&#10;d1RH5EGMZPmPPvooHIXN/cgjj6QiyvK/D3zxRmC/xYsXB8z2/ve/H6jvuusux+5qLpa8hD3XOlrE&#10;Sex8kaftJJEqSiSsGw3Kodp1IgJ+ukTIo00QjPpXFqTYWU1Z8/yf3MTrgidke0sb0gNswM0bLsXW&#10;rklywwyj+V3clw9cNHLkSPYQQm0D7SZ3J9ytwsG3kQbDSXJ9TrQvKoY4Gi3LYhkZABPDjn/hhRcG&#10;v5esZ/zS5IDtzhBaskQE/HSJwJDMLWHcuHEyUrFloFG86qqrShx7zU15e1Sb9qCa8bF3x76heXIT&#10;DzmvpslPYgIZAo142LaODx+CRfiVkET625skt91iBOIenkTojjAHBhPDbKGlaEXkj5+LoXSqvHWJ&#10;wCELiTNwQ+MOyhnsZxY890lRMcIdKy3pggAWDax7LiX7uYzIEGgdJFImgILtBQ+J8IsnrUYpcXtZ&#10;o2bLSrndIfRdccUVr7322uc+9zmyIkrjxx57LL/57W9/W25f2lo+BHCJmDx5MkrjfNUrrcVbnVts&#10;sYUYL7FosuBxcW+jP0SlKGnjfY4AK4KjccGCBX2Og334//zP//yrX/0KT39MY8AlhZctW0b+qFdf&#10;fXXKlCkddi5ptxjBPPEE8Le//W38Ic4+++zhw4fPmzdP2B1HFWV6HxA44ogjkPD8PJu/973v4QlF&#10;fPbMmTM//OEPP//88zvuuCOyqQ+4KQ2KgD8I4G3G1uoPPb5Rgl/2Nddcwxvl5PgiNCMgjwdcsG4Q&#10;unniiSf6RnOJ9LQ4UiOMwsKFCwnT+NOf/oQegt9zxeQ38l6cfg0iID7w8q+fH+ufFwX/8pe/oI0k&#10;Ydwvf/nLtrONn9EQMvs+0+Ynf3pCFdspYXH4I3tCj1dkoHDlBovi4VOf+hTCREAbKUm+9a1voYS4&#10;9957A/2EV5TnICZxCXdEjBA4RBXBxZeUKR3WIOWY+0aqcEKfe+65uBo00rt7p5gzYBsYJshm5l7X&#10;w5I+H9U+0xaZSrjiC1/4Ai70aKTJBfnlL3+ZIA4Pp7s2kvBnZy135jgsEbd99tkHZMj0EE40wO6H&#10;7zYMf8kll4jZtBtf98WIbsxT2aNY2jtjaO/WWKsfuaV3/n4rf/vMz3qj9+8NWVVm+Sm9+d/sbViI&#10;EM+zRBQam9+VfT6qfaYtMqu4W1177bXvfve7n376aXwMSQ3JYfCd73zH78mvkDpyRO6yyy7HH398&#10;hX20sGn0NDyaik/VrbfeGpgz+CU5ctBPEPXjp1tYbqS7ljei1f6udRN/6ynL39db+d/ptyT3vvSW&#10;5e/tLX/vjOK04bRM8FLbQx6K49BIC2wQjfTr0qnPtEXoJ0IveJCCk2DjjTcmNhj7l8swO1mG5Acs&#10;6k4OrcigYBICA4877rigEcI00NnAP51MX5S4hDtl1MgtYfVBxcE6iRuX93aMDXqFTmJx775ji6NB&#10;aAbuKRI/qV/NCPh84/eZtsg04SvDO09kMhXzKBlOuV+ilvj0pz8dtn/XPLkNdqfpLOPgo3X44Ac/&#10;iCoC0UF8qtDCfuADH/j973+Pj/9//dd/ZbWtY13FNI8UghrDTyetxCXc+kiNBtdVq7reqHfUjNUE&#10;3/tgAvE/3b/39QOLD2r27NkkllYZojiS2kKDCOy///742BMFJjQQv8N1nJ39hz/84YwZoaXUIIn1&#10;ds2JiDaC1V1vt173hgMEmtePfOQjcuQjVey+++75ZAikB9RdZJ7AnwxvVhKQI7l6PfgQcSpGtGWm&#10;CtO544G9j6xq5FvX9p4Z3CCqiG/N6O27UcFuECBYBvoYQUEYtXrjCHz1q19FGzFt2rQgX4JkqXn5&#10;5Zf5ZePkNUIAWvr58+c30rWfnf785z+HMNJXo6q54IILED2fffZZ0uBm0kOIM+/HPvYx7CDExpNT&#10;EYGVXyJM+DnqBKoiZiFKFDEUaV2vEXhwxmoPiVufHkQqzhOR32QfCYI53uyahjw7cmXW8HkJ+0xb&#10;fA7Iss8jjeQfJNAx+CsBC2SpCacpLHPy/G4L9QzXbr9prJU6yZiMnmadddbhB7JVhl9mcCEFSAnx&#10;wCwSfpsab1ZsagcccIBLCzWXSVzCqo1ojcBXAqE7juwF77l+aU6owQd7X9qhuCqCTG2kW+lG2GQJ&#10;aGsTLUcAFx+2cgI+iegLDBkHH3zwP/7xj5aPLCf5yBAEI6DJz1m/c9VIKgUgaA64QX3iE58g4BOe&#10;cR8loRxYMTBe8CIodcUygtmItHhEBp100knuTTVbUsWIZvGvufedel8/ZWWXQ47r/WZV77+5u3fS&#10;yIKkqEtEQQC1uocIEKNB8jTcyj7/+c/vsMMO/PzjH/8YhUTfpk9Qu0aYS9FD3HfffWgUli5ditNM&#10;kAAX+YDPzs8IHwipPNpArbARhDb//Oc/k1oXTxQPV0QySWrUqFkp1HB3EtUpwZ8rIz+fXn76KcuX&#10;FqILHS9SefhRu0LNaeUCCPhsOPCZNgvk2OkCHRsyRH9aNAQfLPccewXYs/tVCXTnlWnMHMFD4fEx&#10;B2+B8jQg5gw2T17iaAU0atRojWxXIaEb7tcLVGU/m7fC0fKZhb3emCLJpsQb6PLLL/czQqlCMLXp&#10;/kAAGQJJglOBE+J3v/td36oimG1kCNY7ntT9MfOZRwk4JBdBOYEDjQUl0mb/7//+L1ou5IkHHnjg&#10;N7/5DeqH9j5+pkaNzIzS+gojVoWrDbmwt2hpjzjPo1als8w1NnWJyAWbVmoZApygfZ4PWyaMlAYO&#10;YZ8P9t43pHfb0pbNcWFycRxBqYCD5LbbbmuySuBnc9tttxHeudNOO2E1ozzWDd4FzORXUZjSMhtQ&#10;MaJMNNvRVtjR8vShK+I846monEeiLhHOUGlBRaALCOBGPWdO2EE7aVC4W5Fc/2doOvvrQ9AkdcQn&#10;P/nJO++8M3HkOFSeccYZ/ImHxYkAOvzww/mZLOP8S0xQS8HSLJYtnbhiZN92au/0C1c2Mf3p3DEa&#10;aO14fgZNr5ozis1HmbV9zhTpM21lzkGn20Jvj4MIJh7zql+VM7eM13m6hCXQbbfddk888QRZIvDV&#10;DYa29dZb//GPfyRVyWmnneb5eDWLpecTVCN5u4xZGfm5PH/KKXWJqHHCtCtFwBcECCXgzk3WRSNB&#10;uFv9bOCPmE1/mpQw15eh1E0HSVGfeuqpTTfdlJDOoG8UuiStIu0E4aN1E1RSf2rUKAnIdjUTOFoW&#10;iPNUl4h2zblSqwiUhUCKXQN3q+C54G/dXVanbW+Hexf5T0lVydPhwVsbvMFBsikykfASfdYHOPwB&#10;RMUIf+aiXkpwtETl+P92ytfrzJkzWQD6cEY+9LSWItBqBHAexJeQczFpFA/2Hr6lNz2Un6b/HC0T&#10;JxetwwsvvDB06FB8VKUAAGLdeOaZZ0g/xa2svSyhYkR7564Y5Tse27vvm/niPPESmj59uj6cUWwC&#10;tLYi0FYE8IogbiU5QPG2a3v77doLzKYMsf8cLRPnlXvXK6+8QhbU4K+jRo3iNa93vetd6S6rfnOK&#10;ihF+z49/1CFBH3HEEcQptVcF5x+oSpEi0DIEDHaNpSu8InbZqLfhrr0givzW/VcnzG3ZKMskV5Q3&#10;73znO/lX0mAvWrQIGYKUJG13UddIjTIZpR/aItMUQvSECRP6YbBtHKPP0RA+09bGuW6QZqK09t57&#10;bxJ6DqLhN1f37h3ZmzBgKuXno45b+dcTH1j5ywYpbrprtBGbb745EsOIESPuuusuEk+1UYbQSI2m&#10;+aj9/V9//fUMQmWI9s+kjkARKIQAqTzRR2LfHNTKvcf1Rqxytwrnp1FHy15vk002wbkSu8Z//ud/&#10;kir7O9/5jjVottDs1FxZtRE1A97i7tgyMGegglNzhs+z6PON32fafJ5TP2nDK3DdddeVZEoD34O9&#10;M57onR9KiVtSfho/h9+fVKk2oj/nvZxRq0tEOThqK4pAVxCIvvaJcyVuELsNWf1fkOOOIaujZVfm&#10;PT4O1UZ0d25LHZm6RJQKZ4WN+Xzj95m2Cqeku02vv/76uEcMeAiSuXJO7/xjB491VTpL+e2Ny4vk&#10;3e8uim0amWoj2jRbXtGqLhFeTYcSowh4gsDqZ7puO7+3/cgYVRv1jlr1EOAKMUJyW+rXNQQ04LNr&#10;M1r6eHCJwDOId8BLb1kbVAQUgVYjsNKuQVAG9ovNhyaMZccDex9Z9WtMHtdrbuxWT3gy8WrU6OCk&#10;ljgkXCKIbyZLBNlmSmxWm6oOAZ8NBz7TVt2MdLjll176w7D1Nn9yx96bggtp+Km/64f0vh0bPe/4&#10;3BexfXQYoa4NLXEJqxjRtWkudzzqElEunjW05vNR7TNtNUxNJ7sYO3bspEmTSI/dydHpoCIIqG+E&#10;skQ2BNQlIhteWloR6D8EUp7p6j9A+nDEqo3ow0l3GrJmiXCCyb9CPt/4fabNv5lsB0XJ6SzbQbtS&#10;mRkB1UZkhqxvK5DynUxTs2bN0kxTfcsDOnBFwAUB0lkS8MkTUy6FtUwnEdBIjU5Oa9FB4RJxzjnn&#10;sEEUbUjrKwKKQNcRwK7BK9hdH6WOz4iAihHKHFEELr74YgQIIsIVGkVAEVAEUhHAv3L+/PmpxbRA&#10;VxFQ34iuzmzOcS1YsIBU+XPnzlVzRk4Em67ms/+Bz7Q1PW/t7n/YsGH3338/r0+1exhKfRoC6huR&#10;hlDf/x2XiBNOOOG6665TGaLveUEBUAQyIIBCYt68eRkqaNEOIaBGjQ5NZuGhqEtEYQi1AUWgHxHQ&#10;sM9+nPVVY1ajRj/P/qCx4xKxePHiiy66SBFpNQI+Gw58pq3Vk9448aS7xa7x5JNPqiKz8bmolAA1&#10;alQKb7sbxyVizpw506ZNa/cwlHpFQBFoAgGkh7322kvtGk1g33yfatRofg4ap0BdIhqfAiVAEWg7&#10;AmrXaPsM5qZfjRq5oetOxXHjxo0fP14jPLsxoz4bDnymrRuz3+AolixZMnz4cOwaDdKgXVeNgBo1&#10;qka4le1rlohWTpsSrQh4hgDRnuSbwTzqGV1KTuUIqFGjcoh97kBdInyeHaVNEWgXAqNHj1b3iHZN&#10;WSnUqhhRCoytbERdIlo5bUq0IuArAhhG8dT2lTqlqyoEVIyoCln/29UsEf7PkVKoCLQIgV133ZXL&#10;CW9+tohmJbU4AipGFMewlS1MnTp1l112UbfKVk6eEq0I+IqAprP0dWYqpEvFiArB9bbpO+644847&#10;70SS8JZCJUwRUATaiICGfbZx1grSrAGfBQFsX3XissaOHcvjW/qOTvsmz4Fin4MqfabNAVotko6A&#10;prNMx6jNJTTgs82zVx7tRxxxBBmvVYYoD1FtSRFQBFYiQDpL7BqzZ89WRPoHATVq9M9crxgphoxR&#10;o0aRtra/hq2jVQQUgboQIOxz/vz5dfWm/TSPgBo1mp+D2ijAJeLcc8+9/fbba+tRO6ofAZ8NBz7T&#10;Vv9MdbVHgjW22mqr5557rqsD7OdxqVGjn2e/h0vE5MmTb7755r5GQQevCCgCFSOw3nrrEfnJpaXi&#10;frR5XxBQo4YvM1E1HeoSUTXC2r4ioAgIAmrX6CtOUDGiL6ZbXSL6Ypp1kIqAHwiQkEa9LP2Yijqo&#10;UDGiDpSb7UOzRDSLv/auCPQbAttvvz2Rn5rOsk/mXcWIjk+0ukR0fIJ1eIqAlwioQsLLaamEKBUj&#10;KoHVn0bVJcKfuVBKFIH+QUDTWfbPXGvAZ5fnWtJda9LrLs9xbGw+B1X6TFtfMUkNg8WoQdjnQw89&#10;ROBGDd1pF/UgoAGf9eDsSy/z5s275557VIbwZT6UDkWgnxAgnSVp7tiF+mnQfTpWNWp0c+Jxbpoy&#10;ZYpmiejm7OqoFIE2IKB2jTbMUgk0qlGjBBB9awJ1Io9vTZs2bY899vCNNqWnagR8Nhz4TFvV89KH&#10;7ZPOcocddnjsscfQTPTh8Ds5ZDVqdHJaEwaFHoJ7gMoQ/TLfOk5FwEsE8Iog8nPBggVeUqdElYaA&#10;GjVKg9KThsj6gkXj5JNP9oQeJUMRUAT6FgG1a/TD1KtRo1OzjAAxbtw4Ht9S7+hOzWuWwfhsOPCZ&#10;tiwYa1lXBNiR9t57b+warhW0nN8IqFHD7/kpTB0uEUcfffTll1+uMkRhLLUBRUARKAGBLbfcEseI&#10;hx9+uIS2tAlfEVCjhq8zk50udYnIjpnWUAQUgWoR0HSW1eLrQesqRngwCWWQoC4RZaCobSgCikDJ&#10;COhrnyUD6l9z6hvh35xkp0hdIrJj1tkaPvsf+ExbZxnCg4Gtv/76uEeosdWDqShKgvpGFEXQz/rq&#10;EuHnvChVioAiIAioXaPbnKBGjdbPr7pEtH4KdQCKQKcRULtGp6e3p0aNds8vLhE33HDDrFmz2j0M&#10;pb48BHw2HPhMW3kzoC1FEUBjOmzYsCeffFLTWbadOdSo0fYZjNKPS8S555573XXXdW1gOh5FQBHo&#10;EAJIDyTVveOOOzo0Jh3KagTUqNFibpg8eTIyhDoutXgKlXRFoD8Q0HSWHZ5nNWp0eHJ1aP2IgM+G&#10;A59p60deqXHMms6yRrAr7EqNGhWCq00rAoqAIqAImBAgnSV604ULFypE3UNAjRrdm1MdkSKgCCgC&#10;3iGAXQOXcO/IUoIKI9CIGLG0MNnagCKgCCgCikCbEBgzZsz8+fPbRLHS6oaA+ka44aSlFIGWIOCz&#10;/4HPtLVkettNJmGf999//yabbNLuYfQx9eob0ceTr0NXBBQBRaBpBFBIzJs3r2kqtP+SEUgwaiBu&#10;lPiVTK82pwh0CIESF1rQFPDIzx3CSYfSEQQ07LMjEzl4GAlGjU6OUwelCPQbAsuXL/dtyGrU8G1G&#10;aqZH01nWDHjp3alRo3RItUFFQBFQBBQBVwRIZ7nXXnupXcMVr5aUayRSoyXYKJmKgCKgCCgCpSKg&#10;do1S4fSiMTVqeDENSoQiUDoCatQoHVJtsDgCS5YsGT58OM90FW9KW6gfATVq1I+59qgIKAKKgCKw&#10;GgGiPclouWDBAgWlMwioUaMzU6kDUQQUAUWgBQiMHj1a3SNaME/OJKoY4QyVFlQEFAFFQBEojMBB&#10;Bx00Z86cws1oA74goGKELzOhdCgCioAi0A8I7LrrrsuWLePNz34YbD+MUcWIfphlHaMioAgoAh4h&#10;oOksPZqMwqSoGFEYQm1AEVAEnBEoN3Gnc7da0C8ENOyzhvkod60FuXHjSXI14LOG2dQuFIEGEPAz&#10;4LMBILRLRUARKBuB8PZSuRjh4V5WNp7aniKQE4FKX77wcOlVOt6cc6DVFAFFIDsCtYoR2cnTGoqA&#10;IlACAipGlACiNqEIKAJJCHRcjFhrrbXe+MY3hgf+6quvvvDCC8oMgoDik4kT3vrWt66xRtSFiCX0&#10;5z//OVM79RdWMaJ+zLVHRaBPEOigGLHeeushKHz4wx/ec889yZK2/fbbh+eSyCK+X/ziF7fffvua&#10;a65JrFGfzHQwTMXHccZhD14P+utf/7rzzjvjBUYteAmOilSHhRYuXMgv58+fv2jRoje84Q2Iqi++&#10;+KJjL/UUUzGiHpy1F0WgDxEYtL3wP+GvXXC85S1v4bJ4wgknzJ07NzIQ0//efffdp5122oYbbkjF&#10;dg02B7WKjyNoALX22msfcMABF1100f333+/IS0Gxhx566PLLLz/kkEPWWWcdf/gq6yhqKO84HVpM&#10;EVAEPEdgkNjQUjFi3XXXRRS47rrrcu99N99881ZbbcU13fPZykee4uOC2+tf/3oECPQNMNJzzz2X&#10;m5eCin/729/gqz322APLEVoNFxqqK1N8OKW3UN1gtWVFQBGoE4HWixEomWfNmlXKHoeZA2ECpXSd&#10;E1B1X4qPC8KoDY477rjHHnusFEaKNMIDhqeffnqzmokqxlWwTZd50TKKgCLgPwItFiO4O5JIlT26&#10;4HYWrs41lKdiuqGWUHxclh+nO1yEJaJELkpsCkbde++9m2KtqkeXo32X2dEyioAi4D8CbRUjNthg&#10;g1NPPTXH5uVS5cILL9x44439nzwLhYqPy/ShqsHu4MISZZXBcQeNVyR6yIXUgmXKor/EdgqOSKsr&#10;AoqAJwi0UozA2H/mmWeWuKPFm7rxxhvXX399TyYpKxmKTypimK622WabclVZjgyJxmvEiBFvfvOb&#10;U4kssYAjbXUWK3F02pQioAg0iED7xAjUwpMmTaphv7vsssu40zc4N/m6VnxSceMIJxgYF8gauMjU&#10;xeGHH16nt0SDIzV1nTpNWkARUARagUCKGEEEhFfD4BKJ70Jte+JJJ53UuI99JvwVn1S4kCGIxqyN&#10;hSwd1el36cN4IzSkzpQWUAQUgVYgEF7aCW9qIEY888wz/oyEC9wjjzwSTwFUEYUvvfTS29/+9j/9&#10;6U8VtV96s4pPKqTkkiL5mCfS4ahRo0he8ve//z2V7IIFWOcFWyi9egfe1NAksJm4gnxuibY89IIv&#10;v/xypqa6Ubgz/BPeXqJixLBhw5itJUuWeDJnJAWaOnUqCaPqpGf27NkTJkzwP9sxmCg+qYyx0UYb&#10;3XvvvVtuuWVqyXoKkAETseaPf/xjpd2REqMGSSXrEFoqRmgSWPeJFqw233xzcgpLYh6iouLVSQLL&#10;Qnj66acJuX/44YelFqlg3TtqUclO8s+gW0pE68huu+OOO/ozQ+94xzsasWcnsr4/sASUKD72ScFn&#10;Fs9Z39T7aCOqjgJFp+jbqD3UjtiZR5PAOu54QRq3c845h7ikHDs2wsS0adOIjuayzufYr+fFus0/&#10;Nt8IxIiRI0d6Mj1ooc8777xGdkNiAuv0hssHuOKTihv3oUb4J7VTdsxU4osU8HPgRUZUZ11NAuuI&#10;NtIwAutZZ51VVho3AqnIKw/3sv0inTiS4VuxfuAfmxix1157HXbYYZ7MCtJcWdyZuq1HCiBQe2JK&#10;t8yF4pN6m8yYLv3pW04JmjzllqcHMcUDMwb1NuOBrDw1qDyXtkoVErwPUoi+aip7srHYydAksC7T&#10;BPciCqNXq4ZTlpMdjiSznMcuxHhVpk/4xyZGjBkz5sQTT/RErYRloSIedWkW336vuDNOjOJjnyBi&#10;d3PoV5cvF4EhIkYMliKiMoYLQ0XLcOWqjsFwJ8pDU8V1qhtvKS1rElgXGPHH2nTTTd1fQyzCU7yT&#10;x5M3/iuGBbe+4p/wtK4R4RvmDFVS/Rn34uwLGc3qRQ4++GCf2VfxSd3y4J+yVEpLf3ZtL6x++OZ+&#10;G6V2n1bgc5/7XEVqW/j2fe97X1r/+vdBCCB0Tpw4kXOr3KAwbu3z5s378pe/3PYkuQIWo8DnHQdh&#10;Lpw1MJAkrb/yyivLnZQqKO9n/omKEdtttx0RCtzhqgA6U5toRJr1rodx11gjik+mIVRaWPGxw0uk&#10;2bbbblvSFCxdOO/C43YmzmDIkFN/trSkRhHZudiV1NigZiCTxqtouattojw//vjjL7jggooGOHny&#10;5G984xvtTZIrsBAJf8cdd9QcN0e/5G1DvCO+yds3FPudfyIaJ2xdPHNcqbrVcaEixeO+W0QhVrAu&#10;bhkoqRyprb+Y4mPHHHzy6l1jRo2wy8RArwUdI4Qz2RkrMv0SqV+Q+SuqDnQeavg0CWzq9sX5zSlO&#10;TveKGMOlWS63fr6h2J/8Y/ONgFEABc/bitStqfwaFGjQfzAAyJ3a+ksWwWewnT//mVj/qN175LjK&#10;+4ZnXIx4eqW35Wp5ogTnCLbFilaZJyk742cD06dJcssytLmvhYIlkSG4W+ZyM3IRD7KVOeGEE9ZZ&#10;Z52CIyqxet8mEbaJEfwNc9SMGTMqdSN3mUWU9o28ojQIHRdCGyqTE5/YxVrIzydKNDR0p25z4rNi&#10;+hNdLFfzhfw5H2KRLdNpJBkLIV9mjE/Jto8XKY2h0Lc3axA369xnOIx9QyCVv5pKTmPiNF6588F7&#10;T3DrT/7h/mNzsQQXYj7JL/aPf/wjlb0qLQCjPP7445V2YW+cVJ6eRKwk0pkLnwevHrr4mFXzH9ZJ&#10;HHdtZpO///iQHa8K/tnp2EjsZ85OIK8KDf9rr71Wj/tbjmFzEffKVw7flLPPPrtOkkDgmmuuqciY&#10;lWNGUqvgUzl//nyvNCjQQ2raVMprKNC3/BPRMiS4EJLz/+c///m4ceNqmAZLFxx2zebkRojxR+aN&#10;A5UDnwevvnvk8mN3WtXWoOPwwsVPZ5xvz/F55ZVXKhIjBnCaMTLAMSNuQXEArMKH9z3veU+d52LW&#10;0eP6mrVKdeXf9ra3Ed9eXfuJLR900EE+OJ+5jBqfUDxDfXPX5Qz70Y9+1Li+HAD7ln8iJ2OCGIE2&#10;YsGCBZ/97GebnSeeyGpcG8FR7bLYGimTHZ+lQw9cLUMM0Dx0iyDbUvZjESHPZ3xefPHFRx99NM/U&#10;LH3ioUi1B68eCNK4+kH5/YN39x6IIJmnH6Sc0kOisGhMmjQpDzW11EG+8ecE5YZNgqNG7tl1PvRa&#10;ZGI5Ao488sgiLVRUF1+N4cOHV9S4Y7P9zD9EdA5CKdH+hFIUL/fGnaGazcR38sknV+QB58imqcWK&#10;4hPo5nP5C/qPT/aE0DHPkZXIlOWTOmi1VZEPm63NE1e4xI2FKwqhj57YCos4KRdxEKFuW5Lkeutk&#10;A4ZV54FN3X77mX8i2e16ieuBFyUI1b3qqquateE1uyc2LkWl8nERfEIHZi4hYvly//EpEPNZ8JhI&#10;r04USemOEWgaTz311PS+mytBbgbEiGbVnMGy0iSw9h0mbxLY5cHekr6zrJLP00smMW2zmq2+5Z+4&#10;E3dyeiWsd6QZOfTQQ5t1KkYZMHPmzNTTdHWBlcrnAQ10hi8hoxDD9//V2sz4CFJLf3bqkCFD979w&#10;FW4X7j80c1KlVuCDp/DXv/71DPxTY9ELL7wQs0u5HXLL/8pXvlJum+W2hi4UY1zpppwcRGoS2FTQ&#10;8iWBZXcZun9vxXs0T9/S23+oOVvbwGa983ES8pQvK2x1eWBTweln/nnd614XeQE7WYzgmos24vrr&#10;r2eza1AhwQv0pEFNndEqCqDN4xCqouUS28yJz0b7fXPFGl/9CBUkIUqssvw7EdgKfBjJL3/5y4UL&#10;FzoNqcZCuJV8//vfL1dOZW2T7qURS787cuSlJbqSFxncq1RUUpPA2oHNmwT2wTncT04ZsyuBFBvt&#10;OuYUNpY5Kz2KBvWHDIEEMaCDKOBlVF0e2FSuy88/g++6mXbdMFUNJlnGez0iRiQbNRAPWe2see4N&#10;OLOkYlpdgUb00qQXxAW3ukGV2HIxfAbLEs6ZEFqED1CTfc83d4E999yz9LS+vgX3J1pOyAzLrkIG&#10;oRKXQL6mNAmsHbecG4vsKCtNFIP+J8wPKYlZnI1u1eWBTWWqXPyTnLQnn0GnwSTLOHVF899Ypuyi&#10;iy7Cja7BqZK5rH9/jIpaqTzVaIFi+ISdB13liHbhQ2boY44JkmU4b1GVFfza175WhVfErFmzKiO5&#10;zIYRI1AxNqjjlMXaoH9cgGaj20ZK5zmTwA4SEFaemrFtJZJ2Jd8xugLF6vLApk5NDv5h2CEo8my8&#10;0cM7lcoKCqCmQjCIUGJ7egp/qNmzZ6M8ee9731sBPa5NPvvss+eff75r6cLlvvvd7y5evLhwM/U1&#10;UAyfnQ4cbN1Ipbt1+LDXwMY//OEPU4dWQwFCqTEUPv/88+X2xSLFn6ncNitqjWANbOIvv/xyRe07&#10;NkuSLs8NQI4DqagYFrccnrDxWGnIe+iJwY/ZPXj3cSuIHjhSVxymWQ2qq0fMDJZrGXQHMzv/EG8f&#10;NuCEsvacssVQ946bLokaNWGrsV80MIFPmDABA0fp96dMaJBJbc6cOWXeiQxtlf5McKZh5i5cCJ8M&#10;ftUrXpPyObWRBUDiSi677LIaWMjSBTxcBXrcD5iXZofm3rtsKbz6kZvbS6nIGckzhO5kl16STdWT&#10;wNdEPHMp7SN55JO1ESt/OziU2lUROngaqgh3cuSu4vwTqCPyjb0p/kmMT0l5CJsFj4caHmFXX311&#10;g1EbTz311MSJE6v2lSPbFbk7m02d6cjEkWKF8Nlo0x0GmhO/KMvXXnwY1DPPPEPa489//vP5EC5e&#10;C03g0UcfXTp3kQfzn/7pn1pkZkIbQZgPNOe47BafhaAFzqPS5yITed1MAhtKaLcKjehde9V+I39P&#10;qOAOY0V5YF0IKMg/4mJaxMe0Ef7BQJyY3S5FjADQadOmTZkyheBP4n8afFqNNT927Fh0wi5znKMM&#10;KQXxHGk2b2YOsoMq6fgMxHkOiYd2rtIxHrOfTYpoOz4A9ac//emmm27aZ599aj4/CPn5zGc+8y//&#10;8i8QUGSK43WRIbbddttvfvOb5TZbaWv4RvDRRbO53bIngS0ZlW4mgR0sIwxAtsOmkX1FJIdB2fdz&#10;qvWryAPrOM25+Ue24RUyxAoQiLUPkuM69ryyWCP8g/BECGcCoS7KOnQSks6sCg/zTOBxgznnnHNc&#10;aM5UhkRbDepaMiFgL2zBZ5CX8GqvppWqNbtirTP4CHqE4cBF9YRvXHrppTwjVHpchgwErfhzzz2X&#10;idV9KCx2DR5r4GWjEpk/a1NFk8AWg7KLSWBXIDKwzwzsL6t/CuLLV24zoTdyB37M62RZRR5Ydy4q&#10;wD+RkI0846+ff7i0kDw+keuNAZ/h0hL2if2VH7bZZht3oKsoydYDMWW97csujCGjcb/xEoEy4mN+&#10;ltIiQ3QPH4EalHBTqDS64fbbbyfLXnUKPHJW3nXXXcXOsmZqs40g78JazW4muZLAJsfspa/f2EnR&#10;4SSwCd5Wgx0iVvpWCmp5ztAVfNugY4QQnot/QiuuWKxG/fzDTdt0aXESIxg6UapyePODD9ljcPlE&#10;MoKY3BshY+GBHLazim6K6TtLlSWS8YlJEpYl3G18BHvER1bjeeedV5ZUCjey0i6//HLWSKW2f5h2&#10;xowZuZm/8YpEgYESYlyDEnw8p29tsCBiVsoeZW0t8QwBtUGU2hH7f7N2seL8s1omzShL1c8/ZLdD&#10;fWiaFFcxgvo4NuMexU2CH3wwAcBDTCQu31k9rlGrwIIctN2O+FJ8HDdT2ADrAFIyT8nkFkwRRDgU&#10;0XMSN1G1Bz5dYKFM3Wd9LhBkt2v2WQQmvRGUjjrqKEfmbLYYQp6fQUCNBw/KvBTmn5xvitTPP3CC&#10;xQqcQYxgvXGB4BrBD0hDWHybZfGg943XXZcjE8EZ8iAMZVdka+Bs4PdYZNnl8TUFkWbF2Jpx496j&#10;+LhgjmSJYMq/8BKexfAMX6KiApWD/JX4C5gKlQaiQz0Xa8wxPt8R3U9ljLug12x2u5y5Gt0HmVSy&#10;XUlgMTzV40WUCdTGvfRkPynMP6v0EVmCPuvnH3SfdvtvNjGCmZbFL2YObhKNWwS27PUe6/UmDEwq&#10;WznzGk9xwdnA7/nX5SzpcBnFx31yEbzgGb5E1QL6APkrP7i3WbwkPZILLtOG621h5DPiVPm3WUe5&#10;Yklg86DbouhcOJYdHu+xPOOsrA7P2PqzmbvyT7Ive5604PXzz2abbWafzMxiBM2NGTNGAje4kyEV&#10;cr8vvj/ma2HXARli+cB/Z+RrQmspAm1AgN2cxYwStY2hGaY9KEi33+ATNmh3qgj+Mg35xhtvXH/9&#10;9dvAcatp5GJGBvfKpIJsDdfvFmCfLEf+SfSndAqTGwxP/fzDTWnu3LnlixHouIjXQi0hTfNgQf0L&#10;Yz0SWvR6f1slQ4gkcVC7VmfT1G5CntpeLykKuGnKtP/BCGAu2XHHHRHZuyRDsHWwk8ibnyQIb9Dl&#10;sFAS2CyHYHuTwLLDn3nmmVnGWklZDtEGJU7TtuTCP8YIn4zmjCrS4Fq2W4I8x48fnzqXebQR0ig3&#10;CdQSsq/VObtv6vVO7vWeHCxAIENcp2dPFgTCipypWSpq2ZoRQIbAkCE+Sd37AncrbiMN6jXZnav2&#10;JZTXTWtmnhK7gw8//vGPN+gngS2j/vuqI4Au/BOTJLJIEANeBDXzD9EZm2++ucuek1+MoHV0HWhZ&#10;xaWRRYjNptIrBUsQDURcgECGuMhxtrXYAAIYgCKKnAmKjH8IoEzeYostWFactS6LuaVl2EMk2GrE&#10;iBEkw2hqHjgJssZ8uQPOJlnzGVAFjPgJ7bbbbnEfdncc8pUUBxp//CESse0e/7AYHdWfhcQIeAKW&#10;YhfAXiX8ISl3yn3Ha/sB9cP9MfWDGDKQKg6qYsV0tE2wiiM5t6ODbe+wJDsWD9siQ1R3tuXb00uv&#10;xSHBHsJliz2r2fhPTZLrsmQkJ43jAVOQW1B+kN2n3APFZYz5ynSJf5Ahbr31VsfpKypG0A38RD4J&#10;lK5BaBzx92yCRTLdIjocP2CnCDwoRWgI//dcr4c2HhuHfqkIgBL6hkRR7HLFMBW+GguQxILNiAc4&#10;TjvtNDlcHVdyq4uhy2SwnBlcS7A014h3tCtNkusCvsQxkY+oUhsHQYacI+3K7tMN/kGGmD59uvuW&#10;UoIYIZ2hd0Vrh8+zSKmwF0yGFOkoSK43cM5hm7g9pm83CRBU0S8VAdQPSGOIXHEYUeSof2UqgLUV&#10;QGfLHsQbpHjFs5RIXFHpHu2+R9RTkjPjoIMOoi+eU68/0W9kljVJrgvbw67keicVUrkKM0Rn/PeZ&#10;gnoSsbiMNGuZVvMPchtJHTOt+tLECBEdECPYAfG+DHZANBOYtTCqmVL77TFwzkVM9fEzT34zS08+&#10;B47eckCXc7NBehAkUUKoHOaAZeVFiKdCgNh+++0Jor7mmmv4gT20Ho1xpp2ihsJITmeccQYd/eAH&#10;P6jZIz0+zZoE1p310UyQ/Z2bZBF5AkUUSwD+Zzl0ID1gS/kH8D/84Q9nXexlihHSNzsg+yDcgAAR&#10;UIO9AyYj35/oJ6B11wHdg8VmEZYkkB7QVeixZ1rYyA1jBkw8AJUKKUIb5fVrEAHJXiWpRZG5Jcsq&#10;bhCkuO4TK4ZpnwIB2Tcwc7z97W9vcI6CrjUJrOMsSHY7CsPJmOSYR7jaFP/C7/krKihunpRnLci5&#10;4NhXi4q1iH8gFTfnHErQ8sUI2SDYDdkRuFLgM7Gak/DEPOecv44Y8fJaa5n0DcHvsW5wLu7VIn6p&#10;nVTxeLjb4HwaQRgTBnEu5IrQrykE0NXLDovoIPc2loko8PAuqjrgMOsNo5HybGFAIZIEFxLiAuqP&#10;Ao0n1xeG0SSwTS2cbvTrM/+Q3Y6gsNzZ7aoSI2QPEiXEiPe8Z8qwYU9tsEGK6LD99stRac6aRfhH&#10;I1tYmzoFpQkTlq+3Xqo0tnyTTZaTcmBVKE2bxthdWpEh5BIm7kR9roGIzDOSBDcQySwpP1caRh45&#10;olDUoc9DOrfIDd041Zodhea+axb/cO84uGy33XYf+tCHcttSh7BWKxzPsmW9iy/uXXJJjx9M35ve&#10;1Dv88N7EiTyXViElHWj6jjt6/Ldo0Yp/LXgyUiDda6/e6NEr/t111w4MvdVDWLZs2cKFCx9++OEl&#10;S5bceeedCxYsQIAYPXo0HoX1p8dvC5JTp0595JFHMJbj8IXyhtAVYKyaeJYKZkEkCb4pvd75VffX&#10;r+2HcT53QOusX1MIIKPzLAgJ7rjw5w+KqfDKRyJursIGlfvza689d5NNJq277npN4deSfrFc4A6Z&#10;qnXAtIHNYgKGyZaMq3/IZKFKRDQ3bOzBOUyPFS5Sj5vGtBGEvKK/QeSqznWfXUiT69ezJDX3XT04&#10;p/aCJwqGjJEjR8pbm0W+yowaKNITDz9iukjJp2YLl0kjZwCWize9ySZDbLnl8mnTsB65tKdlFIF2&#10;ISD5JAL/fzzyiAhAB5u6RboX0OT67lgVLHmQ5r4riGBJ1YnU3WCDDcjIwPXG/gK443ZRjRjB+59x&#10;GQLNxMC7oPqlI0DuDZMcJsAiPSBhpD28lt6RllAE/EYA/yo2O4K/gux2l156KZtgfgXsqr0Y44Um&#10;1y/pYLI1o7nvagDZsQvJG3bWWWedd955qPfKcuuuQIz4298G2TK4TOMtxS/1c0QAH368TRPlsMMP&#10;V12OI4parDMIYAZC70oMOVYhMQlJjmTUEjlCBDW5vuORU7wY6gfCy5/T3HfFoSzcAnEiKCHIYn7Z&#10;ZZfh2U2CltwOlfGNpQIxgiCCgG+QIQYC2/RzRQBzT6IVA2PQQHpQ/RSB/kSAXU+CY4OHyhAm8MHk&#10;UoUwQSoOy06ryfULH0OuDaDj0dx3rmBVX04ScvBUDavmpptuQhafMGFCoNgrayepQIxA9xCIESje&#10;9cuEwB57DNJDYLzAEqThmpkw1MLdRYAdEGdVhImwTZeIWdQV5PIiyQRumKaEudVv2v3YA3KD5r7z&#10;auLFcgFJ+BWRGZb0oHh2YxkkNKyi11krCPg84YTeFVeshHXatN4ZeObq54bAwoW94cNXFz3++N5F&#10;F62I3tRPEVAEQgg8/vjjkydPJoyWrBLjx4/njhX8kV8SUvvoo4/yPuEfFi9+5jl06vopAt1HAK3D&#10;1ltvTeQFAZwIEMgNRJjPnDnzyiuvJA8kmjx+UxEKZYsRL73U22qr3pIlK8mdNat30EEVkd7BZsmx&#10;MXnyynGRReNuojj1UwQUgWQEECbYJW+44QbcLceMGUMqjpUbJfvPvHm9739/xb/2j6wqY8b0DjtM&#10;06sUZbKHH+5Nn967/vpoOxxdnAIDl2P96kEASXrevHnz588nVw1y9sSJE8NydhU0lC1GsG7Hjl1J&#10;KNdorgJ6mXaft6lTe+eSjmXgQ4uDLkc/RUARSENgxb45e/b8m29GC7HHmmuOevFFkiSioNg18SEe&#10;ycm2++4rBAg93tKwTfk7OcFmz+7dcMOKnHjxj03snHP0CCiIsb36Sy+9hPoNkZrvnnvu4WdMfoOk&#10;6kq7H2i8bDHiiCN6M2euJHvChN51OOrq54zA3nuvXo2XX97DqKGfIqAI2BHgJOMSjPy9bNlLvd6C&#10;Xo8D7ale7+Feb2Gvt0zRUwQ6jQCqOEwYiA7yKAZfncnjBdpSxQjW87BhPewa8t1++4pkzPo5IoAm&#10;FvSC76GHeiGLr2MbWkwR6CME2GrOPz8l1z6Kh0mTVqTbV7VoQc5ge8d5C63D/Pm9BUhrhm+TTVZ4&#10;dAG4fn2DQKliBHeCo49eCR3M9CSPSurnjAAb4hQS+Q98CBCIEfopAoqACQFOsnHjVrthRYphsBg1&#10;aoXZQt+UKchCaJfxMgHtwOPN1CDuXDyNpBJbQcBbWH2NMmnGQhZ8WDT0y4QAazX4xo/PVFULKwL9&#10;hQCxYFgA4wcbdkCUoDw3OHfuCu8ilSFys8Xjj6+41aAfxU6N94NFhthyy97JJ6+49uASzravWp/c&#10;mLe2YnnaiIhO/v77dQ1n4Ar8nHfYYXX5xx7rsTj1UwQUgTgC6NWRISKf6tJLYRUNcikFxj5rpDwx&#10;IqyT5xKAGKGfOwLhGA0cSrhR6acIKAKJCJBbBSN98KGBIKZJYy5ycwtOD1guFi1a4ffAfcbyaZBL&#10;bpA7XbE8MYLLdMCCmnUqK9OQbAMtonwao5EVPS3fPwhEVBGamabI1IeCXIzNIJ/h7oCZFdcH/RSB&#10;JARK8o3gchAWY9UxIhO34b4UyBBYFjVhVyb0tHBfIRCOEcCDUhdLvtknyAUNKLcX8t0hTCR+KJWJ&#10;2MdTnouNyhD5cO6PWiWJEWHnStY2dkr93BEIo4faUNFzh05L9hsCQTw5AyeFlH45EEAUQ4AYyLSR&#10;UJsNHHUyVmn+U5fJHPD2X5WSxIgg5RQIkllWv0wI4AgdfBqjkQk6LdxvCNx55+oRq8CdY/Y1yCUH&#10;aFrFikAZvhGaALsIkyl6RdDTun2FgKZoKzjdGuRSEECtnoRAGdqIcMIDTJUaN5yJ1cLoaeaWTNBp&#10;4X5DIKy3I0WbpnnNygDBy39SkSAXnj3C+0GTTmZFUsuHECgsRmCqDFs0VCefib0i6Kk9KBN6Wrjf&#10;EAjL3LpYss4+qohwoCxBLvhOaqBsVhi1fAyBwmIEMkTg9ISpEvcc/dwR4HYVRk+fIHGHTkv2GwJY&#10;NMLPSOoFOisDaJBLVsS0vBsChcWIiE7erVcttRIBtQcpKygCjgioRcMRKFMxDXIpCKBWNyBQTIyQ&#10;zKnBp2rGTHxGtFUYPbUHZUJPC/cbAmrRKDjjGuRSEECtXokYwZOewYe7k6YoycRnYXsQL2goepnQ&#10;08J9hQD52dSiUWTGIyYhtZ8WAVPrDkagmDaCtgIPHb1MZ+UttQdlRUzL9y0CYT9usitqjEZWTlCT&#10;UFbEtLwzAsXECJ7iJV4Ij1+SnanHkzPoKwpGLgcqhGVCTwv3GwJz5qwesRpPc8y+moRygKZV3BAo&#10;I/2UW09aahAC+iCqMoQi4IgAFg2SNwffY4/1MALq546Apu1yx0pLZkegmDYie39aYzUCgT1Ib1fK&#10;FoqABYGwRQMXIpUhsnKLWjSyIqblsyCgYkQWtEosq/agEsHUprqNQNiiceCB3R5rJaNTi0YlsGqj&#10;KxFQo4aygiKgCHiMgFo0Ck5OBMCHHlIH1YKIavUIAqqNUJZQBBQBjxFQi0bBydEgl4IAavU0BFSM&#10;SENI/64IKAINIqAWjYLga5BLQQC1ehoCatRIQ0j/rggoAk0hoBaNgsgrgAUB1OoOCKg2wgEkLaII&#10;KAKNIKAWjYKwK4AFAdTqDgioGOEAkhZRBBSBRhBQi0ZB2BXAggBqdQcE1KjhAJIWUQQUgfoRUIV8&#10;QcwVwIIAanU3BFQb4YaTllIEFIGaEVCFfEHAFcCCAGp1NwRUjHDDSUspAopA/QgEmV4161QO8NWi&#10;kQM0rZIdATVqZMdMaygCikBtCJDImePwnHM0B3Y2yNWikQ0vLZ0fARUj8mOnNRUBRUAR8BSB8ON/&#10;PERy992e0qlktR8BNWq0fw51BIqAIqAIRBBQi4ayRF0IqDaiLqS1H0VAEVAE6kFALRr14Ky9DCCg&#10;2ghlBEVAEVAEuoWAxmh0az49H42KEZ5PkJKnCCgCikB2BDTIJTtmWiMfAmrUyIeb1lIEFAFFwG8E&#10;NMjF7/npDHUqRnRmKnUgioAioAgoAopA3Qj8f9RUH/mrcFx1AAAAAElFTkSuQmCCUEsBAi0AFAAG&#10;AAgAAAAhALGCZ7YKAQAAEwIAABMAAAAAAAAAAAAAAAAAAAAAAFtDb250ZW50X1R5cGVzXS54bWxQ&#10;SwECLQAUAAYACAAAACEAOP0h/9YAAACUAQAACwAAAAAAAAAAAAAAAAA7AQAAX3JlbHMvLnJlbHNQ&#10;SwECLQAUAAYACAAAACEAXrUvhSIDAAA3CQAADgAAAAAAAAAAAAAAAAA6AgAAZHJzL2Uyb0RvYy54&#10;bWxQSwECLQAUAAYACAAAACEALmzwAMUAAAClAQAAGQAAAAAAAAAAAAAAAACIBQAAZHJzL19yZWxz&#10;L2Uyb0RvYy54bWwucmVsc1BLAQItABQABgAIAAAAIQBKLLOm3gAAAAYBAAAPAAAAAAAAAAAAAAAA&#10;AIQGAABkcnMvZG93bnJldi54bWxQSwECLQAKAAAAAAAAACEAadUdgeNlAADjZQAAFAAAAAAAAAAA&#10;AAAAAACPBwAAZHJzL21lZGlhL2ltYWdlMS5wbmdQSwECLQAKAAAAAAAAACEAxWwn3XVzAAB1cwAA&#10;FAAAAAAAAAAAAAAAAACkbQAAZHJzL21lZGlhL2ltYWdlMi5wbmdQSwUGAAAAAAcABwC+AQAAS+EA&#10;AAAA&#10;">
                      <v:shape id="图片 5" o:spid="_x0000_s1027" type="#_x0000_t75" style="position:absolute;left:1021;top:1407;width:3047;height:27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FGGXDAAAA2gAAAA8AAABkcnMvZG93bnJldi54bWxEj0FrwkAUhO+C/2F5Qm9mUw9NiK5SUgql&#10;4KGpB48vu69JaPZtyK4a/fVdQehxmPlmmM1usr040+g7xwqekxQEsXam40bB4ft9mYPwAdlg75gU&#10;XMnDbjufbbAw7sJfdK5CI2IJ+wIVtCEMhZRet2TRJ24gjt6PGy2GKMdGmhEvsdz2cpWmL9Jix3Gh&#10;xYHKlvRvdbIK8qzcX4+3CnX3Vn5WB19ng66VelpMr2sQgabwH37QHyZycL8Sb4Dc/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gUYZcMAAADaAAAADwAAAAAAAAAAAAAAAACf&#10;AgAAZHJzL2Rvd25yZXYueG1sUEsFBgAAAAAEAAQA9wAAAI8DAAAAAA==&#10;">
                        <v:imagedata r:id="rId21" o:title=""/>
                        <v:path arrowok="t"/>
                      </v:shape>
                      <v:shape id="图片 6" o:spid="_x0000_s1028" type="#_x0000_t75" style="position:absolute;left:4608;top:1474;width:6095;height:26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Wnmq7CAAAA2gAAAA8AAABkcnMvZG93bnJldi54bWxEj9GKwjAURN8F/yFcwTdNVRTtGkUUWdEH&#10;qbsfcLe5tsXmpiRRu39vFhZ8HGbmDLNct6YWD3K+sqxgNExAEOdWV1wo+P7aD+YgfEDWWFsmBb/k&#10;Yb3qdpaYavvkjB6XUIgIYZ+igjKEJpXS5yUZ9EPbEEfvap3BEKUrpHb4jHBTy3GSzKTBiuNCiQ1t&#10;S8pvl7tRcJSLa74bHcx8ujtPf2qcnDL3qVS/124+QARqwzv83z5oBQv4uxJvgFy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1p5quwgAAANoAAAAPAAAAAAAAAAAAAAAAAJ8C&#10;AABkcnMvZG93bnJldi54bWxQSwUGAAAAAAQABAD3AAAAjgMAAAAA&#10;">
                        <v:imagedata r:id="rId22" o:title=""/>
                        <v:path arrowok="t"/>
                      </v:shape>
                      <v:shapetype id="_x0000_t202" coordsize="21600,21600" o:spt="202" path="m,l,21600r21600,l21600,xe">
                        <v:stroke joinstyle="miter"/>
                        <v:path gradientshapeok="t" o:connecttype="rect"/>
                      </v:shapetype>
                      <v:shape id="文本框 10" o:spid="_x0000_s1029" type="#_x0000_t202" style="position:absolute;left:1708;top:4153;width:8422;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1318AC" w:rsidRDefault="00DC7B78">
                              <w:pPr>
                                <w:ind w:firstLineChars="200" w:firstLine="420"/>
                              </w:pPr>
                              <w:r>
                                <w:rPr>
                                  <w:rFonts w:hint="eastAsia"/>
                                </w:rPr>
                                <w:t>甲</w:t>
                              </w:r>
                              <w:r>
                                <w:rPr>
                                  <w:rFonts w:hint="eastAsia"/>
                                </w:rPr>
                                <w:t xml:space="preserve">                                                </w:t>
                              </w:r>
                              <w:r>
                                <w:rPr>
                                  <w:rFonts w:hint="eastAsia"/>
                                </w:rPr>
                                <w:t>乙</w:t>
                              </w:r>
                            </w:p>
                          </w:txbxContent>
                        </v:textbox>
                      </v:shape>
                    </v:group>
                  </w:pict>
                </mc:Fallback>
              </mc:AlternateContent>
            </w:r>
            <w:r>
              <w:rPr>
                <w:rFonts w:ascii="宋体" w:hAnsi="宋体" w:hint="eastAsia"/>
                <w:bCs/>
                <w:szCs w:val="21"/>
              </w:rPr>
              <w:t xml:space="preserve"> </w:t>
            </w:r>
          </w:p>
          <w:p w:rsidR="001318AC" w:rsidRDefault="00DC7B78">
            <w:pPr>
              <w:spacing w:line="360" w:lineRule="auto"/>
              <w:rPr>
                <w:rFonts w:ascii="宋体" w:hAnsi="宋体"/>
                <w:bCs/>
                <w:szCs w:val="21"/>
              </w:rPr>
            </w:pPr>
            <w:r>
              <w:rPr>
                <w:rFonts w:ascii="宋体" w:hAnsi="宋体" w:hint="eastAsia"/>
                <w:bCs/>
                <w:szCs w:val="21"/>
              </w:rPr>
              <w:t xml:space="preserve">       </w:t>
            </w:r>
          </w:p>
          <w:p w:rsidR="001318AC" w:rsidRDefault="001318AC">
            <w:pPr>
              <w:spacing w:line="360" w:lineRule="auto"/>
              <w:rPr>
                <w:rFonts w:ascii="宋体" w:hAnsi="宋体"/>
                <w:bCs/>
                <w:szCs w:val="21"/>
              </w:rPr>
            </w:pPr>
          </w:p>
          <w:p w:rsidR="001318AC" w:rsidRDefault="001318AC">
            <w:pPr>
              <w:spacing w:line="360" w:lineRule="auto"/>
              <w:rPr>
                <w:rFonts w:ascii="宋体" w:hAnsi="宋体"/>
                <w:bCs/>
                <w:szCs w:val="21"/>
              </w:rPr>
            </w:pPr>
          </w:p>
          <w:p w:rsidR="001318AC" w:rsidRDefault="001318AC">
            <w:pPr>
              <w:spacing w:line="360" w:lineRule="auto"/>
              <w:rPr>
                <w:rFonts w:ascii="宋体" w:hAnsi="宋体"/>
                <w:bCs/>
                <w:szCs w:val="21"/>
              </w:rPr>
            </w:pPr>
          </w:p>
          <w:p w:rsidR="001318AC" w:rsidRDefault="001318AC">
            <w:pPr>
              <w:spacing w:line="360" w:lineRule="auto"/>
              <w:rPr>
                <w:rFonts w:ascii="宋体" w:hAnsi="宋体"/>
                <w:bCs/>
                <w:szCs w:val="21"/>
              </w:rPr>
            </w:pPr>
          </w:p>
          <w:p w:rsidR="001318AC" w:rsidRDefault="001318AC">
            <w:pPr>
              <w:spacing w:line="360" w:lineRule="auto"/>
              <w:rPr>
                <w:rFonts w:ascii="宋体" w:hAnsi="宋体"/>
                <w:bCs/>
                <w:szCs w:val="21"/>
              </w:rPr>
            </w:pPr>
          </w:p>
          <w:p w:rsidR="001318AC" w:rsidRDefault="00DC7B78">
            <w:pPr>
              <w:spacing w:line="360" w:lineRule="auto"/>
              <w:rPr>
                <w:rFonts w:ascii="宋体" w:hAnsi="宋体"/>
                <w:bCs/>
                <w:szCs w:val="21"/>
              </w:rPr>
            </w:pPr>
            <w:r>
              <w:rPr>
                <w:rFonts w:ascii="宋体" w:hAnsi="宋体" w:hint="eastAsia"/>
                <w:bCs/>
                <w:szCs w:val="21"/>
              </w:rPr>
              <w:t>（</w:t>
            </w:r>
            <w:r>
              <w:rPr>
                <w:rFonts w:ascii="宋体" w:hAnsi="宋体"/>
                <w:bCs/>
                <w:szCs w:val="21"/>
              </w:rPr>
              <w:t>1</w:t>
            </w:r>
            <w:r>
              <w:rPr>
                <w:rFonts w:ascii="宋体" w:hAnsi="宋体" w:hint="eastAsia"/>
                <w:bCs/>
                <w:szCs w:val="21"/>
              </w:rPr>
              <w:t>）在连线的过程中，开关应该处于</w:t>
            </w:r>
            <w:r>
              <w:rPr>
                <w:rFonts w:ascii="宋体" w:hAnsi="宋体"/>
                <w:bCs/>
                <w:szCs w:val="21"/>
              </w:rPr>
              <w:t>_______</w:t>
            </w:r>
            <w:r>
              <w:rPr>
                <w:rFonts w:ascii="宋体" w:hAnsi="宋体" w:hint="eastAsia"/>
                <w:bCs/>
                <w:szCs w:val="21"/>
              </w:rPr>
              <w:t>状态，滑动变阻器的滑片</w:t>
            </w:r>
            <w:r>
              <w:rPr>
                <w:rFonts w:ascii="宋体" w:hAnsi="宋体"/>
                <w:bCs/>
                <w:szCs w:val="21"/>
              </w:rPr>
              <w:t>P</w:t>
            </w:r>
            <w:r>
              <w:rPr>
                <w:rFonts w:ascii="宋体" w:hAnsi="宋体" w:hint="eastAsia"/>
                <w:bCs/>
                <w:szCs w:val="21"/>
              </w:rPr>
              <w:t>应先移到</w:t>
            </w:r>
            <w:r>
              <w:rPr>
                <w:rFonts w:ascii="宋体" w:hAnsi="宋体"/>
                <w:bCs/>
                <w:szCs w:val="21"/>
              </w:rPr>
              <w:t>____</w:t>
            </w:r>
            <w:r>
              <w:rPr>
                <w:rFonts w:ascii="宋体" w:hAnsi="宋体" w:hint="eastAsia"/>
                <w:bCs/>
                <w:szCs w:val="21"/>
              </w:rPr>
              <w:t>（填“</w:t>
            </w:r>
            <w:r>
              <w:rPr>
                <w:rFonts w:ascii="宋体" w:hAnsi="宋体"/>
                <w:bCs/>
                <w:szCs w:val="21"/>
              </w:rPr>
              <w:t>A”</w:t>
            </w:r>
            <w:r>
              <w:rPr>
                <w:rFonts w:ascii="宋体" w:hAnsi="宋体" w:hint="eastAsia"/>
                <w:bCs/>
                <w:szCs w:val="21"/>
              </w:rPr>
              <w:t>或“</w:t>
            </w:r>
            <w:r>
              <w:rPr>
                <w:rFonts w:ascii="宋体" w:hAnsi="宋体"/>
                <w:bCs/>
                <w:szCs w:val="21"/>
              </w:rPr>
              <w:t>B”</w:t>
            </w:r>
            <w:r>
              <w:rPr>
                <w:rFonts w:ascii="宋体" w:hAnsi="宋体" w:hint="eastAsia"/>
                <w:bCs/>
                <w:szCs w:val="21"/>
              </w:rPr>
              <w:t>）端，使它的电阻值</w:t>
            </w:r>
            <w:r>
              <w:rPr>
                <w:rFonts w:ascii="宋体" w:hAnsi="宋体"/>
                <w:bCs/>
                <w:szCs w:val="21"/>
              </w:rPr>
              <w:t>______</w:t>
            </w:r>
            <w:r>
              <w:rPr>
                <w:rFonts w:ascii="宋体" w:hAnsi="宋体" w:hint="eastAsia"/>
                <w:bCs/>
                <w:szCs w:val="21"/>
              </w:rPr>
              <w:t>。</w:t>
            </w:r>
          </w:p>
          <w:p w:rsidR="001318AC" w:rsidRDefault="00DC7B78">
            <w:pPr>
              <w:spacing w:line="360" w:lineRule="auto"/>
              <w:rPr>
                <w:rFonts w:ascii="宋体" w:hAnsi="宋体"/>
                <w:bCs/>
                <w:szCs w:val="21"/>
              </w:rPr>
            </w:pPr>
            <w:r>
              <w:rPr>
                <w:rFonts w:ascii="宋体" w:hAnsi="宋体" w:hint="eastAsia"/>
                <w:bCs/>
                <w:szCs w:val="21"/>
              </w:rPr>
              <w:lastRenderedPageBreak/>
              <w:t>（</w:t>
            </w:r>
            <w:r>
              <w:rPr>
                <w:rFonts w:ascii="宋体" w:hAnsi="宋体"/>
                <w:bCs/>
                <w:szCs w:val="21"/>
              </w:rPr>
              <w:t>2</w:t>
            </w:r>
            <w:r>
              <w:rPr>
                <w:rFonts w:ascii="宋体" w:hAnsi="宋体" w:hint="eastAsia"/>
                <w:bCs/>
                <w:szCs w:val="21"/>
              </w:rPr>
              <w:t>）闭合开关后，当滑片向左移动时，电流表读数</w:t>
            </w:r>
            <w:r>
              <w:rPr>
                <w:rFonts w:ascii="宋体" w:hAnsi="宋体"/>
                <w:bCs/>
                <w:szCs w:val="21"/>
              </w:rPr>
              <w:t>______</w:t>
            </w:r>
            <w:r>
              <w:rPr>
                <w:rFonts w:ascii="宋体" w:hAnsi="宋体" w:hint="eastAsia"/>
                <w:bCs/>
                <w:szCs w:val="21"/>
              </w:rPr>
              <w:t>、电压表读数</w:t>
            </w:r>
            <w:r>
              <w:rPr>
                <w:rFonts w:ascii="宋体" w:hAnsi="宋体"/>
                <w:bCs/>
                <w:szCs w:val="21"/>
              </w:rPr>
              <w:t>________</w:t>
            </w:r>
            <w:r>
              <w:rPr>
                <w:rFonts w:ascii="宋体" w:hAnsi="宋体" w:hint="eastAsia"/>
                <w:bCs/>
                <w:szCs w:val="21"/>
              </w:rPr>
              <w:t>（填“变大”“变小”或“不变”）。</w:t>
            </w:r>
          </w:p>
          <w:p w:rsidR="001318AC" w:rsidRDefault="00DC7B78">
            <w:pPr>
              <w:spacing w:line="360" w:lineRule="auto"/>
              <w:rPr>
                <w:rFonts w:ascii="宋体" w:hAnsi="宋体"/>
                <w:bCs/>
                <w:szCs w:val="21"/>
              </w:rPr>
            </w:pPr>
            <w:r>
              <w:rPr>
                <w:rFonts w:ascii="宋体" w:hAnsi="宋体" w:hint="eastAsia"/>
                <w:bCs/>
                <w:szCs w:val="21"/>
              </w:rPr>
              <w:t>（</w:t>
            </w:r>
            <w:r>
              <w:rPr>
                <w:rFonts w:ascii="宋体" w:hAnsi="宋体"/>
                <w:bCs/>
                <w:szCs w:val="21"/>
              </w:rPr>
              <w:t>3</w:t>
            </w:r>
            <w:r>
              <w:rPr>
                <w:rFonts w:ascii="宋体" w:hAnsi="宋体" w:hint="eastAsia"/>
                <w:bCs/>
                <w:szCs w:val="21"/>
              </w:rPr>
              <w:t>）当滑片移到某一位置时，电流表、电压表的示数如乙图所示，则电压表读为</w:t>
            </w:r>
            <w:r>
              <w:rPr>
                <w:rFonts w:ascii="宋体" w:hAnsi="宋体"/>
                <w:bCs/>
                <w:szCs w:val="21"/>
              </w:rPr>
              <w:t>_______</w:t>
            </w:r>
            <w:r>
              <w:rPr>
                <w:rFonts w:ascii="宋体" w:hAnsi="宋体" w:hint="eastAsia"/>
                <w:bCs/>
                <w:szCs w:val="21"/>
              </w:rPr>
              <w:t>伏，电流表读数是</w:t>
            </w:r>
            <w:r>
              <w:rPr>
                <w:rFonts w:ascii="宋体" w:hAnsi="宋体"/>
                <w:bCs/>
                <w:szCs w:val="21"/>
              </w:rPr>
              <w:t xml:space="preserve">_______ </w:t>
            </w:r>
            <w:r>
              <w:rPr>
                <w:rFonts w:ascii="宋体" w:hAnsi="宋体" w:hint="eastAsia"/>
                <w:bCs/>
                <w:szCs w:val="21"/>
              </w:rPr>
              <w:t>安，由公式</w:t>
            </w:r>
            <w:r>
              <w:rPr>
                <w:rFonts w:ascii="宋体" w:hAnsi="宋体"/>
                <w:bCs/>
                <w:szCs w:val="21"/>
              </w:rPr>
              <w:t>_______</w:t>
            </w:r>
            <w:r>
              <w:rPr>
                <w:rFonts w:ascii="宋体" w:hAnsi="宋体" w:hint="eastAsia"/>
                <w:bCs/>
                <w:szCs w:val="21"/>
              </w:rPr>
              <w:t>可算得待测小灯泡的电阻为</w:t>
            </w:r>
            <w:r>
              <w:rPr>
                <w:rFonts w:ascii="宋体" w:hAnsi="宋体"/>
                <w:bCs/>
                <w:szCs w:val="21"/>
              </w:rPr>
              <w:t>_______</w:t>
            </w:r>
            <w:r>
              <w:rPr>
                <w:rFonts w:ascii="宋体" w:hAnsi="宋体" w:hint="eastAsia"/>
                <w:bCs/>
                <w:szCs w:val="21"/>
              </w:rPr>
              <w:t>欧。</w:t>
            </w:r>
          </w:p>
          <w:p w:rsidR="001318AC" w:rsidRDefault="00DC7B78">
            <w:pPr>
              <w:spacing w:line="360" w:lineRule="auto"/>
              <w:rPr>
                <w:rFonts w:ascii="宋体" w:hAnsi="宋体"/>
                <w:szCs w:val="21"/>
              </w:rPr>
            </w:pPr>
            <w:r>
              <w:rPr>
                <w:rFonts w:ascii="宋体" w:hAnsi="宋体" w:hint="eastAsia"/>
                <w:bCs/>
                <w:color w:val="FF00FF"/>
                <w:szCs w:val="21"/>
              </w:rPr>
              <w:t>【答案】</w:t>
            </w:r>
            <w:r>
              <w:rPr>
                <w:rFonts w:ascii="宋体" w:hAnsi="宋体" w:hint="eastAsia"/>
                <w:bCs/>
                <w:szCs w:val="21"/>
              </w:rPr>
              <w:t>（</w:t>
            </w:r>
            <w:r>
              <w:rPr>
                <w:rFonts w:ascii="宋体" w:hAnsi="宋体" w:hint="eastAsia"/>
                <w:bCs/>
                <w:szCs w:val="21"/>
              </w:rPr>
              <w:t>1</w:t>
            </w:r>
            <w:r>
              <w:rPr>
                <w:rFonts w:ascii="宋体" w:hAnsi="宋体" w:hint="eastAsia"/>
                <w:bCs/>
                <w:szCs w:val="21"/>
              </w:rPr>
              <w:t>）断开；</w:t>
            </w:r>
            <w:r>
              <w:rPr>
                <w:rFonts w:ascii="宋体" w:hAnsi="宋体" w:hint="eastAsia"/>
                <w:bCs/>
                <w:szCs w:val="21"/>
              </w:rPr>
              <w:t>B</w:t>
            </w:r>
            <w:r>
              <w:rPr>
                <w:rFonts w:ascii="宋体" w:hAnsi="宋体" w:hint="eastAsia"/>
                <w:bCs/>
                <w:szCs w:val="21"/>
              </w:rPr>
              <w:t>；最大；（</w:t>
            </w:r>
            <w:r>
              <w:rPr>
                <w:rFonts w:ascii="宋体" w:hAnsi="宋体" w:hint="eastAsia"/>
                <w:bCs/>
                <w:szCs w:val="21"/>
              </w:rPr>
              <w:t>2</w:t>
            </w:r>
            <w:r>
              <w:rPr>
                <w:rFonts w:ascii="宋体" w:hAnsi="宋体" w:hint="eastAsia"/>
                <w:bCs/>
                <w:szCs w:val="21"/>
              </w:rPr>
              <w:t>）变大；变大；（</w:t>
            </w:r>
            <w:r>
              <w:rPr>
                <w:rFonts w:ascii="宋体" w:hAnsi="宋体" w:hint="eastAsia"/>
                <w:bCs/>
                <w:szCs w:val="21"/>
              </w:rPr>
              <w:t>3</w:t>
            </w:r>
            <w:r>
              <w:rPr>
                <w:rFonts w:ascii="宋体" w:hAnsi="宋体" w:hint="eastAsia"/>
                <w:bCs/>
                <w:szCs w:val="21"/>
              </w:rPr>
              <w:t>）</w:t>
            </w:r>
            <w:r>
              <w:rPr>
                <w:rFonts w:ascii="宋体" w:hAnsi="宋体" w:hint="eastAsia"/>
                <w:bCs/>
                <w:szCs w:val="21"/>
              </w:rPr>
              <w:t>2.4</w:t>
            </w:r>
            <w:r>
              <w:rPr>
                <w:rFonts w:ascii="宋体" w:hAnsi="宋体" w:hint="eastAsia"/>
                <w:bCs/>
                <w:szCs w:val="21"/>
              </w:rPr>
              <w:t>；</w:t>
            </w:r>
            <w:r>
              <w:rPr>
                <w:rFonts w:ascii="宋体" w:hAnsi="宋体" w:hint="eastAsia"/>
                <w:bCs/>
                <w:szCs w:val="21"/>
              </w:rPr>
              <w:t>0.24</w:t>
            </w:r>
            <w:r>
              <w:rPr>
                <w:rFonts w:ascii="宋体" w:hAnsi="宋体" w:hint="eastAsia"/>
                <w:bCs/>
                <w:szCs w:val="21"/>
              </w:rPr>
              <w:t>；</w:t>
            </w:r>
            <w:r>
              <w:rPr>
                <w:rFonts w:ascii="宋体" w:hAnsi="宋体" w:hint="eastAsia"/>
                <w:bCs/>
                <w:szCs w:val="21"/>
              </w:rPr>
              <w:t>R=U/I</w:t>
            </w:r>
            <w:r>
              <w:rPr>
                <w:rFonts w:ascii="宋体" w:hAnsi="宋体" w:hint="eastAsia"/>
                <w:bCs/>
                <w:szCs w:val="21"/>
              </w:rPr>
              <w:t>；</w:t>
            </w:r>
            <w:r>
              <w:rPr>
                <w:rFonts w:ascii="宋体" w:hAnsi="宋体" w:hint="eastAsia"/>
                <w:bCs/>
                <w:szCs w:val="21"/>
              </w:rPr>
              <w:t>10</w:t>
            </w:r>
          </w:p>
          <w:p w:rsidR="001318AC" w:rsidRDefault="00DC7B78">
            <w:pPr>
              <w:pStyle w:val="a3"/>
              <w:spacing w:line="360" w:lineRule="auto"/>
              <w:rPr>
                <w:rFonts w:hAnsi="宋体" w:cs="Times New Roman"/>
                <w:b/>
                <w:bCs/>
                <w:color w:val="FF9300"/>
              </w:rPr>
            </w:pPr>
            <w:r>
              <w:rPr>
                <w:rStyle w:val="biaoti031"/>
                <w:rFonts w:ascii="宋体" w:eastAsia="宋体" w:hAnsi="宋体" w:cs="Times New Roman" w:hint="default"/>
                <w:sz w:val="21"/>
                <w:szCs w:val="21"/>
              </w:rPr>
              <w:t>类型二、伏安法测电阻</w:t>
            </w:r>
          </w:p>
          <w:p w:rsidR="001318AC" w:rsidRDefault="00DC7B78">
            <w:pPr>
              <w:shd w:val="clear" w:color="auto" w:fill="FFFFFF"/>
              <w:spacing w:line="360" w:lineRule="auto"/>
              <w:rPr>
                <w:rFonts w:ascii="宋体" w:hAnsi="宋体"/>
                <w:color w:val="000000"/>
                <w:szCs w:val="21"/>
              </w:rPr>
            </w:pPr>
            <w:r>
              <w:rPr>
                <w:rFonts w:ascii="宋体" w:hAnsi="宋体"/>
                <w:noProof/>
                <w:color w:val="000000"/>
                <w:szCs w:val="21"/>
              </w:rPr>
              <w:drawing>
                <wp:inline distT="0" distB="0" distL="114300" distR="114300" wp14:anchorId="791F7D05" wp14:editId="480C2BDE">
                  <wp:extent cx="323850" cy="333375"/>
                  <wp:effectExtent l="0" t="0" r="0" b="9525"/>
                  <wp:docPr id="22"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04682" name="图片 8"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3.</w:t>
            </w:r>
            <w:r>
              <w:rPr>
                <w:rFonts w:ascii="宋体" w:hAnsi="宋体" w:hint="eastAsia"/>
                <w:color w:val="000000"/>
                <w:szCs w:val="21"/>
              </w:rPr>
              <w:t>如图</w:t>
            </w:r>
            <w:r>
              <w:rPr>
                <w:rFonts w:ascii="宋体" w:hAnsi="宋体" w:hint="eastAsia"/>
                <w:color w:val="000000"/>
                <w:szCs w:val="21"/>
              </w:rPr>
              <w:t>1</w:t>
            </w:r>
            <w:r>
              <w:rPr>
                <w:rFonts w:ascii="宋体" w:hAnsi="宋体" w:hint="eastAsia"/>
                <w:color w:val="000000"/>
                <w:szCs w:val="21"/>
              </w:rPr>
              <w:t>所示，电源电压为</w:t>
            </w:r>
            <w:r>
              <w:rPr>
                <w:rFonts w:ascii="宋体" w:hAnsi="宋体" w:hint="eastAsia"/>
                <w:color w:val="000000"/>
                <w:szCs w:val="21"/>
              </w:rPr>
              <w:t>6V</w:t>
            </w:r>
            <w:r>
              <w:rPr>
                <w:rFonts w:ascii="宋体" w:hAnsi="宋体" w:hint="eastAsia"/>
                <w:color w:val="000000"/>
                <w:szCs w:val="21"/>
              </w:rPr>
              <w:t>，图甲为伏安法测电阻的电路图；图乙为连接不完整的实物图。</w:t>
            </w:r>
          </w:p>
          <w:p w:rsidR="001318AC" w:rsidRDefault="00DC7B78">
            <w:pPr>
              <w:shd w:val="clear" w:color="auto" w:fill="FFFFFF"/>
              <w:spacing w:line="360" w:lineRule="auto"/>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）对照电路图甲，用笔画线代替导线将图乙中未连接部分连接起来。</w:t>
            </w:r>
            <w:r>
              <w:rPr>
                <w:rFonts w:ascii="宋体" w:hAnsi="宋体" w:hint="eastAsia"/>
                <w:color w:val="000000"/>
                <w:szCs w:val="21"/>
              </w:rPr>
              <w:br/>
            </w:r>
            <w:r>
              <w:rPr>
                <w:rFonts w:ascii="宋体" w:hAnsi="宋体" w:hint="eastAsia"/>
                <w:color w:val="000000"/>
                <w:szCs w:val="21"/>
              </w:rPr>
              <w:t xml:space="preserve">　　　　　</w:t>
            </w:r>
            <w:r>
              <w:rPr>
                <w:noProof/>
              </w:rPr>
              <w:drawing>
                <wp:inline distT="0" distB="0" distL="114300" distR="114300" wp14:anchorId="15FBB1A7" wp14:editId="73DB0A83">
                  <wp:extent cx="4808855" cy="1402080"/>
                  <wp:effectExtent l="0" t="0" r="10795" b="762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111087" name="图片 9"/>
                          <pic:cNvPicPr>
                            <a:picLocks noChangeAspect="1"/>
                          </pic:cNvPicPr>
                        </pic:nvPicPr>
                        <pic:blipFill>
                          <a:blip r:embed="rId23"/>
                          <a:stretch>
                            <a:fillRect/>
                          </a:stretch>
                        </pic:blipFill>
                        <pic:spPr>
                          <a:xfrm>
                            <a:off x="0" y="0"/>
                            <a:ext cx="4808855" cy="1402080"/>
                          </a:xfrm>
                          <a:prstGeom prst="rect">
                            <a:avLst/>
                          </a:prstGeom>
                          <a:noFill/>
                          <a:ln>
                            <a:noFill/>
                          </a:ln>
                        </pic:spPr>
                      </pic:pic>
                    </a:graphicData>
                  </a:graphic>
                </wp:inline>
              </w:drawing>
            </w:r>
          </w:p>
          <w:p w:rsidR="001318AC" w:rsidRDefault="00DC7B78">
            <w:pPr>
              <w:shd w:val="clear" w:color="auto" w:fill="FFFFFF"/>
              <w:spacing w:line="360" w:lineRule="auto"/>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）如果实验操作中出现：电流表有示数，电压表示数为</w:t>
            </w:r>
            <w:r>
              <w:rPr>
                <w:rFonts w:ascii="宋体" w:hAnsi="宋体" w:hint="eastAsia"/>
                <w:color w:val="000000"/>
                <w:szCs w:val="21"/>
              </w:rPr>
              <w:t>0</w:t>
            </w:r>
            <w:r>
              <w:rPr>
                <w:rFonts w:ascii="宋体" w:hAnsi="宋体" w:hint="eastAsia"/>
                <w:color w:val="000000"/>
                <w:szCs w:val="21"/>
              </w:rPr>
              <w:t>的现象，其故障可能是（</w:t>
            </w:r>
            <w:r>
              <w:rPr>
                <w:rFonts w:ascii="宋体" w:hAnsi="宋体" w:hint="eastAsia"/>
                <w:color w:val="000000"/>
                <w:szCs w:val="21"/>
              </w:rPr>
              <w:t xml:space="preserve">    </w:t>
            </w:r>
            <w:r>
              <w:rPr>
                <w:rFonts w:ascii="宋体" w:hAnsi="宋体" w:hint="eastAsia"/>
                <w:color w:val="000000"/>
                <w:szCs w:val="21"/>
              </w:rPr>
              <w:t>）</w:t>
            </w:r>
            <w:r>
              <w:rPr>
                <w:rFonts w:ascii="宋体" w:hAnsi="宋体" w:hint="eastAsia"/>
                <w:color w:val="000000"/>
                <w:szCs w:val="21"/>
              </w:rPr>
              <w:t xml:space="preserve"> </w:t>
            </w:r>
          </w:p>
          <w:p w:rsidR="001318AC" w:rsidRDefault="00DC7B78">
            <w:pPr>
              <w:shd w:val="clear" w:color="auto" w:fill="FFFFFF"/>
              <w:spacing w:line="360" w:lineRule="auto"/>
              <w:rPr>
                <w:rFonts w:ascii="宋体" w:hAnsi="宋体"/>
                <w:color w:val="000000"/>
                <w:szCs w:val="21"/>
              </w:rPr>
            </w:pPr>
            <w:r>
              <w:rPr>
                <w:rFonts w:ascii="宋体" w:hAnsi="宋体" w:hint="eastAsia"/>
                <w:color w:val="000000"/>
                <w:szCs w:val="21"/>
              </w:rPr>
              <w:t>A</w:t>
            </w:r>
            <w:r>
              <w:rPr>
                <w:rFonts w:ascii="宋体" w:hAnsi="宋体" w:hint="eastAsia"/>
                <w:color w:val="000000"/>
                <w:szCs w:val="21"/>
              </w:rPr>
              <w:t>．电流表的正、负接线柱接反</w:t>
            </w:r>
            <w:r>
              <w:rPr>
                <w:rFonts w:ascii="宋体" w:hAnsi="宋体" w:hint="eastAsia"/>
                <w:color w:val="000000"/>
                <w:szCs w:val="21"/>
              </w:rPr>
              <w:t xml:space="preserve">   B</w:t>
            </w:r>
            <w:r>
              <w:rPr>
                <w:rFonts w:ascii="宋体" w:hAnsi="宋体" w:hint="eastAsia"/>
                <w:color w:val="000000"/>
                <w:szCs w:val="21"/>
              </w:rPr>
              <w:t>．电压表的量程选小了</w:t>
            </w:r>
            <w:r>
              <w:rPr>
                <w:rFonts w:ascii="宋体" w:hAnsi="宋体" w:hint="eastAsia"/>
                <w:color w:val="000000"/>
                <w:szCs w:val="21"/>
              </w:rPr>
              <w:t xml:space="preserve">   </w:t>
            </w:r>
          </w:p>
          <w:p w:rsidR="001318AC" w:rsidRDefault="00DC7B78">
            <w:pPr>
              <w:shd w:val="clear" w:color="auto" w:fill="FFFFFF"/>
              <w:spacing w:line="360" w:lineRule="auto"/>
              <w:rPr>
                <w:rFonts w:ascii="宋体" w:hAnsi="宋体"/>
                <w:color w:val="000000"/>
                <w:szCs w:val="21"/>
              </w:rPr>
            </w:pPr>
            <w:r>
              <w:rPr>
                <w:rFonts w:ascii="宋体" w:hAnsi="宋体" w:hint="eastAsia"/>
                <w:color w:val="000000"/>
                <w:szCs w:val="21"/>
              </w:rPr>
              <w:t>C</w:t>
            </w:r>
            <w:r>
              <w:rPr>
                <w:rFonts w:ascii="宋体" w:hAnsi="宋体" w:hint="eastAsia"/>
                <w:color w:val="000000"/>
                <w:szCs w:val="21"/>
              </w:rPr>
              <w:t>．电阻</w:t>
            </w:r>
            <w:r>
              <w:rPr>
                <w:rFonts w:ascii="宋体" w:hAnsi="宋体" w:hint="eastAsia"/>
                <w:color w:val="000000"/>
                <w:szCs w:val="21"/>
              </w:rPr>
              <w:t>Rx</w:t>
            </w:r>
            <w:r>
              <w:rPr>
                <w:rFonts w:ascii="宋体" w:hAnsi="宋体" w:hint="eastAsia"/>
                <w:color w:val="000000"/>
                <w:szCs w:val="21"/>
              </w:rPr>
              <w:t>发生了短路</w:t>
            </w:r>
            <w:r>
              <w:rPr>
                <w:rFonts w:ascii="宋体" w:hAnsi="宋体" w:hint="eastAsia"/>
                <w:color w:val="000000"/>
                <w:szCs w:val="21"/>
              </w:rPr>
              <w:t xml:space="preserve">          D</w:t>
            </w:r>
            <w:r>
              <w:rPr>
                <w:rFonts w:ascii="宋体" w:hAnsi="宋体" w:hint="eastAsia"/>
                <w:color w:val="000000"/>
                <w:szCs w:val="21"/>
              </w:rPr>
              <w:t>．把滑动变阻器下端两接线柱连入电路</w:t>
            </w:r>
          </w:p>
          <w:p w:rsidR="001318AC" w:rsidRDefault="00DC7B78">
            <w:pPr>
              <w:shd w:val="clear" w:color="auto" w:fill="FFFFFF"/>
              <w:spacing w:line="360" w:lineRule="auto"/>
              <w:rPr>
                <w:rFonts w:ascii="宋体" w:hAnsi="宋体"/>
                <w:color w:val="000000"/>
                <w:szCs w:val="21"/>
              </w:rPr>
            </w:pP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）电路连接正确后，闭合开关，若将滑片</w:t>
            </w:r>
            <w:r>
              <w:rPr>
                <w:rFonts w:ascii="宋体" w:hAnsi="宋体" w:hint="eastAsia"/>
                <w:color w:val="000000"/>
                <w:szCs w:val="21"/>
              </w:rPr>
              <w:t>P</w:t>
            </w:r>
            <w:r>
              <w:rPr>
                <w:rFonts w:ascii="宋体" w:hAnsi="宋体" w:hint="eastAsia"/>
                <w:color w:val="000000"/>
                <w:szCs w:val="21"/>
              </w:rPr>
              <w:t>向左移动时，电压表示数</w:t>
            </w:r>
            <w:r>
              <w:rPr>
                <w:rFonts w:ascii="宋体" w:hAnsi="宋体" w:hint="eastAsia"/>
                <w:color w:val="000000"/>
                <w:szCs w:val="21"/>
                <w:u w:val="single"/>
              </w:rPr>
              <w:t xml:space="preserve">        </w:t>
            </w:r>
            <w:r>
              <w:rPr>
                <w:rFonts w:ascii="宋体" w:hAnsi="宋体" w:hint="eastAsia"/>
                <w:color w:val="000000"/>
                <w:szCs w:val="21"/>
              </w:rPr>
              <w:t>（选填“变大”“变小”或“不变”）。</w:t>
            </w:r>
          </w:p>
          <w:p w:rsidR="001318AC" w:rsidRDefault="00DC7B78">
            <w:pPr>
              <w:shd w:val="clear" w:color="auto" w:fill="FFFFFF"/>
              <w:spacing w:line="360" w:lineRule="auto"/>
              <w:rPr>
                <w:rFonts w:ascii="宋体" w:hAnsi="宋体"/>
                <w:color w:val="000000"/>
                <w:szCs w:val="21"/>
              </w:rPr>
            </w:pPr>
            <w:r>
              <w:rPr>
                <w:rFonts w:ascii="宋体" w:hAnsi="宋体" w:hint="eastAsia"/>
                <w:color w:val="000000"/>
                <w:szCs w:val="21"/>
              </w:rPr>
              <w:t>（</w:t>
            </w:r>
            <w:r>
              <w:rPr>
                <w:rFonts w:ascii="宋体" w:hAnsi="宋体" w:hint="eastAsia"/>
                <w:color w:val="000000"/>
                <w:szCs w:val="21"/>
              </w:rPr>
              <w:t>4</w:t>
            </w:r>
            <w:r>
              <w:rPr>
                <w:rFonts w:ascii="宋体" w:hAnsi="宋体" w:hint="eastAsia"/>
                <w:color w:val="000000"/>
                <w:szCs w:val="21"/>
              </w:rPr>
              <w:t>）实验过程中，电流表和电压表的示数如图</w:t>
            </w:r>
            <w:r>
              <w:rPr>
                <w:rFonts w:ascii="宋体" w:hAnsi="宋体" w:hint="eastAsia"/>
                <w:color w:val="000000"/>
                <w:szCs w:val="21"/>
              </w:rPr>
              <w:t>2</w:t>
            </w:r>
            <w:r>
              <w:rPr>
                <w:rFonts w:ascii="宋体" w:hAnsi="宋体" w:hint="eastAsia"/>
                <w:color w:val="000000"/>
                <w:szCs w:val="21"/>
              </w:rPr>
              <w:t>所示，此时测得的</w:t>
            </w:r>
            <w:r>
              <w:rPr>
                <w:rFonts w:ascii="宋体" w:hAnsi="宋体" w:hint="eastAsia"/>
                <w:color w:val="000000"/>
                <w:szCs w:val="21"/>
              </w:rPr>
              <w:t>Rx=</w:t>
            </w:r>
            <w:r>
              <w:rPr>
                <w:rFonts w:ascii="宋体" w:hAnsi="宋体" w:hint="eastAsia"/>
                <w:color w:val="000000"/>
                <w:szCs w:val="21"/>
                <w:u w:val="single"/>
              </w:rPr>
              <w:t xml:space="preserve">      </w:t>
            </w:r>
            <w:r>
              <w:rPr>
                <w:rFonts w:ascii="宋体" w:hAnsi="宋体" w:hint="eastAsia"/>
                <w:color w:val="000000"/>
                <w:szCs w:val="21"/>
              </w:rPr>
              <w:t>Ω。</w:t>
            </w:r>
          </w:p>
          <w:p w:rsidR="001318AC" w:rsidRDefault="00DC7B78">
            <w:pPr>
              <w:shd w:val="clear" w:color="auto" w:fill="FFFFFF"/>
              <w:spacing w:line="360" w:lineRule="auto"/>
            </w:pPr>
            <w:r>
              <w:rPr>
                <w:rFonts w:ascii="宋体" w:hAnsi="宋体" w:hint="eastAsia"/>
                <w:color w:val="000000"/>
                <w:szCs w:val="21"/>
              </w:rPr>
              <w:t>（</w:t>
            </w:r>
            <w:r>
              <w:rPr>
                <w:rFonts w:ascii="宋体" w:hAnsi="宋体" w:hint="eastAsia"/>
                <w:color w:val="000000"/>
                <w:szCs w:val="21"/>
              </w:rPr>
              <w:t>5</w:t>
            </w:r>
            <w:r>
              <w:rPr>
                <w:rFonts w:ascii="宋体" w:hAnsi="宋体" w:hint="eastAsia"/>
                <w:color w:val="000000"/>
                <w:szCs w:val="21"/>
              </w:rPr>
              <w:t>）此实验要多次测量电阻值，最后求电阻值的平均值，其目的是</w:t>
            </w:r>
            <w:r>
              <w:rPr>
                <w:rFonts w:ascii="宋体" w:hAnsi="宋体" w:hint="eastAsia"/>
                <w:color w:val="000000"/>
                <w:szCs w:val="21"/>
                <w:u w:val="single"/>
              </w:rPr>
              <w:t xml:space="preserve">                </w:t>
            </w:r>
            <w:r>
              <w:rPr>
                <w:rFonts w:ascii="宋体" w:hAnsi="宋体" w:hint="eastAsia"/>
                <w:color w:val="000000"/>
                <w:szCs w:val="21"/>
              </w:rPr>
              <w:t>。</w:t>
            </w:r>
            <w:r>
              <w:rPr>
                <w:rFonts w:ascii="宋体" w:hAnsi="宋体" w:hint="eastAsia"/>
                <w:color w:val="000000"/>
                <w:szCs w:val="21"/>
              </w:rPr>
              <w:br/>
            </w:r>
            <w:r>
              <w:rPr>
                <w:rFonts w:ascii="宋体" w:hAnsi="宋体" w:hint="eastAsia"/>
                <w:color w:val="FF00FF"/>
                <w:szCs w:val="21"/>
              </w:rPr>
              <w:t>【思路点拨】</w:t>
            </w:r>
            <w:r>
              <w:rPr>
                <w:rFonts w:hint="eastAsia"/>
              </w:rPr>
              <w:t>（</w:t>
            </w:r>
            <w:r>
              <w:rPr>
                <w:rFonts w:hint="eastAsia"/>
              </w:rPr>
              <w:t>1</w:t>
            </w:r>
            <w:r>
              <w:rPr>
                <w:rFonts w:hint="eastAsia"/>
              </w:rPr>
              <w:t>）根据电源的电压确定电压表的量程且与被测电阻并联，滑动变阻器按一上一下的原则串联在电路中；</w:t>
            </w:r>
            <w:r>
              <w:rPr>
                <w:rFonts w:hint="eastAsia"/>
              </w:rPr>
              <w:br/>
            </w:r>
            <w:r>
              <w:rPr>
                <w:rFonts w:hint="eastAsia"/>
              </w:rPr>
              <w:t>（</w:t>
            </w:r>
            <w:r>
              <w:rPr>
                <w:rFonts w:hint="eastAsia"/>
              </w:rPr>
              <w:t>2</w:t>
            </w:r>
            <w:r>
              <w:rPr>
                <w:rFonts w:hint="eastAsia"/>
              </w:rPr>
              <w:t>）电路的故障有两种：断路或短路，根据电压表和电流表的示数可做出判断；</w:t>
            </w:r>
            <w:r>
              <w:rPr>
                <w:rFonts w:hint="eastAsia"/>
              </w:rPr>
              <w:br/>
            </w:r>
            <w:r>
              <w:rPr>
                <w:rFonts w:hint="eastAsia"/>
              </w:rPr>
              <w:t>（</w:t>
            </w:r>
            <w:r>
              <w:rPr>
                <w:rFonts w:hint="eastAsia"/>
              </w:rPr>
              <w:t>3</w:t>
            </w:r>
            <w:r>
              <w:rPr>
                <w:rFonts w:hint="eastAsia"/>
              </w:rPr>
              <w:t>）滑片左移，电阻变小，分压变小，则电压表的示数会变大；</w:t>
            </w:r>
            <w:r>
              <w:rPr>
                <w:rFonts w:hint="eastAsia"/>
              </w:rPr>
              <w:br/>
            </w:r>
            <w:r>
              <w:rPr>
                <w:rFonts w:hint="eastAsia"/>
              </w:rPr>
              <w:t>（</w:t>
            </w:r>
            <w:r>
              <w:rPr>
                <w:rFonts w:hint="eastAsia"/>
              </w:rPr>
              <w:t>4</w:t>
            </w:r>
            <w:r>
              <w:rPr>
                <w:rFonts w:hint="eastAsia"/>
              </w:rPr>
              <w:t>）读出电压表和电流表的示数，根据欧姆定律的变形公式计算电阻的大小；</w:t>
            </w:r>
            <w:r>
              <w:rPr>
                <w:rFonts w:hint="eastAsia"/>
              </w:rPr>
              <w:br/>
            </w:r>
            <w:r>
              <w:rPr>
                <w:rFonts w:hint="eastAsia"/>
              </w:rPr>
              <w:t>（</w:t>
            </w:r>
            <w:r>
              <w:rPr>
                <w:rFonts w:hint="eastAsia"/>
              </w:rPr>
              <w:t>5</w:t>
            </w:r>
            <w:r>
              <w:rPr>
                <w:rFonts w:hint="eastAsia"/>
              </w:rPr>
              <w:t>）在测量性实验中，要多次测量电阻值，最后求电阻值的平均值，这样可减小误差．</w:t>
            </w:r>
          </w:p>
          <w:p w:rsidR="001318AC" w:rsidRDefault="00DC7B78">
            <w:pPr>
              <w:shd w:val="clear" w:color="auto" w:fill="FFFFFF"/>
              <w:spacing w:line="360" w:lineRule="auto"/>
            </w:pPr>
            <w:r>
              <w:rPr>
                <w:rFonts w:ascii="宋体" w:hAnsi="宋体"/>
                <w:color w:val="FF00FF"/>
                <w:szCs w:val="21"/>
              </w:rPr>
              <w:t>【答案】</w:t>
            </w:r>
            <w:r>
              <w:t>（</w:t>
            </w:r>
            <w:r>
              <w:t>1</w:t>
            </w:r>
            <w:r>
              <w:t>）</w:t>
            </w:r>
            <w:r>
              <w:rPr>
                <w:rFonts w:hint="eastAsia"/>
              </w:rPr>
              <w:t>如</w:t>
            </w:r>
            <w:r>
              <w:t>图</w:t>
            </w:r>
            <w:r>
              <w:rPr>
                <w:rFonts w:hint="eastAsia"/>
              </w:rPr>
              <w:t>所示</w:t>
            </w:r>
            <w:r>
              <w:t>；（</w:t>
            </w:r>
            <w:r>
              <w:t>2</w:t>
            </w:r>
            <w:r>
              <w:t>）</w:t>
            </w:r>
            <w:r>
              <w:t>C</w:t>
            </w:r>
            <w:r>
              <w:t>；（</w:t>
            </w:r>
            <w:r>
              <w:t>3</w:t>
            </w:r>
            <w:r>
              <w:t>）变大；（</w:t>
            </w:r>
            <w:r>
              <w:t>4</w:t>
            </w:r>
            <w:r>
              <w:t>）</w:t>
            </w:r>
            <w:r>
              <w:t>5</w:t>
            </w:r>
            <w:r>
              <w:t>；（</w:t>
            </w:r>
            <w:r>
              <w:t>5</w:t>
            </w:r>
            <w:r>
              <w:t>）减小误差</w:t>
            </w:r>
          </w:p>
          <w:p w:rsidR="001318AC" w:rsidRDefault="00DC7B78">
            <w:pPr>
              <w:shd w:val="clear" w:color="auto" w:fill="FFFFFF"/>
              <w:spacing w:line="360" w:lineRule="auto"/>
              <w:jc w:val="center"/>
              <w:rPr>
                <w:rFonts w:ascii="宋体" w:hAnsi="宋体"/>
                <w:color w:val="000000"/>
                <w:szCs w:val="21"/>
              </w:rPr>
            </w:pPr>
            <w:r>
              <w:rPr>
                <w:noProof/>
              </w:rPr>
              <w:lastRenderedPageBreak/>
              <w:drawing>
                <wp:inline distT="0" distB="0" distL="114300" distR="114300" wp14:anchorId="352F424B" wp14:editId="710F1714">
                  <wp:extent cx="1584960" cy="1074420"/>
                  <wp:effectExtent l="0" t="0" r="15240" b="1143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066240" name="图片 10"/>
                          <pic:cNvPicPr>
                            <a:picLocks noChangeAspect="1"/>
                          </pic:cNvPicPr>
                        </pic:nvPicPr>
                        <pic:blipFill>
                          <a:blip r:embed="rId24"/>
                          <a:stretch>
                            <a:fillRect/>
                          </a:stretch>
                        </pic:blipFill>
                        <pic:spPr>
                          <a:xfrm>
                            <a:off x="0" y="0"/>
                            <a:ext cx="1584960" cy="1074420"/>
                          </a:xfrm>
                          <a:prstGeom prst="rect">
                            <a:avLst/>
                          </a:prstGeom>
                          <a:noFill/>
                          <a:ln>
                            <a:noFill/>
                          </a:ln>
                        </pic:spPr>
                      </pic:pic>
                    </a:graphicData>
                  </a:graphic>
                </wp:inline>
              </w:drawing>
            </w:r>
          </w:p>
          <w:p w:rsidR="001318AC" w:rsidRDefault="00DC7B78">
            <w:pPr>
              <w:shd w:val="clear" w:color="auto" w:fill="FFFFFF"/>
              <w:spacing w:line="360" w:lineRule="auto"/>
            </w:pPr>
            <w:r>
              <w:rPr>
                <w:rFonts w:ascii="宋体" w:hAnsi="宋体" w:cs="宋体" w:hint="eastAsia"/>
                <w:color w:val="FF00FF"/>
                <w:kern w:val="0"/>
                <w:szCs w:val="21"/>
              </w:rPr>
              <w:t>【解析】</w:t>
            </w:r>
            <w:r>
              <w:rPr>
                <w:rFonts w:hint="eastAsia"/>
              </w:rPr>
              <w:t>（</w:t>
            </w:r>
            <w:r>
              <w:rPr>
                <w:rFonts w:hint="eastAsia"/>
              </w:rPr>
              <w:t>1</w:t>
            </w:r>
            <w:r>
              <w:rPr>
                <w:rFonts w:hint="eastAsia"/>
              </w:rPr>
              <w:t>）电源电压为</w:t>
            </w:r>
            <w:r>
              <w:rPr>
                <w:rFonts w:hint="eastAsia"/>
              </w:rPr>
              <w:t>6V</w:t>
            </w:r>
            <w:r>
              <w:rPr>
                <w:rFonts w:hint="eastAsia"/>
              </w:rPr>
              <w:t>，所以电压表选大量程，且与电阻并联，滑动变阻器按一上一下的原则串联在电路中；如上图所示。</w:t>
            </w:r>
          </w:p>
          <w:p w:rsidR="001318AC" w:rsidRDefault="00DC7B78">
            <w:pPr>
              <w:widowControl/>
              <w:spacing w:line="360" w:lineRule="auto"/>
              <w:jc w:val="left"/>
              <w:rPr>
                <w:rFonts w:hAnsi="Calibri"/>
              </w:rPr>
            </w:pPr>
            <w:r>
              <w:rPr>
                <w:rFonts w:hAnsi="Calibri"/>
              </w:rPr>
              <w:t>（</w:t>
            </w:r>
            <w:r>
              <w:rPr>
                <w:rFonts w:hAnsi="Calibri"/>
              </w:rPr>
              <w:t>2</w:t>
            </w:r>
            <w:r>
              <w:rPr>
                <w:rFonts w:hAnsi="Calibri"/>
              </w:rPr>
              <w:t>）电流表有示数，说明电路是通路，电压表示数为</w:t>
            </w:r>
            <w:r>
              <w:rPr>
                <w:rFonts w:hAnsi="Calibri"/>
              </w:rPr>
              <w:t>0</w:t>
            </w:r>
            <w:r>
              <w:rPr>
                <w:rFonts w:hAnsi="Calibri"/>
              </w:rPr>
              <w:t>，说明电压表并联的部分发生了短路，所以只有选项</w:t>
            </w:r>
            <w:r>
              <w:rPr>
                <w:rFonts w:hAnsi="Calibri"/>
              </w:rPr>
              <w:t>C</w:t>
            </w:r>
            <w:r>
              <w:rPr>
                <w:rFonts w:hAnsi="Calibri"/>
              </w:rPr>
              <w:t>电阻</w:t>
            </w:r>
            <w:r>
              <w:rPr>
                <w:rFonts w:hAnsi="Calibri"/>
              </w:rPr>
              <w:t>R</w:t>
            </w:r>
            <w:r>
              <w:rPr>
                <w:rFonts w:hAnsi="Calibri"/>
                <w:sz w:val="24"/>
                <w:vertAlign w:val="subscript"/>
              </w:rPr>
              <w:t>x</w:t>
            </w:r>
            <w:r>
              <w:rPr>
                <w:rFonts w:hAnsi="Calibri"/>
              </w:rPr>
              <w:t>发生了短路符合题意</w:t>
            </w:r>
            <w:r>
              <w:rPr>
                <w:rFonts w:hAnsi="Calibri" w:hint="eastAsia"/>
              </w:rPr>
              <w:t>。</w:t>
            </w:r>
          </w:p>
          <w:p w:rsidR="001318AC" w:rsidRDefault="00DC7B78">
            <w:pPr>
              <w:widowControl/>
              <w:spacing w:line="360" w:lineRule="auto"/>
              <w:jc w:val="left"/>
              <w:rPr>
                <w:rFonts w:hAnsi="Calibri"/>
              </w:rPr>
            </w:pPr>
            <w:r>
              <w:rPr>
                <w:rFonts w:hAnsi="Calibri"/>
              </w:rPr>
              <w:t>（</w:t>
            </w:r>
            <w:r>
              <w:rPr>
                <w:rFonts w:hAnsi="Calibri"/>
              </w:rPr>
              <w:t>3</w:t>
            </w:r>
            <w:r>
              <w:rPr>
                <w:rFonts w:hAnsi="Calibri"/>
              </w:rPr>
              <w:t>）电路连接正确后，闭合开关，若将滑片</w:t>
            </w:r>
            <w:r>
              <w:rPr>
                <w:rFonts w:hAnsi="Calibri"/>
              </w:rPr>
              <w:t>P</w:t>
            </w:r>
            <w:r>
              <w:rPr>
                <w:rFonts w:hAnsi="Calibri"/>
              </w:rPr>
              <w:t>向左移动时，接入电路的电阻变小，所以分压变小，则定值电阻两端的电压变大，电压表示数变大</w:t>
            </w:r>
            <w:r>
              <w:rPr>
                <w:rFonts w:hAnsi="Calibri" w:hint="eastAsia"/>
              </w:rPr>
              <w:t>。</w:t>
            </w:r>
          </w:p>
          <w:p w:rsidR="001318AC" w:rsidRDefault="00DC7B78">
            <w:pPr>
              <w:widowControl/>
              <w:spacing w:line="360" w:lineRule="auto"/>
              <w:jc w:val="left"/>
              <w:rPr>
                <w:rFonts w:ascii="宋体" w:hAnsi="宋体"/>
                <w:b/>
                <w:bCs/>
                <w:color w:val="000000"/>
                <w:szCs w:val="21"/>
              </w:rPr>
            </w:pPr>
            <w:r>
              <w:rPr>
                <w:rFonts w:hAnsi="Calibri"/>
              </w:rPr>
              <w:t>（</w:t>
            </w:r>
            <w:r>
              <w:rPr>
                <w:rFonts w:hAnsi="Calibri"/>
              </w:rPr>
              <w:t>4</w:t>
            </w:r>
            <w:r>
              <w:rPr>
                <w:rFonts w:hAnsi="Calibri"/>
              </w:rPr>
              <w:t>）图中电流表的量程为</w:t>
            </w:r>
            <w:r>
              <w:rPr>
                <w:rFonts w:hAnsi="Calibri"/>
              </w:rPr>
              <w:t>0</w:t>
            </w:r>
            <w:r>
              <w:rPr>
                <w:rFonts w:hAnsi="Calibri"/>
              </w:rPr>
              <w:t>～</w:t>
            </w:r>
            <w:r>
              <w:rPr>
                <w:rFonts w:hAnsi="Calibri"/>
              </w:rPr>
              <w:t>0.6A</w:t>
            </w:r>
            <w:r>
              <w:rPr>
                <w:rFonts w:hAnsi="Calibri"/>
              </w:rPr>
              <w:t>，分度值为</w:t>
            </w:r>
            <w:r>
              <w:rPr>
                <w:rFonts w:hAnsi="Calibri"/>
              </w:rPr>
              <w:t>0.02A</w:t>
            </w:r>
            <w:r>
              <w:rPr>
                <w:rFonts w:hAnsi="Calibri"/>
              </w:rPr>
              <w:t>，示数为</w:t>
            </w:r>
            <w:r>
              <w:rPr>
                <w:rFonts w:hAnsi="Calibri"/>
              </w:rPr>
              <w:t>0.5A</w:t>
            </w:r>
            <w:r>
              <w:rPr>
                <w:rFonts w:hAnsi="Calibri"/>
              </w:rPr>
              <w:t>；电压表的量程为</w:t>
            </w:r>
            <w:r>
              <w:rPr>
                <w:rFonts w:hAnsi="Calibri"/>
              </w:rPr>
              <w:t>0</w:t>
            </w:r>
            <w:r>
              <w:rPr>
                <w:rFonts w:hAnsi="Calibri"/>
              </w:rPr>
              <w:t>～</w:t>
            </w:r>
            <w:r>
              <w:rPr>
                <w:rFonts w:hAnsi="Calibri"/>
              </w:rPr>
              <w:t>15V</w:t>
            </w:r>
            <w:r>
              <w:rPr>
                <w:rFonts w:hAnsi="Calibri"/>
              </w:rPr>
              <w:t>，分度值为</w:t>
            </w:r>
            <w:r>
              <w:rPr>
                <w:rFonts w:hAnsi="Calibri"/>
              </w:rPr>
              <w:t>0.5V</w:t>
            </w:r>
            <w:r>
              <w:rPr>
                <w:rFonts w:hAnsi="Calibri"/>
              </w:rPr>
              <w:t>，示数为</w:t>
            </w:r>
            <w:r>
              <w:rPr>
                <w:rFonts w:hAnsi="Calibri"/>
              </w:rPr>
              <w:t>2.5V</w:t>
            </w:r>
            <w:r>
              <w:rPr>
                <w:rFonts w:hAnsi="Calibri" w:hint="eastAsia"/>
              </w:rPr>
              <w:t>。</w:t>
            </w:r>
            <w:r>
              <w:rPr>
                <w:rFonts w:hAnsi="Calibri"/>
              </w:rPr>
              <w:t>由欧姆定律</w:t>
            </w:r>
            <w:r>
              <w:rPr>
                <w:rFonts w:hAnsi="Calibri"/>
              </w:rPr>
              <w:t>I=</w:t>
            </w:r>
            <w:r>
              <w:rPr>
                <w:rFonts w:hAnsi="Calibri"/>
                <w:noProof/>
                <w:position w:val="-22"/>
              </w:rPr>
              <w:drawing>
                <wp:inline distT="0" distB="0" distL="114300" distR="114300" wp14:anchorId="6AF54051" wp14:editId="5DB14C66">
                  <wp:extent cx="95250" cy="333375"/>
                  <wp:effectExtent l="0" t="0" r="0" b="9525"/>
                  <wp:docPr id="17"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621025" name="图片 11" descr=" "/>
                          <pic:cNvPicPr>
                            <a:picLocks noChangeAspect="1"/>
                          </pic:cNvPicPr>
                        </pic:nvPicPr>
                        <pic:blipFill>
                          <a:blip r:embed="rId25"/>
                          <a:stretch>
                            <a:fillRect/>
                          </a:stretch>
                        </pic:blipFill>
                        <pic:spPr>
                          <a:xfrm>
                            <a:off x="0" y="0"/>
                            <a:ext cx="95250" cy="333375"/>
                          </a:xfrm>
                          <a:prstGeom prst="rect">
                            <a:avLst/>
                          </a:prstGeom>
                          <a:noFill/>
                          <a:ln>
                            <a:noFill/>
                          </a:ln>
                        </pic:spPr>
                      </pic:pic>
                    </a:graphicData>
                  </a:graphic>
                </wp:inline>
              </w:drawing>
            </w:r>
            <w:r>
              <w:rPr>
                <w:rFonts w:hAnsi="Calibri"/>
              </w:rPr>
              <w:t>得，</w:t>
            </w:r>
            <w:r>
              <w:rPr>
                <w:kern w:val="0"/>
                <w:szCs w:val="20"/>
              </w:rPr>
              <w:t>电阻</w:t>
            </w:r>
            <w:r>
              <w:rPr>
                <w:rFonts w:ascii="宋体" w:hAnsi="宋体"/>
                <w:color w:val="000000"/>
                <w:position w:val="-24"/>
                <w:szCs w:val="21"/>
              </w:rPr>
              <w:object w:dxaOrig="2120" w:dyaOrig="620">
                <v:shape id="_x0000_i1027" type="#_x0000_t75" style="width:105.75pt;height:30.75pt" o:ole="">
                  <v:imagedata r:id="rId26" o:title=""/>
                </v:shape>
                <o:OLEObject Type="Embed" ProgID="Equation.DSMT4" ShapeID="_x0000_i1027" DrawAspect="Content" ObjectID="_1690520561" r:id="rId27"/>
              </w:object>
            </w:r>
            <w:r>
              <w:rPr>
                <w:rFonts w:ascii="宋体" w:hAnsi="宋体" w:hint="eastAsia"/>
                <w:color w:val="000000"/>
                <w:szCs w:val="21"/>
              </w:rPr>
              <w:t>。</w:t>
            </w:r>
          </w:p>
          <w:p w:rsidR="001318AC" w:rsidRDefault="00DC7B78">
            <w:pPr>
              <w:shd w:val="clear" w:color="auto" w:fill="FFFFFF"/>
              <w:spacing w:line="360" w:lineRule="auto"/>
              <w:rPr>
                <w:rFonts w:ascii="宋体" w:hAnsi="宋体"/>
                <w:b/>
                <w:bCs/>
                <w:color w:val="FF00FF"/>
                <w:szCs w:val="21"/>
              </w:rPr>
            </w:pPr>
            <w:r>
              <w:rPr>
                <w:rFonts w:ascii="宋体" w:hAnsi="宋体" w:hint="eastAsia"/>
                <w:color w:val="FF00FF"/>
                <w:szCs w:val="21"/>
              </w:rPr>
              <w:t>【总结升华】</w:t>
            </w:r>
            <w:r>
              <w:t>本题考查了伏安法测电阻的原理、实验的注意事项、实物图的连接、电路的动态分析、电表的读数、欧姆定律的应用和减小实验误差的方法等，有一定的综合性</w:t>
            </w:r>
            <w:r>
              <w:rPr>
                <w:rFonts w:ascii="宋体" w:hAnsi="宋体" w:hint="eastAsia"/>
                <w:color w:val="000000"/>
                <w:szCs w:val="21"/>
              </w:rPr>
              <w:t>。</w:t>
            </w:r>
          </w:p>
          <w:p w:rsidR="001318AC" w:rsidRDefault="00DC7B78">
            <w:pPr>
              <w:widowControl/>
              <w:shd w:val="clear" w:color="auto" w:fill="FFFFFF"/>
              <w:spacing w:line="360" w:lineRule="auto"/>
              <w:jc w:val="left"/>
              <w:rPr>
                <w:rFonts w:ascii="宋体" w:hAnsi="宋体"/>
                <w:color w:val="000000"/>
                <w:kern w:val="0"/>
                <w:szCs w:val="21"/>
              </w:rPr>
            </w:pPr>
            <w:r>
              <w:rPr>
                <w:rFonts w:ascii="宋体" w:hAnsi="宋体"/>
                <w:b/>
                <w:bCs/>
                <w:color w:val="FF00FF"/>
                <w:szCs w:val="21"/>
              </w:rPr>
              <w:t>举一反三</w:t>
            </w:r>
            <w:r>
              <w:rPr>
                <w:rFonts w:ascii="宋体" w:hAnsi="宋体"/>
                <w:color w:val="FF00FF"/>
                <w:szCs w:val="21"/>
              </w:rPr>
              <w:t>：</w:t>
            </w:r>
          </w:p>
          <w:p w:rsidR="001318AC" w:rsidRDefault="00DC7B78">
            <w:pPr>
              <w:shd w:val="clear" w:color="auto" w:fill="FFFFFF"/>
              <w:spacing w:line="360" w:lineRule="auto"/>
              <w:rPr>
                <w:rStyle w:val="biaoti031"/>
                <w:rFonts w:ascii="宋体" w:eastAsia="宋体" w:hAnsi="宋体" w:cs="Times New Roman" w:hint="default"/>
                <w:sz w:val="21"/>
                <w:szCs w:val="21"/>
              </w:rPr>
            </w:pPr>
            <w:r>
              <w:rPr>
                <w:rFonts w:ascii="宋体" w:hAnsi="宋体" w:hint="eastAsia"/>
                <w:color w:val="000000"/>
                <w:szCs w:val="21"/>
              </w:rPr>
              <w:t>【变式】用伏安法测电阻时，如图所示，某同学连完电路后，用开关试触时，发现电流表迅速摆到最大刻度，电压表指针反向偏转，出现此现象的原因是</w:t>
            </w:r>
            <w:r>
              <w:rPr>
                <w:rFonts w:ascii="宋体" w:hAnsi="宋体" w:hint="eastAsia"/>
                <w:color w:val="000000"/>
                <w:szCs w:val="21"/>
              </w:rPr>
              <w:t xml:space="preserve"> __________</w:t>
            </w:r>
            <w:r>
              <w:rPr>
                <w:rFonts w:ascii="宋体" w:hAnsi="宋体" w:hint="eastAsia"/>
                <w:color w:val="000000"/>
                <w:szCs w:val="21"/>
              </w:rPr>
              <w:t>。</w:t>
            </w:r>
            <w:r>
              <w:rPr>
                <w:rFonts w:ascii="宋体" w:hAnsi="宋体" w:hint="eastAsia"/>
                <w:color w:val="000000"/>
                <w:szCs w:val="21"/>
              </w:rPr>
              <w:br/>
            </w:r>
            <w:r>
              <w:rPr>
                <w:rFonts w:ascii="宋体" w:hAnsi="宋体" w:hint="eastAsia"/>
                <w:color w:val="000000"/>
                <w:szCs w:val="21"/>
              </w:rPr>
              <w:t xml:space="preserve">　　　　　　　　　　　　　　　　　　</w:t>
            </w:r>
            <w:r>
              <w:rPr>
                <w:rFonts w:ascii="宋体" w:hAnsi="宋体"/>
                <w:noProof/>
                <w:color w:val="000000"/>
                <w:szCs w:val="21"/>
              </w:rPr>
              <w:drawing>
                <wp:inline distT="0" distB="0" distL="114300" distR="114300" wp14:anchorId="75CCD153" wp14:editId="4D87490C">
                  <wp:extent cx="1456690" cy="1066800"/>
                  <wp:effectExtent l="0" t="0" r="10160" b="0"/>
                  <wp:docPr id="18" name="图片 13" descr="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209591" name="图片 13" descr="image021"/>
                          <pic:cNvPicPr>
                            <a:picLocks noChangeAspect="1"/>
                          </pic:cNvPicPr>
                        </pic:nvPicPr>
                        <pic:blipFill>
                          <a:blip r:embed="rId28" r:link="rId29"/>
                          <a:stretch>
                            <a:fillRect/>
                          </a:stretch>
                        </pic:blipFill>
                        <pic:spPr>
                          <a:xfrm>
                            <a:off x="0" y="0"/>
                            <a:ext cx="1456690" cy="1066800"/>
                          </a:xfrm>
                          <a:prstGeom prst="rect">
                            <a:avLst/>
                          </a:prstGeom>
                          <a:noFill/>
                          <a:ln>
                            <a:noFill/>
                          </a:ln>
                        </pic:spPr>
                      </pic:pic>
                    </a:graphicData>
                  </a:graphic>
                </wp:inline>
              </w:drawing>
            </w:r>
            <w:r>
              <w:rPr>
                <w:rFonts w:ascii="宋体" w:hAnsi="宋体" w:hint="eastAsia"/>
                <w:color w:val="000000"/>
                <w:szCs w:val="21"/>
              </w:rPr>
              <w:br/>
            </w:r>
            <w:r>
              <w:rPr>
                <w:rFonts w:ascii="宋体" w:hAnsi="宋体"/>
                <w:color w:val="FF00FF"/>
                <w:szCs w:val="21"/>
              </w:rPr>
              <w:t>【答案】</w:t>
            </w:r>
            <w:r>
              <w:rPr>
                <w:rFonts w:ascii="宋体" w:hAnsi="宋体" w:hint="eastAsia"/>
                <w:color w:val="000000"/>
                <w:szCs w:val="21"/>
              </w:rPr>
              <w:t>电流表量程选小了、电压表正负接线柱接反了</w:t>
            </w:r>
          </w:p>
          <w:p w:rsidR="001318AC" w:rsidRDefault="00DC7B78">
            <w:pPr>
              <w:pStyle w:val="a3"/>
              <w:spacing w:line="360" w:lineRule="auto"/>
              <w:rPr>
                <w:rFonts w:hAnsi="宋体" w:cs="Times New Roman"/>
                <w:b/>
                <w:bCs/>
                <w:color w:val="FF9300"/>
              </w:rPr>
            </w:pPr>
            <w:r>
              <w:rPr>
                <w:rStyle w:val="biaoti031"/>
                <w:rFonts w:ascii="宋体" w:eastAsia="宋体" w:hAnsi="宋体" w:cs="Times New Roman" w:hint="default"/>
                <w:sz w:val="21"/>
                <w:szCs w:val="21"/>
              </w:rPr>
              <w:t>类型三、电路故障的判断</w:t>
            </w:r>
          </w:p>
          <w:p w:rsidR="001318AC" w:rsidRDefault="00DC7B78">
            <w:pPr>
              <w:shd w:val="clear" w:color="auto" w:fill="FFFFFF"/>
              <w:spacing w:line="360" w:lineRule="auto"/>
              <w:rPr>
                <w:rFonts w:ascii="宋体" w:hAnsi="宋体"/>
                <w:color w:val="000000"/>
                <w:szCs w:val="21"/>
              </w:rPr>
            </w:pPr>
            <w:r>
              <w:rPr>
                <w:rFonts w:ascii="宋体" w:hAnsi="宋体"/>
                <w:noProof/>
                <w:color w:val="000000"/>
                <w:szCs w:val="21"/>
              </w:rPr>
              <w:drawing>
                <wp:inline distT="0" distB="0" distL="114300" distR="114300" wp14:anchorId="5A0A40C7" wp14:editId="5663EFF4">
                  <wp:extent cx="323850" cy="333375"/>
                  <wp:effectExtent l="0" t="0" r="0" b="9525"/>
                  <wp:docPr id="19"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43782" name="图片 14"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4.</w:t>
            </w:r>
            <w:r>
              <w:rPr>
                <w:rFonts w:ascii="宋体" w:hAnsi="宋体" w:hint="eastAsia"/>
                <w:color w:val="000000"/>
                <w:szCs w:val="21"/>
              </w:rPr>
              <w:t>如图所示的电路，</w:t>
            </w:r>
            <w:r>
              <w:rPr>
                <w:rFonts w:ascii="宋体" w:hAnsi="宋体" w:hint="eastAsia"/>
                <w:color w:val="000000"/>
                <w:szCs w:val="21"/>
              </w:rPr>
              <w:t>L</w:t>
            </w:r>
            <w:r>
              <w:rPr>
                <w:rFonts w:ascii="宋体" w:hAnsi="宋体" w:hint="eastAsia"/>
                <w:color w:val="000000"/>
                <w:szCs w:val="21"/>
                <w:vertAlign w:val="subscript"/>
              </w:rPr>
              <w:t>1</w:t>
            </w:r>
            <w:r>
              <w:rPr>
                <w:rFonts w:ascii="宋体" w:hAnsi="宋体" w:hint="eastAsia"/>
                <w:color w:val="000000"/>
                <w:szCs w:val="21"/>
              </w:rPr>
              <w:t>和</w:t>
            </w:r>
            <w:r>
              <w:rPr>
                <w:rFonts w:ascii="宋体" w:hAnsi="宋体" w:hint="eastAsia"/>
                <w:color w:val="000000"/>
                <w:szCs w:val="21"/>
              </w:rPr>
              <w:t>L</w:t>
            </w:r>
            <w:r>
              <w:rPr>
                <w:rFonts w:ascii="宋体" w:hAnsi="宋体" w:hint="eastAsia"/>
                <w:color w:val="000000"/>
                <w:szCs w:val="21"/>
                <w:vertAlign w:val="subscript"/>
              </w:rPr>
              <w:t>2</w:t>
            </w:r>
            <w:r>
              <w:rPr>
                <w:rFonts w:ascii="宋体" w:hAnsi="宋体" w:hint="eastAsia"/>
                <w:color w:val="000000"/>
                <w:szCs w:val="21"/>
              </w:rPr>
              <w:t>串联在电路中，电源电压</w:t>
            </w:r>
            <w:r>
              <w:rPr>
                <w:rFonts w:ascii="宋体" w:hAnsi="宋体" w:hint="eastAsia"/>
                <w:color w:val="000000"/>
                <w:szCs w:val="21"/>
              </w:rPr>
              <w:t>U=3V</w:t>
            </w:r>
            <w:r>
              <w:rPr>
                <w:rFonts w:ascii="宋体" w:hAnsi="宋体" w:hint="eastAsia"/>
                <w:color w:val="000000"/>
                <w:szCs w:val="21"/>
              </w:rPr>
              <w:t>保持不变，闭合开关</w:t>
            </w:r>
            <w:r>
              <w:rPr>
                <w:rFonts w:ascii="宋体" w:hAnsi="宋体" w:hint="eastAsia"/>
                <w:color w:val="000000"/>
                <w:szCs w:val="21"/>
              </w:rPr>
              <w:t>S</w:t>
            </w:r>
            <w:r>
              <w:rPr>
                <w:rFonts w:ascii="宋体" w:hAnsi="宋体" w:hint="eastAsia"/>
                <w:color w:val="000000"/>
                <w:szCs w:val="21"/>
              </w:rPr>
              <w:t>，发现电流表几乎无示数，电压表示数为</w:t>
            </w:r>
            <w:r>
              <w:rPr>
                <w:rFonts w:ascii="宋体" w:hAnsi="宋体" w:hint="eastAsia"/>
                <w:color w:val="000000"/>
                <w:szCs w:val="21"/>
              </w:rPr>
              <w:t>3V</w:t>
            </w:r>
            <w:r>
              <w:rPr>
                <w:rFonts w:ascii="宋体" w:hAnsi="宋体" w:hint="eastAsia"/>
                <w:color w:val="000000"/>
                <w:szCs w:val="21"/>
              </w:rPr>
              <w:t>，发生故障的原因可能是（</w:t>
            </w:r>
            <w:r>
              <w:rPr>
                <w:rFonts w:ascii="宋体" w:hAnsi="宋体" w:hint="eastAsia"/>
                <w:color w:val="000000"/>
                <w:szCs w:val="21"/>
              </w:rPr>
              <w:t xml:space="preserve">   </w:t>
            </w:r>
            <w:r>
              <w:rPr>
                <w:rFonts w:ascii="宋体" w:hAnsi="宋体" w:hint="eastAsia"/>
                <w:color w:val="000000"/>
                <w:szCs w:val="21"/>
              </w:rPr>
              <w:t>）</w:t>
            </w:r>
          </w:p>
          <w:p w:rsidR="001318AC" w:rsidRDefault="00DC7B78">
            <w:pPr>
              <w:shd w:val="clear" w:color="auto" w:fill="FFFFFF"/>
              <w:spacing w:line="360" w:lineRule="auto"/>
              <w:rPr>
                <w:rFonts w:ascii="宋体" w:hAnsi="宋体"/>
                <w:color w:val="000000"/>
                <w:szCs w:val="21"/>
              </w:rPr>
            </w:pPr>
            <w:r>
              <w:rPr>
                <w:rFonts w:ascii="宋体" w:hAnsi="宋体" w:hint="eastAsia"/>
                <w:noProof/>
                <w:color w:val="000000"/>
                <w:szCs w:val="21"/>
              </w:rPr>
              <w:lastRenderedPageBreak/>
              <w:drawing>
                <wp:inline distT="0" distB="0" distL="114300" distR="114300" wp14:anchorId="52F93F6D" wp14:editId="3F0325FE">
                  <wp:extent cx="1543050" cy="1238250"/>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10964" name="图片 15"/>
                          <pic:cNvPicPr>
                            <a:picLocks noChangeAspect="1"/>
                          </pic:cNvPicPr>
                        </pic:nvPicPr>
                        <pic:blipFill>
                          <a:blip r:embed="rId30"/>
                          <a:stretch>
                            <a:fillRect/>
                          </a:stretch>
                        </pic:blipFill>
                        <pic:spPr>
                          <a:xfrm>
                            <a:off x="0" y="0"/>
                            <a:ext cx="1543050" cy="1238250"/>
                          </a:xfrm>
                          <a:prstGeom prst="rect">
                            <a:avLst/>
                          </a:prstGeom>
                          <a:noFill/>
                          <a:ln>
                            <a:noFill/>
                          </a:ln>
                        </pic:spPr>
                      </pic:pic>
                    </a:graphicData>
                  </a:graphic>
                </wp:inline>
              </w:drawing>
            </w:r>
          </w:p>
          <w:p w:rsidR="001318AC" w:rsidRDefault="00DC7B78">
            <w:pPr>
              <w:shd w:val="clear" w:color="auto" w:fill="FFFFFF"/>
              <w:spacing w:line="360" w:lineRule="auto"/>
              <w:rPr>
                <w:rFonts w:ascii="宋体" w:hAnsi="宋体"/>
                <w:color w:val="000000"/>
                <w:szCs w:val="21"/>
              </w:rPr>
            </w:pPr>
            <w:r>
              <w:rPr>
                <w:rFonts w:ascii="宋体" w:hAnsi="宋体" w:hint="eastAsia"/>
                <w:color w:val="000000"/>
                <w:szCs w:val="21"/>
              </w:rPr>
              <w:t>A. L</w:t>
            </w:r>
            <w:r>
              <w:rPr>
                <w:rFonts w:ascii="宋体" w:hAnsi="宋体" w:hint="eastAsia"/>
                <w:color w:val="000000"/>
                <w:szCs w:val="21"/>
                <w:vertAlign w:val="subscript"/>
              </w:rPr>
              <w:t>1</w:t>
            </w:r>
            <w:r>
              <w:rPr>
                <w:rFonts w:ascii="宋体" w:hAnsi="宋体" w:hint="eastAsia"/>
                <w:color w:val="000000"/>
                <w:szCs w:val="21"/>
              </w:rPr>
              <w:t>短路</w:t>
            </w:r>
            <w:r>
              <w:rPr>
                <w:rFonts w:ascii="宋体" w:hAnsi="宋体" w:hint="eastAsia"/>
                <w:color w:val="000000"/>
                <w:szCs w:val="21"/>
              </w:rPr>
              <w:t xml:space="preserve">     B. L</w:t>
            </w:r>
            <w:r>
              <w:rPr>
                <w:rFonts w:ascii="宋体" w:hAnsi="宋体" w:hint="eastAsia"/>
                <w:color w:val="000000"/>
                <w:szCs w:val="21"/>
                <w:vertAlign w:val="subscript"/>
              </w:rPr>
              <w:t>2</w:t>
            </w:r>
            <w:r>
              <w:rPr>
                <w:rFonts w:ascii="宋体" w:hAnsi="宋体" w:hint="eastAsia"/>
                <w:color w:val="000000"/>
                <w:szCs w:val="21"/>
              </w:rPr>
              <w:t>短路</w:t>
            </w:r>
            <w:r>
              <w:rPr>
                <w:rFonts w:ascii="宋体" w:hAnsi="宋体" w:hint="eastAsia"/>
                <w:color w:val="000000"/>
                <w:szCs w:val="21"/>
              </w:rPr>
              <w:t xml:space="preserve">     C. L</w:t>
            </w:r>
            <w:r>
              <w:rPr>
                <w:rFonts w:ascii="宋体" w:hAnsi="宋体" w:hint="eastAsia"/>
                <w:color w:val="000000"/>
                <w:szCs w:val="21"/>
                <w:vertAlign w:val="subscript"/>
              </w:rPr>
              <w:t>1</w:t>
            </w:r>
            <w:r>
              <w:rPr>
                <w:rFonts w:ascii="宋体" w:hAnsi="宋体" w:hint="eastAsia"/>
                <w:color w:val="000000"/>
                <w:szCs w:val="21"/>
              </w:rPr>
              <w:t>断路</w:t>
            </w:r>
            <w:r>
              <w:rPr>
                <w:rFonts w:ascii="宋体" w:hAnsi="宋体" w:hint="eastAsia"/>
                <w:color w:val="000000"/>
                <w:szCs w:val="21"/>
              </w:rPr>
              <w:t xml:space="preserve">      D.</w:t>
            </w:r>
            <w:r>
              <w:rPr>
                <w:rFonts w:ascii="宋体" w:hAnsi="宋体" w:hint="eastAsia"/>
                <w:color w:val="000000"/>
                <w:szCs w:val="21"/>
              </w:rPr>
              <w:t xml:space="preserve"> L</w:t>
            </w:r>
            <w:r>
              <w:rPr>
                <w:rFonts w:ascii="宋体" w:hAnsi="宋体" w:hint="eastAsia"/>
                <w:color w:val="000000"/>
                <w:szCs w:val="21"/>
                <w:vertAlign w:val="subscript"/>
              </w:rPr>
              <w:t>2</w:t>
            </w:r>
            <w:r>
              <w:rPr>
                <w:rFonts w:ascii="宋体" w:hAnsi="宋体" w:hint="eastAsia"/>
                <w:color w:val="000000"/>
                <w:szCs w:val="21"/>
              </w:rPr>
              <w:t>断路</w:t>
            </w:r>
          </w:p>
          <w:p w:rsidR="001318AC" w:rsidRDefault="00DC7B78">
            <w:pPr>
              <w:shd w:val="clear" w:color="auto" w:fill="FFFFFF"/>
              <w:spacing w:line="360" w:lineRule="auto"/>
              <w:rPr>
                <w:rFonts w:ascii="宋体" w:hAnsi="宋体"/>
                <w:color w:val="000000"/>
                <w:szCs w:val="21"/>
              </w:rPr>
            </w:pPr>
            <w:r>
              <w:rPr>
                <w:rFonts w:ascii="宋体" w:hAnsi="宋体" w:hint="eastAsia"/>
                <w:color w:val="FF00FF"/>
                <w:szCs w:val="21"/>
              </w:rPr>
              <w:t>【答案】</w:t>
            </w:r>
            <w:r>
              <w:rPr>
                <w:rFonts w:ascii="宋体" w:hAnsi="宋体" w:hint="eastAsia"/>
                <w:color w:val="000000"/>
                <w:szCs w:val="21"/>
              </w:rPr>
              <w:t>C</w:t>
            </w:r>
          </w:p>
          <w:p w:rsidR="001318AC" w:rsidRDefault="00DC7B78">
            <w:pPr>
              <w:shd w:val="clear" w:color="auto" w:fill="FFFFFF"/>
              <w:spacing w:line="360" w:lineRule="auto"/>
              <w:rPr>
                <w:rFonts w:ascii="宋体" w:hAnsi="宋体"/>
                <w:color w:val="000000"/>
                <w:szCs w:val="21"/>
              </w:rPr>
            </w:pPr>
            <w:r>
              <w:rPr>
                <w:rFonts w:ascii="宋体" w:hAnsi="宋体" w:hint="eastAsia"/>
                <w:color w:val="FF00FF"/>
                <w:szCs w:val="21"/>
              </w:rPr>
              <w:t>【解析】</w:t>
            </w:r>
            <w:r>
              <w:rPr>
                <w:rFonts w:ascii="宋体" w:hAnsi="宋体" w:hint="eastAsia"/>
                <w:color w:val="000000"/>
                <w:szCs w:val="21"/>
              </w:rPr>
              <w:t>电压表示数等于电源电压，说明电压表可能串联到电路中，也就是说电压表所测部分的电路出现了断路，这样，电压表与</w:t>
            </w:r>
            <w:r>
              <w:rPr>
                <w:rFonts w:ascii="宋体" w:hAnsi="宋体" w:hint="eastAsia"/>
                <w:color w:val="000000"/>
                <w:szCs w:val="21"/>
              </w:rPr>
              <w:t>L</w:t>
            </w:r>
            <w:r>
              <w:rPr>
                <w:rFonts w:ascii="宋体" w:hAnsi="宋体" w:hint="eastAsia"/>
                <w:color w:val="000000"/>
                <w:szCs w:val="21"/>
                <w:vertAlign w:val="subscript"/>
              </w:rPr>
              <w:t>2</w:t>
            </w:r>
            <w:r>
              <w:rPr>
                <w:rFonts w:ascii="宋体" w:hAnsi="宋体" w:hint="eastAsia"/>
                <w:color w:val="000000"/>
                <w:szCs w:val="21"/>
              </w:rPr>
              <w:t>和电流表串联到电路中，因为电压表的电阻特别大，根据欧姆定律变形公式</w:t>
            </w:r>
            <w:r>
              <w:rPr>
                <w:rFonts w:ascii="宋体" w:hAnsi="宋体" w:hint="eastAsia"/>
                <w:color w:val="000000"/>
                <w:szCs w:val="21"/>
              </w:rPr>
              <w:t>U=IR</w:t>
            </w:r>
            <w:r>
              <w:rPr>
                <w:rFonts w:ascii="宋体" w:hAnsi="宋体" w:hint="eastAsia"/>
                <w:color w:val="000000"/>
                <w:szCs w:val="21"/>
              </w:rPr>
              <w:t>，在串联电路中，电流相同，电阻越大，电压越高，所以电压表两端电压几乎等于电源电压，又因为电路中电阻特别大，所以通过的电流很小，几乎为零。</w:t>
            </w:r>
          </w:p>
          <w:p w:rsidR="001318AC" w:rsidRDefault="00DC7B78">
            <w:pPr>
              <w:shd w:val="clear" w:color="auto" w:fill="FFFFFF"/>
              <w:spacing w:line="360" w:lineRule="auto"/>
              <w:rPr>
                <w:rFonts w:ascii="宋体" w:hAnsi="宋体"/>
                <w:b/>
                <w:bCs/>
                <w:color w:val="FF00FF"/>
                <w:szCs w:val="21"/>
              </w:rPr>
            </w:pPr>
            <w:r>
              <w:rPr>
                <w:rFonts w:ascii="宋体" w:hAnsi="宋体" w:hint="eastAsia"/>
                <w:color w:val="FF00FF"/>
                <w:szCs w:val="21"/>
              </w:rPr>
              <w:t>【总结升华】</w:t>
            </w:r>
            <w:r>
              <w:rPr>
                <w:rFonts w:ascii="宋体" w:hAnsi="宋体" w:hint="eastAsia"/>
                <w:color w:val="000000"/>
                <w:szCs w:val="21"/>
              </w:rPr>
              <w:t>利用电压表或电流表检查电路故障是常见的题型，我们要抓住其中的规律：（</w:t>
            </w:r>
            <w:r>
              <w:rPr>
                <w:rFonts w:ascii="宋体" w:hAnsi="宋体" w:hint="eastAsia"/>
                <w:color w:val="000000"/>
                <w:szCs w:val="21"/>
              </w:rPr>
              <w:t>1</w:t>
            </w:r>
            <w:r>
              <w:rPr>
                <w:rFonts w:ascii="宋体" w:hAnsi="宋体" w:hint="eastAsia"/>
                <w:color w:val="000000"/>
                <w:szCs w:val="21"/>
              </w:rPr>
              <w:t>）电流表示数为零，一般情况出现了断路；（</w:t>
            </w:r>
            <w:r>
              <w:rPr>
                <w:rFonts w:ascii="宋体" w:hAnsi="宋体" w:hint="eastAsia"/>
                <w:color w:val="000000"/>
                <w:szCs w:val="21"/>
              </w:rPr>
              <w:t>2</w:t>
            </w:r>
            <w:r>
              <w:rPr>
                <w:rFonts w:ascii="宋体" w:hAnsi="宋体" w:hint="eastAsia"/>
                <w:color w:val="000000"/>
                <w:szCs w:val="21"/>
              </w:rPr>
              <w:t>）电压表示数为零，有两种可能：一是所测电路中出现短路；二是所测电路以外部分出现断路；（</w:t>
            </w:r>
            <w:r>
              <w:rPr>
                <w:rFonts w:ascii="宋体" w:hAnsi="宋体" w:hint="eastAsia"/>
                <w:color w:val="000000"/>
                <w:szCs w:val="21"/>
              </w:rPr>
              <w:t>3</w:t>
            </w:r>
            <w:r>
              <w:rPr>
                <w:rFonts w:ascii="宋体" w:hAnsi="宋体" w:hint="eastAsia"/>
                <w:color w:val="000000"/>
                <w:szCs w:val="21"/>
              </w:rPr>
              <w:t>）电压表示数很大，等于电源电压，则所测部分出现了断路，或所测电路以外部分全部短路。</w:t>
            </w:r>
          </w:p>
          <w:p w:rsidR="001318AC" w:rsidRDefault="00DC7B78">
            <w:pPr>
              <w:widowControl/>
              <w:shd w:val="clear" w:color="auto" w:fill="FFFFFF"/>
              <w:spacing w:line="360" w:lineRule="auto"/>
              <w:jc w:val="left"/>
              <w:rPr>
                <w:rFonts w:ascii="宋体" w:hAnsi="宋体"/>
                <w:color w:val="000000"/>
                <w:kern w:val="0"/>
                <w:szCs w:val="21"/>
              </w:rPr>
            </w:pPr>
            <w:r>
              <w:rPr>
                <w:rFonts w:ascii="宋体" w:hAnsi="宋体"/>
                <w:b/>
                <w:bCs/>
                <w:color w:val="FF00FF"/>
                <w:szCs w:val="21"/>
              </w:rPr>
              <w:t>举一反三</w:t>
            </w:r>
            <w:r>
              <w:rPr>
                <w:rFonts w:ascii="宋体" w:hAnsi="宋体"/>
                <w:color w:val="FF00FF"/>
                <w:szCs w:val="21"/>
              </w:rPr>
              <w:t>：</w:t>
            </w:r>
          </w:p>
          <w:p w:rsidR="001318AC" w:rsidRDefault="00DC7B78">
            <w:pPr>
              <w:spacing w:line="360" w:lineRule="auto"/>
              <w:rPr>
                <w:rFonts w:ascii="宋体" w:hAnsi="宋体"/>
                <w:szCs w:val="21"/>
              </w:rPr>
            </w:pPr>
            <w:r>
              <w:rPr>
                <w:rFonts w:ascii="宋体" w:hAnsi="宋体" w:hint="eastAsia"/>
                <w:szCs w:val="21"/>
              </w:rPr>
              <w:t>【变式】如图所示的电路，闭合开关，观察发现灯泡</w:t>
            </w:r>
            <w:r>
              <w:rPr>
                <w:rFonts w:ascii="宋体" w:hAnsi="宋体" w:hint="eastAsia"/>
                <w:szCs w:val="21"/>
              </w:rPr>
              <w:t>L</w:t>
            </w:r>
            <w:r>
              <w:rPr>
                <w:rFonts w:ascii="宋体" w:hAnsi="宋体" w:hint="eastAsia"/>
                <w:szCs w:val="21"/>
                <w:vertAlign w:val="subscript"/>
              </w:rPr>
              <w:t>1</w:t>
            </w:r>
            <w:r>
              <w:rPr>
                <w:rFonts w:ascii="宋体" w:hAnsi="宋体" w:hint="eastAsia"/>
                <w:szCs w:val="21"/>
              </w:rPr>
              <w:t>亮、</w:t>
            </w:r>
            <w:r>
              <w:rPr>
                <w:rFonts w:ascii="宋体" w:hAnsi="宋体" w:hint="eastAsia"/>
                <w:szCs w:val="21"/>
              </w:rPr>
              <w:t>L</w:t>
            </w:r>
            <w:r>
              <w:rPr>
                <w:rFonts w:ascii="宋体" w:hAnsi="宋体" w:hint="eastAsia"/>
                <w:szCs w:val="21"/>
                <w:vertAlign w:val="subscript"/>
              </w:rPr>
              <w:t>2</w:t>
            </w:r>
            <w:r>
              <w:rPr>
                <w:rFonts w:ascii="宋体" w:hAnsi="宋体" w:hint="eastAsia"/>
                <w:szCs w:val="21"/>
              </w:rPr>
              <w:t>不亮。调节变阻器滑片</w:t>
            </w:r>
            <w:r>
              <w:rPr>
                <w:rFonts w:ascii="宋体" w:hAnsi="宋体" w:hint="eastAsia"/>
                <w:szCs w:val="21"/>
              </w:rPr>
              <w:t>P</w:t>
            </w:r>
            <w:r>
              <w:rPr>
                <w:rFonts w:ascii="宋体" w:hAnsi="宋体" w:hint="eastAsia"/>
                <w:szCs w:val="21"/>
              </w:rPr>
              <w:t>，灯泡</w:t>
            </w:r>
            <w:r>
              <w:rPr>
                <w:rFonts w:ascii="宋体" w:hAnsi="宋体" w:hint="eastAsia"/>
                <w:szCs w:val="21"/>
              </w:rPr>
              <w:t>L1</w:t>
            </w:r>
            <w:r>
              <w:rPr>
                <w:rFonts w:ascii="宋体" w:hAnsi="宋体" w:hint="eastAsia"/>
                <w:szCs w:val="21"/>
              </w:rPr>
              <w:t>的亮度发生变化，但灯泡</w:t>
            </w:r>
            <w:r>
              <w:rPr>
                <w:rFonts w:ascii="宋体" w:hAnsi="宋体" w:hint="eastAsia"/>
                <w:szCs w:val="21"/>
              </w:rPr>
              <w:t>L</w:t>
            </w:r>
            <w:r>
              <w:rPr>
                <w:rFonts w:ascii="宋体" w:hAnsi="宋体" w:hint="eastAsia"/>
                <w:szCs w:val="21"/>
                <w:vertAlign w:val="subscript"/>
              </w:rPr>
              <w:t>2</w:t>
            </w:r>
            <w:r>
              <w:rPr>
                <w:rFonts w:ascii="宋体" w:hAnsi="宋体" w:hint="eastAsia"/>
                <w:szCs w:val="21"/>
              </w:rPr>
              <w:t>始终不亮。出现这一现象的原因可能是（　　）</w:t>
            </w:r>
          </w:p>
          <w:p w:rsidR="001318AC" w:rsidRDefault="00DC7B78">
            <w:pPr>
              <w:spacing w:line="360" w:lineRule="auto"/>
              <w:rPr>
                <w:rFonts w:ascii="宋体" w:hAnsi="宋体"/>
                <w:szCs w:val="21"/>
              </w:rPr>
            </w:pPr>
            <w:r>
              <w:rPr>
                <w:rFonts w:ascii="宋体" w:hAnsi="宋体" w:hint="eastAsia"/>
                <w:szCs w:val="21"/>
              </w:rPr>
              <w:t>A</w:t>
            </w:r>
            <w:r>
              <w:rPr>
                <w:rFonts w:ascii="宋体" w:hAnsi="宋体" w:hint="eastAsia"/>
                <w:szCs w:val="21"/>
              </w:rPr>
              <w:t>．灯泡</w:t>
            </w:r>
            <w:r>
              <w:rPr>
                <w:rFonts w:ascii="宋体" w:hAnsi="宋体" w:hint="eastAsia"/>
                <w:szCs w:val="21"/>
              </w:rPr>
              <w:t>L</w:t>
            </w:r>
            <w:r>
              <w:rPr>
                <w:rFonts w:ascii="宋体" w:hAnsi="宋体" w:hint="eastAsia"/>
                <w:szCs w:val="21"/>
                <w:vertAlign w:val="subscript"/>
              </w:rPr>
              <w:t>2</w:t>
            </w:r>
            <w:r>
              <w:rPr>
                <w:rFonts w:ascii="宋体" w:hAnsi="宋体" w:hint="eastAsia"/>
                <w:szCs w:val="21"/>
              </w:rPr>
              <w:t>短路了</w:t>
            </w:r>
            <w:r>
              <w:rPr>
                <w:rFonts w:ascii="宋体" w:hAnsi="宋体" w:hint="eastAsia"/>
                <w:szCs w:val="21"/>
              </w:rPr>
              <w:t xml:space="preserve">         B</w:t>
            </w:r>
            <w:r>
              <w:rPr>
                <w:rFonts w:ascii="宋体" w:hAnsi="宋体" w:hint="eastAsia"/>
                <w:szCs w:val="21"/>
              </w:rPr>
              <w:t>．滑动变阻器短路了</w:t>
            </w:r>
            <w:r>
              <w:rPr>
                <w:rFonts w:ascii="宋体" w:hAnsi="宋体" w:hint="eastAsia"/>
                <w:szCs w:val="21"/>
              </w:rPr>
              <w:t xml:space="preserve"> </w:t>
            </w:r>
          </w:p>
          <w:p w:rsidR="001318AC" w:rsidRDefault="00DC7B78">
            <w:pPr>
              <w:spacing w:line="360" w:lineRule="auto"/>
              <w:rPr>
                <w:rFonts w:ascii="宋体" w:hAnsi="宋体"/>
                <w:szCs w:val="21"/>
              </w:rPr>
            </w:pPr>
            <w:r>
              <w:rPr>
                <w:rFonts w:ascii="宋体" w:hAnsi="宋体" w:hint="eastAsia"/>
                <w:szCs w:val="21"/>
              </w:rPr>
              <w:t>C</w:t>
            </w:r>
            <w:r>
              <w:rPr>
                <w:rFonts w:ascii="宋体" w:hAnsi="宋体" w:hint="eastAsia"/>
                <w:szCs w:val="21"/>
              </w:rPr>
              <w:t>．灯泡</w:t>
            </w:r>
            <w:r>
              <w:rPr>
                <w:rFonts w:ascii="宋体" w:hAnsi="宋体" w:hint="eastAsia"/>
                <w:szCs w:val="21"/>
              </w:rPr>
              <w:t>L</w:t>
            </w:r>
            <w:r>
              <w:rPr>
                <w:rFonts w:ascii="宋体" w:hAnsi="宋体" w:hint="eastAsia"/>
                <w:szCs w:val="21"/>
                <w:vertAlign w:val="subscript"/>
              </w:rPr>
              <w:t>2</w:t>
            </w:r>
            <w:r>
              <w:rPr>
                <w:rFonts w:ascii="宋体" w:hAnsi="宋体" w:hint="eastAsia"/>
                <w:szCs w:val="21"/>
              </w:rPr>
              <w:t>灯丝断了</w:t>
            </w:r>
            <w:r>
              <w:rPr>
                <w:rFonts w:ascii="宋体" w:hAnsi="宋体" w:hint="eastAsia"/>
                <w:szCs w:val="21"/>
              </w:rPr>
              <w:t xml:space="preserve">       D</w:t>
            </w:r>
            <w:r>
              <w:rPr>
                <w:rFonts w:ascii="宋体" w:hAnsi="宋体" w:hint="eastAsia"/>
                <w:szCs w:val="21"/>
              </w:rPr>
              <w:t>．滑动变阻器接触不良</w:t>
            </w:r>
          </w:p>
          <w:p w:rsidR="001318AC" w:rsidRDefault="00DC7B78">
            <w:pPr>
              <w:spacing w:line="360" w:lineRule="auto"/>
              <w:jc w:val="center"/>
              <w:rPr>
                <w:rFonts w:ascii="宋体" w:hAnsi="宋体"/>
                <w:szCs w:val="21"/>
              </w:rPr>
            </w:pPr>
            <w:r>
              <w:rPr>
                <w:noProof/>
              </w:rPr>
              <w:drawing>
                <wp:inline distT="0" distB="0" distL="114300" distR="114300" wp14:anchorId="76D5629A" wp14:editId="7334AC46">
                  <wp:extent cx="1524000" cy="922020"/>
                  <wp:effectExtent l="0" t="0" r="0" b="11430"/>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537245" name="图片 16"/>
                          <pic:cNvPicPr>
                            <a:picLocks noChangeAspect="1"/>
                          </pic:cNvPicPr>
                        </pic:nvPicPr>
                        <pic:blipFill>
                          <a:blip r:embed="rId31"/>
                          <a:stretch>
                            <a:fillRect/>
                          </a:stretch>
                        </pic:blipFill>
                        <pic:spPr>
                          <a:xfrm>
                            <a:off x="0" y="0"/>
                            <a:ext cx="1524000" cy="922020"/>
                          </a:xfrm>
                          <a:prstGeom prst="rect">
                            <a:avLst/>
                          </a:prstGeom>
                          <a:noFill/>
                          <a:ln>
                            <a:noFill/>
                          </a:ln>
                        </pic:spPr>
                      </pic:pic>
                    </a:graphicData>
                  </a:graphic>
                </wp:inline>
              </w:drawing>
            </w:r>
          </w:p>
          <w:p w:rsidR="001318AC" w:rsidRDefault="00DC7B78">
            <w:pPr>
              <w:spacing w:line="360" w:lineRule="auto"/>
              <w:rPr>
                <w:rFonts w:ascii="宋体" w:hAnsi="宋体"/>
                <w:szCs w:val="21"/>
              </w:rPr>
            </w:pPr>
            <w:r>
              <w:rPr>
                <w:rFonts w:ascii="宋体" w:hAnsi="宋体" w:hint="eastAsia"/>
                <w:szCs w:val="21"/>
              </w:rPr>
              <w:t>【答案】</w:t>
            </w:r>
            <w:r>
              <w:rPr>
                <w:rFonts w:ascii="宋体" w:hAnsi="宋体" w:hint="eastAsia"/>
                <w:szCs w:val="21"/>
              </w:rPr>
              <w:t>A</w:t>
            </w:r>
          </w:p>
          <w:p w:rsidR="001318AC" w:rsidRDefault="00DC7B78">
            <w:pPr>
              <w:spacing w:line="360" w:lineRule="auto"/>
            </w:pPr>
            <w:r>
              <w:rPr>
                <w:rFonts w:ascii="宋体" w:hAnsi="宋体" w:hint="eastAsia"/>
                <w:szCs w:val="21"/>
              </w:rPr>
              <w:t>【解析】</w:t>
            </w:r>
            <w:r>
              <w:rPr>
                <w:rFonts w:hint="eastAsia"/>
              </w:rPr>
              <w:t>A</w:t>
            </w:r>
            <w:r>
              <w:rPr>
                <w:rFonts w:hint="eastAsia"/>
              </w:rPr>
              <w:t>、若灯</w:t>
            </w:r>
            <w:r>
              <w:rPr>
                <w:rFonts w:hint="eastAsia"/>
              </w:rPr>
              <w:t>L</w:t>
            </w:r>
            <w:r>
              <w:rPr>
                <w:rFonts w:ascii="Arial" w:hAnsi="Arial" w:cs="Arial"/>
                <w:sz w:val="17"/>
                <w:szCs w:val="17"/>
                <w:vertAlign w:val="subscript"/>
              </w:rPr>
              <w:t>2</w:t>
            </w:r>
            <w:r>
              <w:rPr>
                <w:rFonts w:hint="eastAsia"/>
              </w:rPr>
              <w:t>短路了，则</w:t>
            </w:r>
            <w:r>
              <w:rPr>
                <w:rFonts w:hint="eastAsia"/>
              </w:rPr>
              <w:t>L</w:t>
            </w:r>
            <w:r>
              <w:rPr>
                <w:rFonts w:ascii="Arial" w:hAnsi="Arial" w:cs="Arial"/>
                <w:sz w:val="17"/>
                <w:szCs w:val="17"/>
                <w:vertAlign w:val="subscript"/>
              </w:rPr>
              <w:t>2</w:t>
            </w:r>
            <w:r>
              <w:rPr>
                <w:rFonts w:hint="eastAsia"/>
              </w:rPr>
              <w:t>不亮，</w:t>
            </w:r>
            <w:r>
              <w:rPr>
                <w:rFonts w:hint="eastAsia"/>
              </w:rPr>
              <w:t>L</w:t>
            </w:r>
            <w:r>
              <w:rPr>
                <w:rFonts w:ascii="Arial" w:hAnsi="Arial" w:cs="Arial"/>
                <w:sz w:val="17"/>
                <w:szCs w:val="17"/>
                <w:vertAlign w:val="subscript"/>
              </w:rPr>
              <w:t>1</w:t>
            </w:r>
            <w:r>
              <w:rPr>
                <w:rFonts w:hint="eastAsia"/>
              </w:rPr>
              <w:t>照常发光，故</w:t>
            </w:r>
            <w:r>
              <w:rPr>
                <w:rFonts w:hint="eastAsia"/>
              </w:rPr>
              <w:t>A</w:t>
            </w:r>
            <w:r>
              <w:rPr>
                <w:rFonts w:hint="eastAsia"/>
              </w:rPr>
              <w:t>正确；</w:t>
            </w:r>
            <w:r>
              <w:rPr>
                <w:rFonts w:hint="eastAsia"/>
              </w:rPr>
              <w:t>B</w:t>
            </w:r>
            <w:r>
              <w:rPr>
                <w:rFonts w:hint="eastAsia"/>
              </w:rPr>
              <w:t>、若滑动变阻器短路了，</w:t>
            </w:r>
            <w:r>
              <w:rPr>
                <w:rFonts w:hint="eastAsia"/>
              </w:rPr>
              <w:t>L</w:t>
            </w:r>
            <w:r>
              <w:rPr>
                <w:rFonts w:ascii="Arial" w:hAnsi="Arial" w:cs="Arial"/>
                <w:sz w:val="17"/>
                <w:szCs w:val="17"/>
                <w:vertAlign w:val="subscript"/>
              </w:rPr>
              <w:t>1</w:t>
            </w:r>
            <w:r>
              <w:rPr>
                <w:rFonts w:hint="eastAsia"/>
              </w:rPr>
              <w:t>、</w:t>
            </w:r>
            <w:r>
              <w:rPr>
                <w:rFonts w:hint="eastAsia"/>
              </w:rPr>
              <w:t>L</w:t>
            </w:r>
            <w:r>
              <w:rPr>
                <w:rFonts w:ascii="Arial" w:hAnsi="Arial" w:cs="Arial"/>
                <w:sz w:val="17"/>
                <w:szCs w:val="17"/>
                <w:vertAlign w:val="subscript"/>
              </w:rPr>
              <w:t>2</w:t>
            </w:r>
            <w:r>
              <w:rPr>
                <w:rFonts w:hint="eastAsia"/>
              </w:rPr>
              <w:t>串联，都可以发光，故</w:t>
            </w:r>
            <w:r>
              <w:rPr>
                <w:rFonts w:hint="eastAsia"/>
              </w:rPr>
              <w:t>B</w:t>
            </w:r>
            <w:r>
              <w:rPr>
                <w:rFonts w:hint="eastAsia"/>
              </w:rPr>
              <w:t>错误；</w:t>
            </w:r>
            <w:r>
              <w:rPr>
                <w:rFonts w:hint="eastAsia"/>
              </w:rPr>
              <w:t>C</w:t>
            </w:r>
            <w:r>
              <w:rPr>
                <w:rFonts w:hint="eastAsia"/>
              </w:rPr>
              <w:t>、若灯泡</w:t>
            </w:r>
            <w:r>
              <w:rPr>
                <w:rFonts w:hint="eastAsia"/>
              </w:rPr>
              <w:t>L</w:t>
            </w:r>
            <w:r>
              <w:rPr>
                <w:rFonts w:ascii="Arial" w:hAnsi="Arial" w:cs="Arial"/>
                <w:sz w:val="17"/>
                <w:szCs w:val="17"/>
                <w:vertAlign w:val="subscript"/>
              </w:rPr>
              <w:t>2</w:t>
            </w:r>
            <w:r>
              <w:rPr>
                <w:rFonts w:hint="eastAsia"/>
              </w:rPr>
              <w:t>灯丝断了，则</w:t>
            </w:r>
            <w:r>
              <w:rPr>
                <w:rFonts w:hint="eastAsia"/>
              </w:rPr>
              <w:t>L</w:t>
            </w:r>
            <w:r>
              <w:rPr>
                <w:rFonts w:ascii="Arial" w:hAnsi="Arial" w:cs="Arial"/>
                <w:sz w:val="17"/>
                <w:szCs w:val="17"/>
                <w:vertAlign w:val="subscript"/>
              </w:rPr>
              <w:t>1</w:t>
            </w:r>
            <w:r>
              <w:rPr>
                <w:rFonts w:hint="eastAsia"/>
              </w:rPr>
              <w:t>也不能发光，故</w:t>
            </w:r>
            <w:r>
              <w:rPr>
                <w:rFonts w:hint="eastAsia"/>
              </w:rPr>
              <w:t>A</w:t>
            </w:r>
            <w:r>
              <w:rPr>
                <w:rFonts w:hint="eastAsia"/>
              </w:rPr>
              <w:t>错误；</w:t>
            </w:r>
            <w:r>
              <w:rPr>
                <w:rFonts w:hint="eastAsia"/>
              </w:rPr>
              <w:t>D</w:t>
            </w:r>
            <w:r>
              <w:rPr>
                <w:rFonts w:hint="eastAsia"/>
              </w:rPr>
              <w:t>、若滑动变阻器接触不良，则整个电路断路，两灯都不亮，所以</w:t>
            </w:r>
            <w:r>
              <w:rPr>
                <w:rFonts w:hint="eastAsia"/>
              </w:rPr>
              <w:t>D</w:t>
            </w:r>
            <w:r>
              <w:rPr>
                <w:rFonts w:hint="eastAsia"/>
              </w:rPr>
              <w:t>错误。</w:t>
            </w:r>
            <w:r>
              <w:rPr>
                <w:rFonts w:hint="eastAsia"/>
              </w:rPr>
              <w:br/>
            </w:r>
          </w:p>
          <w:p w:rsidR="001318AC" w:rsidRDefault="001318AC">
            <w:pPr>
              <w:spacing w:line="360" w:lineRule="auto"/>
            </w:pPr>
          </w:p>
          <w:p w:rsidR="001318AC" w:rsidRDefault="00DC7B78">
            <w:pPr>
              <w:widowControl/>
              <w:spacing w:line="360" w:lineRule="auto"/>
              <w:rPr>
                <w:rStyle w:val="biaoti021"/>
                <w:rFonts w:hint="default"/>
                <w:sz w:val="21"/>
                <w:szCs w:val="21"/>
              </w:rPr>
            </w:pPr>
            <w:r>
              <w:rPr>
                <w:rStyle w:val="biaoti021"/>
                <w:rFonts w:hint="default"/>
                <w:sz w:val="21"/>
                <w:szCs w:val="21"/>
              </w:rPr>
              <w:lastRenderedPageBreak/>
              <w:t>【巩固练习】</w:t>
            </w:r>
          </w:p>
          <w:p w:rsidR="001318AC" w:rsidRDefault="00DC7B78">
            <w:pPr>
              <w:spacing w:line="360" w:lineRule="auto"/>
              <w:rPr>
                <w:rFonts w:ascii="宋体" w:hAnsi="宋体"/>
                <w:b/>
                <w:color w:val="FFC000"/>
                <w:szCs w:val="21"/>
              </w:rPr>
            </w:pPr>
            <w:r>
              <w:rPr>
                <w:rFonts w:ascii="宋体" w:hAnsi="宋体" w:hint="eastAsia"/>
                <w:b/>
                <w:color w:val="FFC000"/>
                <w:szCs w:val="21"/>
              </w:rPr>
              <w:t>一、选择题：</w:t>
            </w:r>
          </w:p>
          <w:p w:rsidR="001318AC" w:rsidRDefault="00DC7B78">
            <w:pPr>
              <w:spacing w:line="360" w:lineRule="auto"/>
              <w:rPr>
                <w:rFonts w:ascii="宋体" w:hAnsi="宋体"/>
                <w:color w:val="000000"/>
                <w:szCs w:val="21"/>
              </w:rPr>
            </w:pPr>
            <w:r>
              <w:rPr>
                <w:rFonts w:ascii="宋体" w:hAnsi="宋体" w:hint="eastAsia"/>
                <w:szCs w:val="21"/>
              </w:rPr>
              <w:t>1.</w:t>
            </w:r>
            <w:r>
              <w:rPr>
                <w:rFonts w:ascii="宋体" w:hAnsi="宋体" w:hint="eastAsia"/>
                <w:color w:val="000000"/>
                <w:szCs w:val="21"/>
              </w:rPr>
              <w:t>某同学指出：在用伏安法测量电阻值的实验中，连接电路时，必须注意下列几点，你认为其中不必要的一条是（　　）</w:t>
            </w:r>
          </w:p>
          <w:p w:rsidR="001318AC" w:rsidRDefault="00DC7B78">
            <w:pPr>
              <w:spacing w:line="360" w:lineRule="auto"/>
              <w:rPr>
                <w:rFonts w:ascii="宋体" w:hAnsi="宋体"/>
                <w:color w:val="000000"/>
                <w:szCs w:val="21"/>
              </w:rPr>
            </w:pPr>
            <w:r>
              <w:rPr>
                <w:rFonts w:ascii="宋体" w:hAnsi="宋体" w:hint="eastAsia"/>
                <w:color w:val="000000"/>
                <w:szCs w:val="21"/>
              </w:rPr>
              <w:t>A</w:t>
            </w:r>
            <w:r>
              <w:rPr>
                <w:rFonts w:ascii="宋体" w:hAnsi="宋体" w:hint="eastAsia"/>
                <w:color w:val="000000"/>
                <w:szCs w:val="21"/>
              </w:rPr>
              <w:t>．向电路中连接变阻器时，应该使滑片位于变阻器阻值最大位置</w:t>
            </w:r>
            <w:r>
              <w:rPr>
                <w:rFonts w:ascii="宋体" w:hAnsi="宋体" w:hint="eastAsia"/>
                <w:color w:val="000000"/>
                <w:szCs w:val="21"/>
              </w:rPr>
              <w:t xml:space="preserve"> </w:t>
            </w:r>
          </w:p>
          <w:p w:rsidR="001318AC" w:rsidRDefault="00DC7B78">
            <w:pPr>
              <w:spacing w:line="360" w:lineRule="auto"/>
              <w:rPr>
                <w:rFonts w:ascii="宋体" w:hAnsi="宋体"/>
                <w:color w:val="000000"/>
                <w:szCs w:val="21"/>
              </w:rPr>
            </w:pPr>
            <w:r>
              <w:rPr>
                <w:rFonts w:ascii="宋体" w:hAnsi="宋体" w:hint="eastAsia"/>
                <w:color w:val="000000"/>
                <w:szCs w:val="21"/>
              </w:rPr>
              <w:t>B</w:t>
            </w:r>
            <w:r>
              <w:rPr>
                <w:rFonts w:ascii="宋体" w:hAnsi="宋体" w:hint="eastAsia"/>
                <w:color w:val="000000"/>
                <w:szCs w:val="21"/>
              </w:rPr>
              <w:t>．向电路中连接开关时，应该先将开关断开</w:t>
            </w:r>
            <w:r>
              <w:rPr>
                <w:rFonts w:ascii="宋体" w:hAnsi="宋体" w:hint="eastAsia"/>
                <w:color w:val="000000"/>
                <w:szCs w:val="21"/>
              </w:rPr>
              <w:t xml:space="preserve"> </w:t>
            </w:r>
          </w:p>
          <w:p w:rsidR="001318AC" w:rsidRDefault="00DC7B78">
            <w:pPr>
              <w:spacing w:line="360" w:lineRule="auto"/>
              <w:rPr>
                <w:rFonts w:ascii="宋体" w:hAnsi="宋体"/>
                <w:color w:val="000000"/>
                <w:szCs w:val="21"/>
              </w:rPr>
            </w:pPr>
            <w:r>
              <w:rPr>
                <w:rFonts w:ascii="宋体" w:hAnsi="宋体" w:hint="eastAsia"/>
                <w:color w:val="000000"/>
                <w:szCs w:val="21"/>
              </w:rPr>
              <w:t>C</w:t>
            </w:r>
            <w:r>
              <w:rPr>
                <w:rFonts w:ascii="宋体" w:hAnsi="宋体" w:hint="eastAsia"/>
                <w:color w:val="000000"/>
                <w:szCs w:val="21"/>
              </w:rPr>
              <w:t>．开关应该接在靠近电源电流流出的一端</w:t>
            </w:r>
            <w:r>
              <w:rPr>
                <w:rFonts w:ascii="宋体" w:hAnsi="宋体" w:hint="eastAsia"/>
                <w:color w:val="000000"/>
                <w:szCs w:val="21"/>
              </w:rPr>
              <w:t xml:space="preserve"> </w:t>
            </w:r>
          </w:p>
          <w:p w:rsidR="001318AC" w:rsidRDefault="00DC7B78">
            <w:pPr>
              <w:spacing w:line="360" w:lineRule="auto"/>
              <w:rPr>
                <w:rFonts w:ascii="宋体" w:hAnsi="宋体"/>
                <w:szCs w:val="21"/>
              </w:rPr>
            </w:pPr>
            <w:r>
              <w:rPr>
                <w:rFonts w:ascii="宋体" w:hAnsi="宋体" w:hint="eastAsia"/>
                <w:color w:val="000000"/>
                <w:szCs w:val="21"/>
              </w:rPr>
              <w:t>D</w:t>
            </w:r>
            <w:r>
              <w:rPr>
                <w:rFonts w:ascii="宋体" w:hAnsi="宋体" w:hint="eastAsia"/>
                <w:color w:val="000000"/>
                <w:szCs w:val="21"/>
              </w:rPr>
              <w:t>．电压表应与待测电阻并联，电流表应与待测电阻串联</w:t>
            </w:r>
          </w:p>
          <w:p w:rsidR="001318AC" w:rsidRDefault="00DC7B78">
            <w:pPr>
              <w:spacing w:line="360" w:lineRule="auto"/>
              <w:rPr>
                <w:rFonts w:ascii="宋体" w:hAnsi="宋体"/>
                <w:szCs w:val="21"/>
              </w:rPr>
            </w:pPr>
            <w:r>
              <w:rPr>
                <w:rFonts w:ascii="宋体" w:hAnsi="宋体" w:hint="eastAsia"/>
                <w:szCs w:val="21"/>
              </w:rPr>
              <w:t>2.</w:t>
            </w:r>
            <w:r>
              <w:rPr>
                <w:rFonts w:ascii="宋体" w:hAnsi="宋体"/>
                <w:szCs w:val="21"/>
              </w:rPr>
              <w:t>某同学在做测小灯泡发光时电阻的实验时，将电路连成如图所示情况，开关</w:t>
            </w:r>
            <w:r>
              <w:rPr>
                <w:rFonts w:ascii="宋体" w:hAnsi="宋体"/>
                <w:szCs w:val="21"/>
              </w:rPr>
              <w:t>S</w:t>
            </w:r>
            <w:r>
              <w:rPr>
                <w:rFonts w:ascii="宋体" w:hAnsi="宋体"/>
                <w:szCs w:val="21"/>
              </w:rPr>
              <w:t>闭合时会发生的情况是（　　）</w:t>
            </w:r>
          </w:p>
          <w:p w:rsidR="001318AC" w:rsidRDefault="00DC7B78">
            <w:pPr>
              <w:numPr>
                <w:ilvl w:val="0"/>
                <w:numId w:val="2"/>
              </w:numPr>
              <w:spacing w:line="360" w:lineRule="auto"/>
              <w:ind w:left="0" w:firstLine="0"/>
              <w:rPr>
                <w:rFonts w:ascii="宋体" w:hAnsi="宋体"/>
                <w:szCs w:val="21"/>
              </w:rPr>
            </w:pPr>
            <w:r>
              <w:rPr>
                <w:rFonts w:ascii="宋体" w:hAnsi="宋体"/>
                <w:noProof/>
                <w:szCs w:val="21"/>
              </w:rPr>
              <mc:AlternateContent>
                <mc:Choice Requires="wpg">
                  <w:drawing>
                    <wp:anchor distT="0" distB="0" distL="114300" distR="114300" simplePos="0" relativeHeight="251668480" behindDoc="0" locked="0" layoutInCell="1" allowOverlap="1" wp14:anchorId="46C1DCB6" wp14:editId="163CFF85">
                      <wp:simplePos x="0" y="0"/>
                      <wp:positionH relativeFrom="column">
                        <wp:posOffset>4709795</wp:posOffset>
                      </wp:positionH>
                      <wp:positionV relativeFrom="paragraph">
                        <wp:posOffset>59690</wp:posOffset>
                      </wp:positionV>
                      <wp:extent cx="1308100" cy="1306195"/>
                      <wp:effectExtent l="0" t="0" r="6350" b="0"/>
                      <wp:wrapNone/>
                      <wp:docPr id="110" name="组合 110"/>
                      <wp:cNvGraphicFramePr/>
                      <a:graphic xmlns:a="http://schemas.openxmlformats.org/drawingml/2006/main">
                        <a:graphicData uri="http://schemas.microsoft.com/office/word/2010/wordprocessingGroup">
                          <wpg:wgp>
                            <wpg:cNvGrpSpPr/>
                            <wpg:grpSpPr>
                              <a:xfrm>
                                <a:off x="0" y="0"/>
                                <a:ext cx="1308100" cy="1306195"/>
                                <a:chOff x="8675" y="13129"/>
                                <a:chExt cx="2060" cy="2057"/>
                              </a:xfrm>
                            </wpg:grpSpPr>
                            <pic:pic xmlns:pic="http://schemas.openxmlformats.org/drawingml/2006/picture">
                              <pic:nvPicPr>
                                <pic:cNvPr id="108" name="图片 9" descr="菁优网"/>
                                <pic:cNvPicPr>
                                  <a:picLocks noChangeAspect="1"/>
                                </pic:cNvPicPr>
                              </pic:nvPicPr>
                              <pic:blipFill>
                                <a:blip r:embed="rId32" r:link="rId33"/>
                                <a:stretch>
                                  <a:fillRect/>
                                </a:stretch>
                              </pic:blipFill>
                              <pic:spPr>
                                <a:xfrm>
                                  <a:off x="8675" y="13129"/>
                                  <a:ext cx="2060" cy="1658"/>
                                </a:xfrm>
                                <a:prstGeom prst="rect">
                                  <a:avLst/>
                                </a:prstGeom>
                                <a:noFill/>
                                <a:ln>
                                  <a:noFill/>
                                </a:ln>
                              </pic:spPr>
                            </pic:pic>
                            <wps:wsp>
                              <wps:cNvPr id="109" name="文本框 109"/>
                              <wps:cNvSpPr txBox="1"/>
                              <wps:spPr>
                                <a:xfrm>
                                  <a:off x="9456" y="14787"/>
                                  <a:ext cx="636" cy="399"/>
                                </a:xfrm>
                                <a:prstGeom prst="rect">
                                  <a:avLst/>
                                </a:prstGeom>
                                <a:noFill/>
                                <a:ln>
                                  <a:noFill/>
                                </a:ln>
                              </wps:spPr>
                              <wps:txbx>
                                <w:txbxContent>
                                  <w:p w:rsidR="001318AC" w:rsidRDefault="00DC7B78">
                                    <w:r>
                                      <w:rPr>
                                        <w:rFonts w:hint="eastAsia"/>
                                      </w:rPr>
                                      <w:t>2</w:t>
                                    </w:r>
                                    <w:r>
                                      <w:rPr>
                                        <w:rFonts w:hint="eastAsia"/>
                                      </w:rPr>
                                      <w:t>题</w:t>
                                    </w:r>
                                  </w:p>
                                </w:txbxContent>
                              </wps:txbx>
                              <wps:bodyPr lIns="0" tIns="0" rIns="0" bIns="0" upright="1"/>
                            </wps:wsp>
                          </wpg:wgp>
                        </a:graphicData>
                      </a:graphic>
                    </wp:anchor>
                  </w:drawing>
                </mc:Choice>
                <mc:Fallback>
                  <w:pict>
                    <v:group id="组合 110" o:spid="_x0000_s1030" style="position:absolute;left:0;text-align:left;margin-left:370.85pt;margin-top:4.7pt;width:103pt;height:102.85pt;z-index:251668480" coordorigin="8675,13129" coordsize="2060,20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piKJDwMAAPcGAAAOAAAAZHJzL2Uyb0RvYy54bWy0Vc1u1DAQviPxDlbu&#10;bZJtd7sbdVsBpVUlBCsKD+B1nMRqYlu296dHJEThBFwQEly48wb8PA1teQxmnGTbbYuAShw265lx&#10;xt98842zuT2vSjLlxgolh0G8GgWES6ZSIfNh8PTJ7ko/INZRmdJSST4MjrgNtrdu39qc6YR3VKHK&#10;lBsCSaRNZnoYFM7pJAwtK3hF7arSXEIwU6aiDkyTh6mhM8helWEninrhTJlUG8W4teDdqYPBls+f&#10;ZZy5R1lmuSPlMABszj+Nf47xGW5t0iQ3VBeCNTDoDVBUVEg4dJFqhzpKJkZcSVUJZpRVmVtlqgpV&#10;lgnGfQ1QTRxdqmbPqIn2teTJLNcLmoDaSzzdOC17OB0ZIlLoXQz8SFpBk86+PD9585KgB/iZ6TyB&#10;bXtGH+iRaRx5bWHJ88xU+A/FkLln9mjBLJ87wsAZr0X9OIIDGMTA6MWDbs09K6BB+F6/t9ENiA/H&#10;nUEbvN8k6ES95u1O1N3AaNieHCLABR4tWAK/hitYXeHqz5qCt9zE8KBJUv1Vjoqaw4legbZq6sRY&#10;lMIdeYlCAxGUnI4EG5nauEB7BBNS037y4fvZq2MyCEjKLQOR/nz97MfX92ff3mK9mANfq5NQLPKB&#10;YoeWSHWvoDLnd6wGuQO9np3l7SGaSwjGpdC7oiyxc7huaoVTL0nrGrpq2e4oNqm4dPUcGl5C2Ura&#10;QmgbEJPwasxBVmY/jdEshTz0VqdurXWGO1bg8RnAeAzQ66YuAh7zOUyswIIAr5HcddJplXcunLjX&#10;7S8JBzg01u1xVRFcADoAAd2iCZ0+sA2cdgu6pULGACZNSrnkADGix0OuQfolYMb5gavNtgSDdYXi&#10;f5reg4JqDigx7UUZgWxqGZ2+Oz79+Pn00wsSR36Omp0HQB5x87sK5xGJQP9vGB2sd3v1MK5v9P24&#10;0aRltLcGIZzjtYFPvxjE/8DnOURcufl4Xt9VLfyxSo+gqnJfAqt4v7cL0y7G7WKijciLxXxgPugK&#10;9AyvD7hd/Y3SfAnw+r5o+13n36utXwAAAP//AwBQSwMEFAAGAAgAAAAhAFSULbDyAAAA4gEAABkA&#10;AABkcnMvX3JlbHMvZTJvRG9jLnhtbC5yZWxztJHBTsMwDIbvSLxD5Dt1W40JobW7ANIOXNB4AKtx&#10;00DjhCRDG09PxARi0iROHC3b3/9ZXq33blbvHJP10kFT1aBYBq+tmA6etw9XN6BSJtE0e+EODpxg&#10;3V9erJ54plyW0mRDUoUiqYMp53CLmIaJHaXKB5bSGX10lEsZDQYaXskwtnW9xPibAf0JU210B3Gj&#10;W1DbQyjJf7P9ONqB7/ywcyz5TARaV7ILkKLh/IO0zlQvB/a+Es74trMfx8FUEE1bL7BdYNMumei6&#10;roKYb8Cj18Xrfp85Cs2A5w9o/vEAx9rSUbb5MisOePKZ/hMAAP//AwBQSwMEFAAGAAgAAAAhALa3&#10;E2XgAAAACQEAAA8AAABkcnMvZG93bnJldi54bWxMj0FLw0AUhO+C/2F5gje72ZoaG7MppainUrAV&#10;xNtr8pqEZt+G7DZJ/73rSY/DDDPfZKvJtGKg3jWWNahZBIK4sGXDlYbPw9vDMwjnkUtsLZOGKzlY&#10;5bc3GaalHfmDhr2vRChhl6KG2vsuldIVNRl0M9sRB+9ke4M+yL6SZY9jKDetnEfRkzTYcFiosaNN&#10;TcV5fzEa3kcc14/qddieT5vr92Gx+9oq0vr+blq/gPA0+b8w/OIHdMgD09FeuHSi1ZDEKglRDcsY&#10;RPCXcRL0UcNcLRTIPJP/H+Q/AAAA//8DAFBLAwQKAAAAAAAAACEAY8c3uaEUAAChFAAAFAAAAGRy&#10;cy9tZWRpYS9pbWFnZTEucG5niVBORw0KGgoAAAANSUhEUgAAAIkAAABuCAYAAAATZTDzAAAAAXNS&#10;R0IArs4c6QAAAARnQU1BAACxjwv8YQUAAAAJcEhZcwAADsMAAA7DAcdvqGQAABQtSURBVHhe7d0F&#10;kFzF8wdw+OEOwd1JAiFYQghBgrtDcC20cAgOwQkeIFhCAgQonBBcg7sWbsEhWHDX+ddnqub+e75y&#10;u7d3+6Zqanffe/uk33d6untaJgpZyyjQCgUmyiiUUaA1CmQgaY1CFd7/4osvhpEjR4YDDzwwbLrp&#10;puGggw4Kd955Z/jjjz8qfCf/f7kMJO1G+voXfuaZZ8Kqq64aJp544rDAAguEtdZaK2y//fZh/vnn&#10;DxNNNFFYYoklwsMPP9wud5uBpF3IXv+iX331VZhzzjnDtNNOGy6//PLw22+/1R3w888/h3vuuScs&#10;uOCC4X//+1+4++67K37HGUgqTvLGF9x9991Dly5dAm6S2rfffhv+/fffut8ffPBB6NOnT5hrrrnC&#10;p59+WtG7zkBSUXI3vtirr74app566nDDDTfU7Rw3blzo1atXeP/99+v9wW/c5owzzqjoXWcgqSi5&#10;G1/s4IMPDssss0z4+++/63Zec801UQ4ZNmxYoz/stddeYfnllw9//fVXxe48A0nFSN34QoCx0EIL&#10;hXPOOafezrPOOitMNdVUYauttmr0p5tvvjlOTbmgKvcj1CRIxowZEzUJc7xRmW/v3bt3WGWVVaLW&#10;0fA//fr1C7vsskvYb7/9woABA+Ixxx57bNh4443DnnvuGQYNGhR/H3fccfHzmGOOCXvvvXeYbLLJ&#10;woUXXlj3ngmtBxxwQHC+OeaYI/zwww/1MHD77beHySefPP735JNPruunnnpquPjii8Mpp5xSb3s6&#10;5qSTTor7Tz/99HDiiSeGc889N1x77bXhhBNOCBdddFF48skno4D82GOPhQcffDBQxU17Wk2CxMjF&#10;zpdaaqmw7LLLFtRNDU39z/aePXuGJZdcMu7Xe/ToEZZeeun4fb755guLL754/OzWrVs8duGFF473&#10;cemll9YBYfTo0XE7ENp333331QPJXXfdFdVk+0rtk0wySd05pp9++gi+3HNuttlmtQuSCy64IALD&#10;qP3vv/+iFlHu/tNPP8UpgkpLnnA939dff/3IaVLbY489wh133BEmTJgQZptttnDUUUfVAwlDG0H3&#10;6aefDm+++WZdf+ONN8Lrr79eb1vuft/td5zvPl977bX43XYC9AsvvBCGDBkSrrzyyrDGGmuEeeed&#10;N9CyapKTDBw4ME43ANLezTQ000wzBSruN998E4zeNMVsueWWkfN8/fXX8TaBy5S34oorlv22TVO4&#10;yocfflh7IAGM9dZbL7L833//vezEbu0CXgKQ7LrrrhEk5IFkH3nppZfCqFGjwttvvx1PM3jw4Pji&#10;HnjggdZOW/L+o48+Ok5rH330Ue2BBPX233//aOauBpC4n6FDh8aXj9U3166//vp4DDDlGtlKRkMz&#10;JwASMsvHH39ceyDBSTbZZJMoRFYLSLyn448/PoKgf//+gQpMy6Bx0Hy22WabaJKnEpNtKtGOOOKI&#10;sNxyy8WFxZqTSYBk3XXXrSpOkl76LbfcErWhhlrLrLPOGoYPH14JbNRdw+ozrYxwX7MgWXnllcM/&#10;//xTUcLnczEa0HvvvRc1DFrY448/Hr7//vt8/tqmx+yzzz5RJf7kk09qEyQE1+7du1fVdNOmb7gN&#10;TsZY17dv36hR1SQnWWeddcJqq61WUdN2G7y3ip3ClGxlevXVV49mgpoEyZprrhl22223ihG9o12I&#10;sGoV2hKE6a8mQcKauO+++1aFMa0aAQQkBGjLAzVpccU+11577bDBBhtUxN5QjSBo7Z6AxLKFKZlw&#10;X5OcxHTDLyNrTVOAsc5Uw2ZT0yBhucxa0xQADJ76ppxff/21djkJwbUaFviqFahHHnlkYEvCVWpy&#10;umFxXWmllTIVuAWEHnbYYVEmqVkVmHbD+ytrzVMAJxHzw9pbk5wESDggZ61lkNBwanaBD0gsYGWt&#10;aQqYYrhT0G5qerrJQNL8EME9+OwaTDUruGacpGUeyhRPaLV2k4GkiucbTtJ6ezhG/fnnnzHcpMNw&#10;Ekh+/vnnY4wIby0PUEozx1YzJxFXs8IKK4QZZ5wxzD777GHuueeO3vTPPfdcKY9d0H9NNxyOqh4k&#10;XqZ4FLEruZ5aFp0EGuVG3hdCgWoFyVtvvRU9+Dn6EBh32GGHGMC10UYbhSmnnDIGcQnAqkRLC3xV&#10;DZIvvvgibLjhhpE4IuCkY7j11lsDZ2AOQwgmtGD8+PEF06waQWJaWWyxxaLX/NixYxs9048//hi1&#10;MYOF93y5mynO4KxakOAQPNmFPAg1bKrZLnCIzwMCFtKqDSTuxzoSAIj/ldWoYRN3I9bGoOHvKoiq&#10;nM3aDWdxwmtVCq5iWaeZZprw8ssvt0iHp556KhKWH2ghrdpAIt5WRJ7YXB7qs8wyS73B8dlnn8UB&#10;I4kNf1cB5qaicjYgAZCqBIlAJSNF5Hw+DVER77vvvsvn8HhMtYFEwJWpJmUJMK3MM888MezStNu1&#10;a9fINTlHa8ItCLTldI6uak5C7kCUpPZhdcINd95556jZaCNGjAg77bRT9OKW8QfXoREU0izwHXro&#10;oYX8pWzHmkYaulJ6XnnTBJ8vuuiiddH9bsJUg/PIAFDOJmdbUXYSsoBUBdInnHfeeXVdbK10Crnb&#10;Cv1+/vnnx5vKJZhRL1bWtCLEQLviiisiaJJ2gyUKXpJWIXVZgySAEdgkwFqQEy7lU5oF3EeaCNuw&#10;+3fffTeI1hdE7bdR61NmofTbsQ1/21ZsB3KCN0FcBF9uE96ZNLpHH3203j7PLZCc+2WSxz7//PMY&#10;S8zVUPCW36U0gxR4iwKJCDI3j/0hNLT7tFqop222F9Odu+Hq7C+//BLPK+9HYreJq/gNMK2lYJhi&#10;iimi3cFnOpaQSJvwKcWUCLnpppsuzDDDDHXHTjrppHHU4lb+J+zRb8e3ds189qf7seKamnhgbgym&#10;IFyVOpxigR3je7o+GwotL6WQkJzPu3G/XjJ/EOcqpPtPChAD4IIFVxHvbsKDQDSvJd333N9pe6Gf&#10;3PhpLA2DpsSAWEtwPnYD19f8ZjcRt4pLAI9u9KXvPqW2fOihh+Kn30888UQ8xm9Rc1i3347RH3nk&#10;kXDddddFrnXbbbfF7hqXXXZZVMUdj3NKC1FsBwwyFcOZXCSpGb2LLLJI5GZffvllNGoJtzRYNBwV&#10;AG3jYrjjjjtGY9t2220X/VJlImAtpSFSY4vtNCnTcsEg2WKLLeKoLtXq2RwrND0YqST63HbvvffG&#10;0YOoOE3yKJPHw/GCmjtqkyEAxzJVUoUlk5EzJJezGNlGOMvz5ptvHoHQ1DtIg8uLJQj7XUw3+Iq2&#10;uAKJaSShuq1fDHBgmWSe3GbuNbqMIGpgaghHuCsXaNv6+Zo6nxeS2LsgdhyxYWMOoBqbGhkSpaco&#10;ZwOsoleByw0SD54yD+amiLJdbKo5PKXPxq6BBjfp6I3QzByPQzSXNYBtxPOiQ7lbSWb5SoAEAfhX&#10;Ioh5P2X9IbCdeeaZ0T6Q9ucmpCs34cp9frnRcEXTKnO49SkGNs8sZRYZwdpNJVaFOwRIvBDJ72gb&#10;phmsj6eUpPy0KKzXHN5ZGiH1lVdeiUn0cEgpsJJ25FkJqU2Z68v1/B0GJAjwzjvvRLAQWHEPnXEt&#10;WR/LRaRKn9fUaipNNiIyGKMZ9wAaTqVDP0oGCZSXS3Ct9MupluvJKU8gzXc5otz3nUBCRtIK8pYn&#10;k9C/i/XlKPfDddTzq1JhPebGG2+sikdIIBHF18hOImFJc4KRgwVa65VMWV0VVCvzTVD9LWzmFiEo&#10;8yVbPD2TArWcfNTIW54ls7kyGXRngdZKaXCSyVrbUYDQyohWLZyE7YamZRmm4JAK1j5ZgipZIaHt&#10;XkX1nsmgk0c+rWbL1Mx20l4NZ3M/8tAXLJOYo7bddtv2uvdOe132ECqvtRK2IUsf1P32amQkpoaz&#10;zz67cJBY4KOqsYpWY+bC9iJqqde1NkW15y7BYMYBmttCezUuIUCbSqzkrd1YLzBvWrthQm7NvbC9&#10;HjC7bukUSJyEtbeg6YYvKXTxlPJ51VVXlX432RmqkgK0V24HqYxbPU5iJ1+K5K+R+wSEmeTsYvWV&#10;R1bWOicFUnBWI5BYSONYY27k38jRJ1fu4MvAe0sO9EosMnVO8neMp6K9Wi9rBBIrqsl1kPzBdzQX&#10;DNwEufO3Z6XrjkHijn+XZgkLizzz68kkHJxnnnnmaPVrCATL85yBkiDT8cmQPUFLFDBrNKndkGhN&#10;M8nROddln5GHgzCP7Kx1fgq0qAJbuFPmnDlWgBBh1ZoNr+ks72nnB0d6QjX5ODk1spOIgst1pOXB&#10;bZsYEAa0hvEftUOy2ntSMgnRo5FMAjU4BkcfoQOp3CdtR3xKIaGUtUfWzvXE1o4whkZmeQX5BGtz&#10;E7R+wCGXc5EgoUMOOaRzUSF7mhYpUJBZnlXV3CTBStZqhwJEDJU8W1274UegkoPsO9liXu0AxJPm&#10;DRIHC5DONb+LNlPZOmudmwIFgSSXFDy4hTgok561zk2BokEirYHodSkPsta5KVA0SKjA1KKUAqJz&#10;k6m2ny4DSW2//7yePoGkkTGttX9nnKQ1CnWe/UBCtEihtHm7L2Yg6TwgaO1JgETeFwl7tAwkrVGs&#10;BvcDCS9EAewZSGoQAPk8cgIJL/4MJPlQrAaPsXbDMy2l5cqmmxoEQWuPDCRcBSQcLoiTcGHM7CSt&#10;kbdz7C8aJJKpyKFRiZxdnYPUHfcpBN4VxUlkF+I2wOcka52bApyOigKJuBxhnslbqXOTqWM9HYcx&#10;OWAF9EuG3LCrHSQpsCUVoTGSKitV4njbpF1P/7FdBmm5ZQuWSRjT6M4ZJ2kfAImubC7DFOd1UQ7E&#10;AanE5ZBp2G3n3J4+0/60Lfd424R5ptx0BWk3pptqqe7QPq+q8lcVraDQtTyuaL/11ls3KjDAg1AQ&#10;v5ToKYV7U5+5Kd5zU703dazAPNcuSLvhKsCfRC6NrFWOAhMmTIgFBaSjUH1C/FNaeEt3IT8+UaC5&#10;LFWl3m3enARIunTpEqtqZq1yFBBNZ3ASJo14kQsNkxybblTh4ElYjpY3SAiublC4RdYqRwFFKgmR&#10;UlOp0aMwgJp8uU3qLAtySs6Vo+UNEiGeWF215BotBzGq8ZyqhEmLevXVV8dqpjh6wwYkzOhN7WuL&#10;Z8obJKxw5sbOkPC/LQhXiXNQbSkLqpC11DioEwXKlV83b5AoB2a6USAoa5WhAH9iqu3999/f7AUV&#10;cZI6VZyM4killlZr6kJ5g0SuUXaSQosiVoacnfMqKncNGDCgycxT6Yllacwt5VaOhHx5g2T06NHR&#10;pS2bbqoLkNRfNhJAkZ2oHNm68wYJHbwS041UTG0RMcgQVAtpu8gh6hACScOKY20F57xBIpKPLl7u&#10;6Yaq1xZWXa531iPKJcy11Qso9Tw4h6JJQMJeUo6WN0ikpKAClxMkuIg1A/naSm3mc2phqrxV6vmq&#10;+f9U4Nwq5W1xr6qbpyrmeYOExY/lr5wgsbYgT6xAdQ1obCumKBC7gto8qcCyPHBpLaItiFipc8g2&#10;xdcUEHRpytKn77oysFZ6cRLdNjaVVM7W/1PWqnzvW/ZNhba1vEGiBp71gXKqwKaGbt26RfapeXil&#10;U4qRLRJIgMxqZkfNPcvimgpXpyLR+RSmbniMes5NZfGmkKAVVZqhVDEEg7Nv374xp29BIDHHk6LL&#10;WT0BGLp37x4UX9IsJmKjxXAAxZ9xEudUJla5VOXmO1obPnx4lAXHjh0by8EaON6BFztq1KiYmVuX&#10;79/vm266KcbLpH2OU54OwBTNzm3kmZ49e0YZkDih6MDAgQPjbIHuyYKbNyfBuiT7dQLsv6VeyovA&#10;STjQaIMHD46SO06QWz6FYQ/i3QMA5U5H6b7UtTN6gES6DJ5W48aNK+XW2uW/I0aMiFNwMQMl3fD4&#10;8ePj8zesOWw7Sy1upZHhOCGpu5Mb8503SMxxWBjnFItMEJjbbdMV0+ndu3dQTr1fv36xuKJ0Wr5j&#10;YX5DLuugEu4+Dz/88PjdPMgMrYiy6k0yEidnmnTTRhaOBvWuRcg1pRhpqj3Z5j5MjUBCFgESBJCx&#10;CdGpivLW5vZBgwbFUu6yYg8dOjT+R07bkSNHhmeffTZgy/6LLcsAhMsNGTIkjk4La8OGDQtjxoyJ&#10;8oBVWtvV1sPRvATnc5xz6Yow2p962p673zG4qoqmnrHYhoM2BZLkrEQGZLSTM4/s2bDlDRJ5Xvkx&#10;yKfmheZ2IPCyOUljbeZ/6ifWBSw4g4xJSpemF9urV6/43YtNYPMbAHr06BFfLsIrO+acqeSp0eAl&#10;86+w3QvBPbyABDb3BpS5IHEe7nh9+vSpZ6Fsbn6nyfH0sh+7TwarlF8//Q8YHeu3aAKrsb7b7n9W&#10;cJnMfTcAcq9nez7yhdXfYoT39LKbAwk6oRFaub/mClfnDZJiUZz7vzQVpG0NpyyjxVyYMj8a3YBT&#10;TMMy03QDQGm6oe0QwlvqOI5cpkzcApSMrvTddvtT91t3nGP09H//sz11aU5xH1yIr7ApnIyhq3Vj&#10;e8NuwJVqN7JQ2JCTmIYNRufGsYC1YVX3RPeKgqS1l02QcuNJBeZPq75OMQYxglwSXHEfIxowOloz&#10;xaEH+YEfCY7OhuFTmItPnQcb7ut7Lr1Yr011rOW5gitaAMYll1wSz4trcoJuqlUdSLA+df40i4qm&#10;nGKEtqQCE3CVZsGVELWjNTJRwykpTX2522kvBpRtHJnJav379w9du3at+3+uUxJ1l6yjSLVm6jEV&#10;N+UCWVUgMQKowG1R5y9xkmRM62jgSPdLkwN4JWTk2CXnEazJX2QzlUV0+8iEvvuU206nDNgmaXOu&#10;UxLFwADKHYCWXpqq1Fp1IKHunXbaaSW/U26WCjLXglm+ZGK1coKqAwmtpy1iewiCls6LkWfKTfSO&#10;dv6qAglth2eVdOWlNtNMR7Swlvrc5fj//wGvtbHgwsONvQAAAABJRU5ErkJgguiPgeS8mOe9kVBL&#10;AQItABQABgAIAAAAIQCxgme2CgEAABMCAAATAAAAAAAAAAAAAAAAAAAAAABbQ29udGVudF9UeXBl&#10;c10ueG1sUEsBAi0AFAAGAAgAAAAhADj9If/WAAAAlAEAAAsAAAAAAAAAAAAAAAAAOwEAAF9yZWxz&#10;Ly5yZWxzUEsBAi0AFAAGAAgAAAAhAAGmIokPAwAA9wYAAA4AAAAAAAAAAAAAAAAAOgIAAGRycy9l&#10;Mm9Eb2MueG1sUEsBAi0AFAAGAAgAAAAhAFSULbDyAAAA4gEAABkAAAAAAAAAAAAAAAAAdQUAAGRy&#10;cy9fcmVscy9lMm9Eb2MueG1sLnJlbHNQSwECLQAUAAYACAAAACEAtrcTZeAAAAAJAQAADwAAAAAA&#10;AAAAAAAAAACeBgAAZHJzL2Rvd25yZXYueG1sUEsBAi0ACgAAAAAAAAAhAGPHN7mhFAAAoRQAABQA&#10;AAAAAAAAAAAAAAAAqwcAAGRycy9tZWRpYS9pbWFnZTEucG5nUEsFBgAAAAAGAAYAfAEAAH4cAAAA&#10;AA==&#10;">
                      <v:shape id="图片 9" o:spid="_x0000_s1031" type="#_x0000_t75" alt="菁优网" style="position:absolute;left:8675;top:13129;width:2060;height:16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bBD3CAAAA3AAAAA8AAABkcnMvZG93bnJldi54bWxEj09vwjAMxe+T+A6RkXaZRgKHCRUCQpUQ&#10;XPkzzlbjtd0ap2pCW779fEDiZus9v/fzejv6RvXUxTqwhfnMgCIugqu5tHC97D+XoGJCdtgEJgsP&#10;irDdTN7WmLkw8In6cyqVhHDM0EKVUptpHYuKPMZZaIlF+wmdxyRrV2rX4SDhvtELY760x5qlocKW&#10;8oqKv/PdWzC7XHMc8tvv/PBN7uO67C/HaO37dNytQCUa08v8vD46wTdCK8/IBHrz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zGwQ9wgAAANwAAAAPAAAAAAAAAAAAAAAAAJ8C&#10;AABkcnMvZG93bnJldi54bWxQSwUGAAAAAAQABAD3AAAAjgMAAAAA&#10;">
                        <v:imagedata r:id="rId34" r:href="rId35"/>
                        <v:path arrowok="t"/>
                      </v:shape>
                      <v:shape id="文本框 109" o:spid="_x0000_s1032" type="#_x0000_t202" style="position:absolute;left:9456;top:14787;width:63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4csIA&#10;AADcAAAADwAAAGRycy9kb3ducmV2LnhtbERPTWsCMRC9C/6HMEJvmuhBdGsUEYVCQbpuDz1ON+Nu&#10;cDNZN6mu/74RCr3N433OatO7RtyoC9azhulEgSAuvbFcafgsDuMFiBCRDTaeScODAmzWw8EKM+Pv&#10;nNPtFCuRQjhkqKGOsc2kDGVNDsPEt8SJO/vOYUywq6Tp8J7CXSNnSs2lQ8upocaWdjWVl9OP07D9&#10;4nxvr8fvj/yc26JYKn6fX7R+GfXbVxCR+vgv/nO/mTRfLeH5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5PhywgAAANwAAAAPAAAAAAAAAAAAAAAAAJgCAABkcnMvZG93&#10;bnJldi54bWxQSwUGAAAAAAQABAD1AAAAhwMAAAAA&#10;" filled="f" stroked="f">
                        <v:textbox inset="0,0,0,0">
                          <w:txbxContent>
                            <w:p w:rsidR="001318AC" w:rsidRDefault="00DC7B78">
                              <w:r>
                                <w:rPr>
                                  <w:rFonts w:hint="eastAsia"/>
                                </w:rPr>
                                <w:t>2</w:t>
                              </w:r>
                              <w:r>
                                <w:rPr>
                                  <w:rFonts w:hint="eastAsia"/>
                                </w:rPr>
                                <w:t>题</w:t>
                              </w:r>
                            </w:p>
                          </w:txbxContent>
                        </v:textbox>
                      </v:shape>
                    </v:group>
                  </w:pict>
                </mc:Fallback>
              </mc:AlternateContent>
            </w:r>
            <w:r>
              <w:rPr>
                <w:rFonts w:ascii="宋体" w:hAnsi="宋体"/>
                <w:szCs w:val="21"/>
              </w:rPr>
              <w:t>电流表会烧坏</w:t>
            </w:r>
          </w:p>
          <w:p w:rsidR="001318AC" w:rsidRDefault="00DC7B78">
            <w:pPr>
              <w:numPr>
                <w:ilvl w:val="0"/>
                <w:numId w:val="2"/>
              </w:numPr>
              <w:spacing w:line="360" w:lineRule="auto"/>
              <w:ind w:left="0" w:firstLine="0"/>
              <w:rPr>
                <w:rFonts w:ascii="宋体" w:hAnsi="宋体"/>
                <w:szCs w:val="21"/>
              </w:rPr>
            </w:pPr>
            <w:r>
              <w:rPr>
                <w:rFonts w:ascii="宋体" w:hAnsi="宋体"/>
                <w:szCs w:val="21"/>
              </w:rPr>
              <w:t>电压表被烧坏</w:t>
            </w:r>
          </w:p>
          <w:p w:rsidR="001318AC" w:rsidRDefault="00DC7B78">
            <w:pPr>
              <w:numPr>
                <w:ilvl w:val="0"/>
                <w:numId w:val="2"/>
              </w:numPr>
              <w:spacing w:line="360" w:lineRule="auto"/>
              <w:ind w:left="0" w:firstLine="0"/>
              <w:rPr>
                <w:rFonts w:ascii="宋体" w:hAnsi="宋体"/>
                <w:szCs w:val="21"/>
              </w:rPr>
            </w:pPr>
            <w:r>
              <w:rPr>
                <w:rFonts w:ascii="宋体" w:hAnsi="宋体"/>
                <w:szCs w:val="21"/>
              </w:rPr>
              <w:t>小灯泡被烧</w:t>
            </w:r>
          </w:p>
          <w:p w:rsidR="001318AC" w:rsidRDefault="00DC7B78">
            <w:pPr>
              <w:numPr>
                <w:ilvl w:val="0"/>
                <w:numId w:val="2"/>
              </w:numPr>
              <w:spacing w:line="360" w:lineRule="auto"/>
              <w:ind w:left="0" w:firstLine="0"/>
              <w:rPr>
                <w:rFonts w:ascii="宋体" w:hAnsi="宋体"/>
                <w:bCs/>
                <w:szCs w:val="21"/>
              </w:rPr>
            </w:pPr>
            <w:r>
              <w:rPr>
                <w:rFonts w:ascii="宋体" w:hAnsi="宋体"/>
                <w:szCs w:val="21"/>
              </w:rPr>
              <w:t>电流表，电压表不会烧坏但灯</w:t>
            </w:r>
            <w:r>
              <w:rPr>
                <w:rFonts w:ascii="宋体" w:hAnsi="宋体"/>
                <w:szCs w:val="21"/>
              </w:rPr>
              <w:t>L</w:t>
            </w:r>
            <w:r>
              <w:rPr>
                <w:rFonts w:ascii="宋体" w:hAnsi="宋体"/>
                <w:szCs w:val="21"/>
              </w:rPr>
              <w:t>不发光</w:t>
            </w:r>
          </w:p>
          <w:p w:rsidR="001318AC" w:rsidRDefault="00DC7B78">
            <w:pPr>
              <w:widowControl/>
              <w:spacing w:line="360" w:lineRule="auto"/>
              <w:rPr>
                <w:rFonts w:ascii="宋体" w:hAnsi="宋体"/>
                <w:bCs/>
                <w:szCs w:val="21"/>
              </w:rPr>
            </w:pPr>
            <w:r>
              <w:rPr>
                <w:rFonts w:ascii="宋体" w:hAnsi="宋体" w:hint="eastAsia"/>
                <w:bCs/>
                <w:szCs w:val="21"/>
              </w:rPr>
              <w:t>3.</w:t>
            </w:r>
            <w:r>
              <w:rPr>
                <w:rFonts w:ascii="宋体" w:hAnsi="宋体" w:hint="eastAsia"/>
                <w:bCs/>
                <w:szCs w:val="21"/>
              </w:rPr>
              <w:t>一个大约为</w:t>
            </w:r>
            <w:r>
              <w:rPr>
                <w:rFonts w:ascii="宋体" w:hAnsi="宋体" w:hint="eastAsia"/>
                <w:bCs/>
                <w:szCs w:val="21"/>
              </w:rPr>
              <w:t>20</w:t>
            </w:r>
            <w:r>
              <w:rPr>
                <w:rFonts w:ascii="宋体" w:hAnsi="宋体" w:hint="eastAsia"/>
                <w:bCs/>
                <w:szCs w:val="21"/>
              </w:rPr>
              <w:t>欧的电阻，接在由</w:t>
            </w:r>
            <w:r>
              <w:rPr>
                <w:rFonts w:ascii="宋体" w:hAnsi="宋体" w:hint="eastAsia"/>
                <w:bCs/>
                <w:szCs w:val="21"/>
              </w:rPr>
              <w:t>4</w:t>
            </w:r>
            <w:r>
              <w:rPr>
                <w:rFonts w:ascii="宋体" w:hAnsi="宋体" w:hint="eastAsia"/>
                <w:bCs/>
                <w:szCs w:val="21"/>
              </w:rPr>
              <w:t>节干电池串联的电源上，要测这个电阻中的电流和两端的电压，电流表，电压表选的量程应为</w:t>
            </w:r>
            <w:r>
              <w:rPr>
                <w:rFonts w:ascii="宋体" w:hAnsi="宋体" w:hint="eastAsia"/>
                <w:bCs/>
                <w:szCs w:val="21"/>
              </w:rPr>
              <w:t xml:space="preserve">  </w:t>
            </w:r>
            <w:r>
              <w:rPr>
                <w:rFonts w:ascii="宋体" w:hAnsi="宋体" w:hint="eastAsia"/>
                <w:bCs/>
                <w:szCs w:val="21"/>
              </w:rPr>
              <w:t xml:space="preserve">  (    )</w:t>
            </w:r>
            <w:r>
              <w:rPr>
                <w:rFonts w:ascii="宋体" w:hAnsi="宋体"/>
                <w:bCs/>
                <w:szCs w:val="21"/>
              </w:rPr>
              <w:t xml:space="preserve"> </w:t>
            </w:r>
          </w:p>
          <w:p w:rsidR="001318AC" w:rsidRDefault="00DC7B78">
            <w:pPr>
              <w:widowControl/>
              <w:spacing w:line="360" w:lineRule="auto"/>
              <w:rPr>
                <w:rFonts w:ascii="宋体" w:hAnsi="宋体"/>
                <w:bCs/>
                <w:szCs w:val="21"/>
              </w:rPr>
            </w:pPr>
            <w:r>
              <w:rPr>
                <w:rFonts w:ascii="宋体" w:hAnsi="宋体" w:hint="eastAsia"/>
                <w:bCs/>
                <w:szCs w:val="21"/>
              </w:rPr>
              <w:t>A</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0.6A</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3V               B</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0.6A</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15V</w:t>
            </w:r>
            <w:r>
              <w:rPr>
                <w:rFonts w:ascii="宋体" w:hAnsi="宋体"/>
                <w:bCs/>
                <w:szCs w:val="21"/>
              </w:rPr>
              <w:t xml:space="preserve"> </w:t>
            </w:r>
          </w:p>
          <w:p w:rsidR="001318AC" w:rsidRDefault="00DC7B78">
            <w:pPr>
              <w:widowControl/>
              <w:spacing w:line="360" w:lineRule="auto"/>
              <w:rPr>
                <w:rFonts w:ascii="宋体" w:hAnsi="宋体"/>
                <w:szCs w:val="21"/>
              </w:rPr>
            </w:pPr>
            <w:r>
              <w:rPr>
                <w:rFonts w:ascii="宋体" w:hAnsi="宋体" w:hint="eastAsia"/>
                <w:bCs/>
                <w:szCs w:val="21"/>
              </w:rPr>
              <w:t>C</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3 A</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3 V               D</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3 A</w:t>
            </w:r>
            <w:r>
              <w:rPr>
                <w:rFonts w:ascii="宋体" w:hAnsi="宋体" w:hint="eastAsia"/>
                <w:bCs/>
                <w:szCs w:val="21"/>
              </w:rPr>
              <w:t>，</w:t>
            </w:r>
            <w:r>
              <w:rPr>
                <w:rFonts w:ascii="宋体" w:hAnsi="宋体" w:hint="eastAsia"/>
                <w:bCs/>
                <w:szCs w:val="21"/>
              </w:rPr>
              <w:t>0</w:t>
            </w:r>
            <w:r>
              <w:rPr>
                <w:rFonts w:ascii="宋体" w:hAnsi="宋体" w:hint="eastAsia"/>
                <w:bCs/>
                <w:szCs w:val="21"/>
              </w:rPr>
              <w:t>～</w:t>
            </w:r>
            <w:r>
              <w:rPr>
                <w:rFonts w:ascii="宋体" w:hAnsi="宋体" w:hint="eastAsia"/>
                <w:bCs/>
                <w:szCs w:val="21"/>
              </w:rPr>
              <w:t>15 V</w:t>
            </w:r>
          </w:p>
          <w:p w:rsidR="001318AC" w:rsidRDefault="00DC7B78">
            <w:pPr>
              <w:spacing w:line="360" w:lineRule="auto"/>
              <w:rPr>
                <w:rFonts w:ascii="宋体" w:hAnsi="宋体"/>
                <w:szCs w:val="21"/>
              </w:rPr>
            </w:pPr>
            <w:r>
              <w:rPr>
                <w:rFonts w:ascii="宋体" w:hAnsi="宋体"/>
                <w:noProof/>
                <w:szCs w:val="21"/>
              </w:rPr>
              <mc:AlternateContent>
                <mc:Choice Requires="wpg">
                  <w:drawing>
                    <wp:anchor distT="0" distB="0" distL="114300" distR="114300" simplePos="0" relativeHeight="251662336" behindDoc="0" locked="0" layoutInCell="1" allowOverlap="1" wp14:anchorId="3D235D25" wp14:editId="10B92764">
                      <wp:simplePos x="0" y="0"/>
                      <wp:positionH relativeFrom="column">
                        <wp:posOffset>5074285</wp:posOffset>
                      </wp:positionH>
                      <wp:positionV relativeFrom="paragraph">
                        <wp:posOffset>90170</wp:posOffset>
                      </wp:positionV>
                      <wp:extent cx="1026795" cy="973455"/>
                      <wp:effectExtent l="5080" t="4445" r="15875" b="0"/>
                      <wp:wrapSquare wrapText="bothSides"/>
                      <wp:docPr id="107" name="组合 107"/>
                      <wp:cNvGraphicFramePr/>
                      <a:graphic xmlns:a="http://schemas.openxmlformats.org/drawingml/2006/main">
                        <a:graphicData uri="http://schemas.microsoft.com/office/word/2010/wordprocessingGroup">
                          <wpg:wgp>
                            <wpg:cNvGrpSpPr/>
                            <wpg:grpSpPr>
                              <a:xfrm>
                                <a:off x="0" y="0"/>
                                <a:ext cx="1026795" cy="973455"/>
                                <a:chOff x="8117" y="1994"/>
                                <a:chExt cx="1617" cy="1533"/>
                              </a:xfrm>
                            </wpg:grpSpPr>
                            <wpg:grpSp>
                              <wpg:cNvPr id="105" name="组合 105"/>
                              <wpg:cNvGrpSpPr/>
                              <wpg:grpSpPr>
                                <a:xfrm>
                                  <a:off x="8117" y="1994"/>
                                  <a:ext cx="1617" cy="1213"/>
                                  <a:chOff x="7529" y="7478"/>
                                  <a:chExt cx="1869" cy="1402"/>
                                </a:xfrm>
                              </wpg:grpSpPr>
                              <wps:wsp>
                                <wps:cNvPr id="78" name="矩形 78"/>
                                <wps:cNvSpPr/>
                                <wps:spPr>
                                  <a:xfrm>
                                    <a:off x="7529" y="7606"/>
                                    <a:ext cx="1869" cy="1168"/>
                                  </a:xfrm>
                                  <a:prstGeom prst="rect">
                                    <a:avLst/>
                                  </a:prstGeom>
                                  <a:solidFill>
                                    <a:srgbClr val="FFFFFF"/>
                                  </a:solidFill>
                                  <a:ln w="9525">
                                    <a:solidFill>
                                      <a:srgbClr val="000000"/>
                                    </a:solidFill>
                                    <a:miter lim="0"/>
                                    <a:headEnd/>
                                    <a:tailEnd/>
                                  </a:ln>
                                </wps:spPr>
                                <wps:bodyPr upright="1"/>
                              </wps:wsp>
                              <wpg:grpSp>
                                <wpg:cNvPr id="82" name="组合 82"/>
                                <wpg:cNvGrpSpPr/>
                                <wpg:grpSpPr>
                                  <a:xfrm>
                                    <a:off x="7844" y="7478"/>
                                    <a:ext cx="252" cy="252"/>
                                    <a:chOff x="8379" y="11738"/>
                                    <a:chExt cx="315" cy="315"/>
                                  </a:xfrm>
                                </wpg:grpSpPr>
                                <wps:wsp>
                                  <wps:cNvPr id="79" name="椭圆 79"/>
                                  <wps:cNvSpPr/>
                                  <wps:spPr>
                                    <a:xfrm>
                                      <a:off x="8379" y="11738"/>
                                      <a:ext cx="315" cy="315"/>
                                    </a:xfrm>
                                    <a:prstGeom prst="ellipse">
                                      <a:avLst/>
                                    </a:prstGeom>
                                    <a:solidFill>
                                      <a:srgbClr val="FFFFFF"/>
                                    </a:solidFill>
                                    <a:ln w="9525">
                                      <a:solidFill>
                                        <a:srgbClr val="000000"/>
                                      </a:solidFill>
                                      <a:headEnd/>
                                      <a:tailEnd/>
                                    </a:ln>
                                  </wps:spPr>
                                  <wps:bodyPr upright="1"/>
                                </wps:wsp>
                                <wps:wsp>
                                  <wps:cNvPr id="80" name="直接连接符 80"/>
                                  <wps:cNvCnPr/>
                                  <wps:spPr>
                                    <a:xfrm>
                                      <a:off x="8442" y="11802"/>
                                      <a:ext cx="231" cy="224"/>
                                    </a:xfrm>
                                    <a:prstGeom prst="line">
                                      <a:avLst/>
                                    </a:prstGeom>
                                    <a:ln w="9525">
                                      <a:solidFill>
                                        <a:srgbClr val="000000"/>
                                      </a:solidFill>
                                      <a:headEnd/>
                                      <a:tailEnd/>
                                    </a:ln>
                                  </wps:spPr>
                                  <wps:bodyPr/>
                                </wps:wsp>
                                <wps:wsp>
                                  <wps:cNvPr id="81" name="直接连接符 81"/>
                                  <wps:cNvCnPr/>
                                  <wps:spPr>
                                    <a:xfrm flipH="1">
                                      <a:off x="8421" y="11786"/>
                                      <a:ext cx="231" cy="240"/>
                                    </a:xfrm>
                                    <a:prstGeom prst="line">
                                      <a:avLst/>
                                    </a:prstGeom>
                                    <a:ln w="9525">
                                      <a:solidFill>
                                        <a:srgbClr val="000000"/>
                                      </a:solidFill>
                                      <a:headEnd/>
                                      <a:tailEnd/>
                                    </a:ln>
                                  </wps:spPr>
                                  <wps:bodyPr/>
                                </wps:wsp>
                              </wpg:grpSp>
                              <wpg:grpSp>
                                <wpg:cNvPr id="86" name="组合 86"/>
                                <wpg:cNvGrpSpPr/>
                                <wpg:grpSpPr>
                                  <a:xfrm>
                                    <a:off x="8810" y="7478"/>
                                    <a:ext cx="252" cy="252"/>
                                    <a:chOff x="8379" y="11738"/>
                                    <a:chExt cx="315" cy="315"/>
                                  </a:xfrm>
                                </wpg:grpSpPr>
                                <wps:wsp>
                                  <wps:cNvPr id="83" name="椭圆 83"/>
                                  <wps:cNvSpPr/>
                                  <wps:spPr>
                                    <a:xfrm>
                                      <a:off x="8379" y="11738"/>
                                      <a:ext cx="315" cy="315"/>
                                    </a:xfrm>
                                    <a:prstGeom prst="ellipse">
                                      <a:avLst/>
                                    </a:prstGeom>
                                    <a:solidFill>
                                      <a:srgbClr val="FFFFFF"/>
                                    </a:solidFill>
                                    <a:ln w="9525">
                                      <a:solidFill>
                                        <a:srgbClr val="000000"/>
                                      </a:solidFill>
                                      <a:headEnd/>
                                      <a:tailEnd/>
                                    </a:ln>
                                  </wps:spPr>
                                  <wps:bodyPr upright="1"/>
                                </wps:wsp>
                                <wps:wsp>
                                  <wps:cNvPr id="84" name="直接连接符 84"/>
                                  <wps:cNvCnPr/>
                                  <wps:spPr>
                                    <a:xfrm>
                                      <a:off x="8442" y="11802"/>
                                      <a:ext cx="231" cy="224"/>
                                    </a:xfrm>
                                    <a:prstGeom prst="line">
                                      <a:avLst/>
                                    </a:prstGeom>
                                    <a:ln w="9525">
                                      <a:solidFill>
                                        <a:srgbClr val="000000"/>
                                      </a:solidFill>
                                      <a:headEnd/>
                                      <a:tailEnd/>
                                    </a:ln>
                                  </wps:spPr>
                                  <wps:bodyPr/>
                                </wps:wsp>
                                <wps:wsp>
                                  <wps:cNvPr id="85" name="直接连接符 85"/>
                                  <wps:cNvCnPr/>
                                  <wps:spPr>
                                    <a:xfrm flipH="1">
                                      <a:off x="8421" y="11786"/>
                                      <a:ext cx="231" cy="240"/>
                                    </a:xfrm>
                                    <a:prstGeom prst="line">
                                      <a:avLst/>
                                    </a:prstGeom>
                                    <a:ln w="9525">
                                      <a:solidFill>
                                        <a:srgbClr val="000000"/>
                                      </a:solidFill>
                                      <a:headEnd/>
                                      <a:tailEnd/>
                                    </a:ln>
                                  </wps:spPr>
                                  <wps:bodyPr/>
                                </wps:wsp>
                              </wpg:grpSp>
                              <wps:wsp>
                                <wps:cNvPr id="87" name="直接连接符 87"/>
                                <wps:cNvCnPr/>
                                <wps:spPr>
                                  <a:xfrm>
                                    <a:off x="8474" y="7606"/>
                                    <a:ext cx="0" cy="1168"/>
                                  </a:xfrm>
                                  <a:prstGeom prst="line">
                                    <a:avLst/>
                                  </a:prstGeom>
                                  <a:ln w="9525">
                                    <a:solidFill>
                                      <a:srgbClr val="000000"/>
                                    </a:solidFill>
                                    <a:headEnd/>
                                    <a:tailEnd/>
                                  </a:ln>
                                </wps:spPr>
                                <wps:bodyPr/>
                              </wps:wsp>
                              <wpg:grpSp>
                                <wpg:cNvPr id="90" name="组合 90"/>
                                <wpg:cNvGrpSpPr/>
                                <wpg:grpSpPr>
                                  <a:xfrm>
                                    <a:off x="8348" y="8054"/>
                                    <a:ext cx="260" cy="280"/>
                                    <a:chOff x="2321" y="5162"/>
                                    <a:chExt cx="273" cy="280"/>
                                  </a:xfrm>
                                </wpg:grpSpPr>
                                <wps:wsp>
                                  <wps:cNvPr id="88" name="椭圆 88"/>
                                  <wps:cNvSpPr/>
                                  <wps:spPr>
                                    <a:xfrm>
                                      <a:off x="2321" y="5169"/>
                                      <a:ext cx="273" cy="273"/>
                                    </a:xfrm>
                                    <a:prstGeom prst="ellipse">
                                      <a:avLst/>
                                    </a:prstGeom>
                                    <a:solidFill>
                                      <a:srgbClr val="FFFFFF"/>
                                    </a:solidFill>
                                    <a:ln w="9525">
                                      <a:solidFill>
                                        <a:srgbClr val="000000"/>
                                      </a:solidFill>
                                      <a:headEnd/>
                                      <a:tailEnd/>
                                    </a:ln>
                                  </wps:spPr>
                                  <wps:bodyPr upright="1"/>
                                </wps:wsp>
                                <wps:wsp>
                                  <wps:cNvPr id="89" name="文本框 89"/>
                                  <wps:cNvSpPr txBox="1"/>
                                  <wps:spPr>
                                    <a:xfrm>
                                      <a:off x="2384" y="5162"/>
                                      <a:ext cx="175" cy="272"/>
                                    </a:xfrm>
                                    <a:prstGeom prst="rect">
                                      <a:avLst/>
                                    </a:prstGeom>
                                    <a:noFill/>
                                    <a:ln>
                                      <a:noFill/>
                                    </a:ln>
                                  </wps:spPr>
                                  <wps:txbx>
                                    <w:txbxContent>
                                      <w:p w:rsidR="001318AC" w:rsidRDefault="00DC7B78">
                                        <w:r>
                                          <w:rPr>
                                            <w:rFonts w:hint="eastAsia"/>
                                          </w:rPr>
                                          <w:t>V</w:t>
                                        </w:r>
                                      </w:p>
                                    </w:txbxContent>
                                  </wps:txbx>
                                  <wps:bodyPr lIns="0" tIns="0" rIns="0" bIns="0" upright="1"/>
                                </wps:wsp>
                              </wpg:grpSp>
                              <wps:wsp>
                                <wps:cNvPr id="91" name="椭圆 91"/>
                                <wps:cNvSpPr/>
                                <wps:spPr>
                                  <a:xfrm>
                                    <a:off x="8453" y="7590"/>
                                    <a:ext cx="42" cy="48"/>
                                  </a:xfrm>
                                  <a:prstGeom prst="ellipse">
                                    <a:avLst/>
                                  </a:prstGeom>
                                  <a:solidFill>
                                    <a:srgbClr val="000000"/>
                                  </a:solidFill>
                                  <a:ln w="9525">
                                    <a:solidFill>
                                      <a:srgbClr val="000000"/>
                                    </a:solidFill>
                                    <a:headEnd/>
                                    <a:tailEnd/>
                                  </a:ln>
                                </wps:spPr>
                                <wps:bodyPr upright="1"/>
                              </wps:wsp>
                              <wps:wsp>
                                <wps:cNvPr id="92" name="椭圆 92"/>
                                <wps:cNvSpPr/>
                                <wps:spPr>
                                  <a:xfrm>
                                    <a:off x="8453" y="8742"/>
                                    <a:ext cx="42" cy="48"/>
                                  </a:xfrm>
                                  <a:prstGeom prst="ellipse">
                                    <a:avLst/>
                                  </a:prstGeom>
                                  <a:solidFill>
                                    <a:srgbClr val="000000"/>
                                  </a:solidFill>
                                  <a:ln w="9525">
                                    <a:solidFill>
                                      <a:srgbClr val="000000"/>
                                    </a:solidFill>
                                    <a:headEnd/>
                                    <a:tailEnd/>
                                  </a:ln>
                                </wps:spPr>
                                <wps:bodyPr upright="1"/>
                              </wps:wsp>
                              <wps:wsp>
                                <wps:cNvPr id="93" name="文本框 93"/>
                                <wps:cNvSpPr txBox="1"/>
                                <wps:spPr>
                                  <a:xfrm>
                                    <a:off x="7970" y="7718"/>
                                    <a:ext cx="280" cy="304"/>
                                  </a:xfrm>
                                  <a:prstGeom prst="rect">
                                    <a:avLst/>
                                  </a:prstGeom>
                                  <a:noFill/>
                                  <a:ln>
                                    <a:noFill/>
                                  </a:ln>
                                </wps:spPr>
                                <wps:txbx>
                                  <w:txbxContent>
                                    <w:p w:rsidR="001318AC" w:rsidRDefault="00DC7B78">
                                      <w:pPr>
                                        <w:rPr>
                                          <w:vertAlign w:val="subscript"/>
                                        </w:rPr>
                                      </w:pPr>
                                      <w:r>
                                        <w:rPr>
                                          <w:rFonts w:hint="eastAsia"/>
                                        </w:rPr>
                                        <w:t>L</w:t>
                                      </w:r>
                                      <w:r>
                                        <w:rPr>
                                          <w:rFonts w:hint="eastAsia"/>
                                          <w:vertAlign w:val="subscript"/>
                                        </w:rPr>
                                        <w:t>1</w:t>
                                      </w:r>
                                    </w:p>
                                  </w:txbxContent>
                                </wps:txbx>
                                <wps:bodyPr lIns="0" tIns="0" rIns="0" bIns="0" upright="1"/>
                              </wps:wsp>
                              <wps:wsp>
                                <wps:cNvPr id="94" name="文本框 94"/>
                                <wps:cNvSpPr txBox="1"/>
                                <wps:spPr>
                                  <a:xfrm>
                                    <a:off x="8789" y="7750"/>
                                    <a:ext cx="280" cy="304"/>
                                  </a:xfrm>
                                  <a:prstGeom prst="rect">
                                    <a:avLst/>
                                  </a:prstGeom>
                                  <a:noFill/>
                                  <a:ln>
                                    <a:noFill/>
                                  </a:ln>
                                </wps:spPr>
                                <wps:txbx>
                                  <w:txbxContent>
                                    <w:p w:rsidR="001318AC" w:rsidRDefault="00DC7B78">
                                      <w:pPr>
                                        <w:rPr>
                                          <w:vertAlign w:val="subscript"/>
                                        </w:rPr>
                                      </w:pPr>
                                      <w:r>
                                        <w:rPr>
                                          <w:rFonts w:hint="eastAsia"/>
                                        </w:rPr>
                                        <w:t>L</w:t>
                                      </w:r>
                                      <w:r>
                                        <w:rPr>
                                          <w:rFonts w:hint="eastAsia"/>
                                          <w:vertAlign w:val="subscript"/>
                                        </w:rPr>
                                        <w:t>2</w:t>
                                      </w:r>
                                    </w:p>
                                  </w:txbxContent>
                                </wps:txbx>
                                <wps:bodyPr lIns="0" tIns="0" rIns="0" bIns="0" upright="1"/>
                              </wps:wsp>
                              <wpg:grpSp>
                                <wpg:cNvPr id="99" name="组合 99"/>
                                <wpg:cNvGrpSpPr/>
                                <wpg:grpSpPr>
                                  <a:xfrm>
                                    <a:off x="8747" y="8634"/>
                                    <a:ext cx="63" cy="246"/>
                                    <a:chOff x="5026" y="9299"/>
                                    <a:chExt cx="66" cy="246"/>
                                  </a:xfrm>
                                </wpg:grpSpPr>
                                <wps:wsp>
                                  <wps:cNvPr id="95" name="矩形 95"/>
                                  <wps:cNvSpPr/>
                                  <wps:spPr>
                                    <a:xfrm>
                                      <a:off x="5030" y="9370"/>
                                      <a:ext cx="42" cy="144"/>
                                    </a:xfrm>
                                    <a:prstGeom prst="rect">
                                      <a:avLst/>
                                    </a:prstGeom>
                                    <a:solidFill>
                                      <a:srgbClr val="FFFFFF"/>
                                    </a:solidFill>
                                    <a:ln>
                                      <a:noFill/>
                                    </a:ln>
                                  </wps:spPr>
                                  <wps:bodyPr upright="1"/>
                                </wps:wsp>
                                <wpg:grpSp>
                                  <wpg:cNvPr id="98" name="组合 98"/>
                                  <wpg:cNvGrpSpPr/>
                                  <wpg:grpSpPr>
                                    <a:xfrm>
                                      <a:off x="5026" y="9299"/>
                                      <a:ext cx="66" cy="246"/>
                                      <a:chOff x="5026" y="9299"/>
                                      <a:chExt cx="66" cy="246"/>
                                    </a:xfrm>
                                  </wpg:grpSpPr>
                                  <wps:wsp>
                                    <wps:cNvPr id="96" name="直接连接符 96"/>
                                    <wps:cNvCnPr/>
                                    <wps:spPr>
                                      <a:xfrm rot="16200000">
                                        <a:off x="4903" y="9422"/>
                                        <a:ext cx="246" cy="0"/>
                                      </a:xfrm>
                                      <a:prstGeom prst="line">
                                        <a:avLst/>
                                      </a:prstGeom>
                                      <a:ln w="9525">
                                        <a:solidFill>
                                          <a:srgbClr val="000000"/>
                                        </a:solidFill>
                                        <a:headEnd/>
                                        <a:tailEnd/>
                                      </a:ln>
                                    </wps:spPr>
                                    <wps:bodyPr/>
                                  </wps:wsp>
                                  <wps:wsp>
                                    <wps:cNvPr id="97" name="直接连接符 97"/>
                                    <wps:cNvCnPr/>
                                    <wps:spPr>
                                      <a:xfrm rot="16200000">
                                        <a:off x="5029" y="9435"/>
                                        <a:ext cx="123" cy="0"/>
                                      </a:xfrm>
                                      <a:prstGeom prst="line">
                                        <a:avLst/>
                                      </a:prstGeom>
                                      <a:ln w="19050">
                                        <a:solidFill>
                                          <a:srgbClr val="000000"/>
                                        </a:solidFill>
                                        <a:headEnd/>
                                        <a:tailEnd/>
                                      </a:ln>
                                    </wps:spPr>
                                    <wps:bodyPr/>
                                  </wps:wsp>
                                </wpg:grpSp>
                              </wpg:grpSp>
                              <wpg:grpSp>
                                <wpg:cNvPr id="104" name="组合 104"/>
                                <wpg:cNvGrpSpPr/>
                                <wpg:grpSpPr>
                                  <a:xfrm>
                                    <a:off x="8957" y="8710"/>
                                    <a:ext cx="231" cy="88"/>
                                    <a:chOff x="5912" y="7354"/>
                                    <a:chExt cx="294" cy="112"/>
                                  </a:xfrm>
                                </wpg:grpSpPr>
                                <wps:wsp>
                                  <wps:cNvPr id="100" name="矩形 100"/>
                                  <wps:cNvSpPr/>
                                  <wps:spPr>
                                    <a:xfrm>
                                      <a:off x="5933" y="7386"/>
                                      <a:ext cx="189" cy="80"/>
                                    </a:xfrm>
                                    <a:prstGeom prst="rect">
                                      <a:avLst/>
                                    </a:prstGeom>
                                    <a:solidFill>
                                      <a:srgbClr val="FFFFFF"/>
                                    </a:solidFill>
                                    <a:ln>
                                      <a:noFill/>
                                    </a:ln>
                                  </wps:spPr>
                                  <wps:bodyPr upright="1"/>
                                </wps:wsp>
                                <wpg:grpSp>
                                  <wpg:cNvPr id="103" name="组合 103"/>
                                  <wpg:cNvGrpSpPr/>
                                  <wpg:grpSpPr>
                                    <a:xfrm>
                                      <a:off x="5912" y="7354"/>
                                      <a:ext cx="294" cy="96"/>
                                      <a:chOff x="5786" y="9066"/>
                                      <a:chExt cx="294" cy="111"/>
                                    </a:xfrm>
                                  </wpg:grpSpPr>
                                  <wps:wsp>
                                    <wps:cNvPr id="101" name="椭圆 101"/>
                                    <wps:cNvSpPr/>
                                    <wps:spPr>
                                      <a:xfrm>
                                        <a:off x="5786" y="9114"/>
                                        <a:ext cx="63" cy="63"/>
                                      </a:xfrm>
                                      <a:prstGeom prst="ellipse">
                                        <a:avLst/>
                                      </a:prstGeom>
                                      <a:solidFill>
                                        <a:srgbClr val="FFFFFF"/>
                                      </a:solidFill>
                                      <a:ln w="9525">
                                        <a:solidFill>
                                          <a:srgbClr val="000000"/>
                                        </a:solidFill>
                                        <a:headEnd/>
                                        <a:tailEnd/>
                                      </a:ln>
                                    </wps:spPr>
                                    <wps:bodyPr upright="1"/>
                                  </wps:wsp>
                                  <wps:wsp>
                                    <wps:cNvPr id="102" name="直接连接符 102"/>
                                    <wps:cNvCnPr/>
                                    <wps:spPr>
                                      <a:xfrm flipV="1">
                                        <a:off x="5849" y="9066"/>
                                        <a:ext cx="231" cy="64"/>
                                      </a:xfrm>
                                      <a:prstGeom prst="line">
                                        <a:avLst/>
                                      </a:prstGeom>
                                      <a:ln w="9525">
                                        <a:solidFill>
                                          <a:srgbClr val="000000"/>
                                        </a:solidFill>
                                        <a:headEnd/>
                                        <a:tailEnd/>
                                      </a:ln>
                                    </wps:spPr>
                                    <wps:bodyPr/>
                                  </wps:wsp>
                                </wpg:grpSp>
                              </wpg:grpSp>
                            </wpg:grpSp>
                            <wps:wsp>
                              <wps:cNvPr id="106" name="文本框 106"/>
                              <wps:cNvSpPr txBox="1"/>
                              <wps:spPr>
                                <a:xfrm>
                                  <a:off x="8553" y="3126"/>
                                  <a:ext cx="1160" cy="401"/>
                                </a:xfrm>
                                <a:prstGeom prst="rect">
                                  <a:avLst/>
                                </a:prstGeom>
                                <a:noFill/>
                                <a:ln>
                                  <a:noFill/>
                                </a:ln>
                              </wps:spPr>
                              <wps:txbx>
                                <w:txbxContent>
                                  <w:p w:rsidR="001318AC" w:rsidRDefault="00DC7B78">
                                    <w:r>
                                      <w:rPr>
                                        <w:rFonts w:hint="eastAsia"/>
                                      </w:rPr>
                                      <w:t>4</w:t>
                                    </w:r>
                                    <w:r>
                                      <w:rPr>
                                        <w:rFonts w:hint="eastAsia"/>
                                      </w:rPr>
                                      <w:t>题</w:t>
                                    </w:r>
                                  </w:p>
                                </w:txbxContent>
                              </wps:txbx>
                              <wps:bodyPr upright="1"/>
                            </wps:wsp>
                          </wpg:wgp>
                        </a:graphicData>
                      </a:graphic>
                    </wp:anchor>
                  </w:drawing>
                </mc:Choice>
                <mc:Fallback>
                  <w:pict>
                    <v:group id="组合 107" o:spid="_x0000_s1033" style="position:absolute;left:0;text-align:left;margin-left:399.55pt;margin-top:7.1pt;width:80.85pt;height:76.65pt;z-index:251662336" coordorigin="8117,1994" coordsize="1617,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edTTQcAAOIsAAAOAAAAZHJzL2Uyb0RvYy54bWzsWkuP21QU3iPxH6zsaXz9ttWZSrTTgoSg&#10;UoG9J3ESS45t2e4k3SNghVixoQKBAAmp7NghxK/plJ/BOee+EidOxu1MOoNmFhnn3ti+5/Wd75x7&#10;795bzjPjLKnqtMiPBuyOOTCSfFSM03x6NPjs04fvBQOjbuJ8HGdFnhwNniX14N7xu+/cXZRRYhWz&#10;IhsnlQEPyetoUR4NZk1TRsNhPZol87i+U5RJDpOToprHDXytpsNxFS/g6fNsaJmmN1wU1bisilFS&#10;1zD6gE8Ojun5k0kyaj6ZTOqkMbKjAaytoc+KPk/xc3h8N46mVVzO0pFYRvwaq5jHaQ4vVY96EDex&#10;8bRKNx41T0dVUReT5s6omA+LySQdJSQDSMPMljSPquJpSbJMo8W0VGoC1bb09NqPHX189rgy0jHY&#10;zvQHRh7PwUiv/vri5bdfGzgC+lmU0wh+9qgqn5SPKzEw5d9Q5OWkmuN/EMZYkmafKc0my8YYwSAz&#10;Lc8P3YExgrnQtx3X5aofzcA+eFvAGLwfZlkYOnLuRN7u4STey1zbxtmhfO8Ql6dWo76oZSvp4OUt&#10;6WgJPaXbskwlo16kxWiRcaTE810rJPF8xw82xAs8mCTxHNPaKR5ESa0doX4zR3gyi8uE/KtGCwtV&#10;wfqkpn78/eXfPxt8wYuSfqR8oI5qcIctDqBF9UyPi6pUpAVlHqlB2TGOyqpuHiXF3MCLo0EFsUsh&#10;FZ99VDfc5PIn+Na6yNLxwzTL6Es1Pb2fVcZZDHH+kP6EGtd+luXGAvzPtVx68tpcvfoIk/62PWKe&#10;NgBYWTpXPj5L4vFJPoYVxlETpxm/BsGyHPwU1cYVhVenxfgZqPlpWaXTGQjJ6BU4A2blPku+3Hbf&#10;wFI24bEJAyISe4SmHzhOywmlZSwX3oAeiBckinLdwPa560KE2hu+azMR1XjBrcQBoR2Yh/BcWCeP&#10;8fNf/nj5/EsDFk5auqDnbpNUKqhTzg3HTbIsLWuMqzi6Xr57qZ56AHsGkLEFZn//5/k3v/77zw/w&#10;+erFbwbMaMPez0VakpEmc4PKSeD34N6YPljAATaOpGEtmwnPtyjvdCNSluY7rXoJ6NLfQhhyK/hx&#10;CKuAvjqsQnCGqwFQ6rCKMYHo+ACRD+NDcIbAseChZB8/aOUMbR+HjH6T7aMxcRfWe0q/AutJI32J&#10;SsAgekClmnAoj/8/YH1gSy0JrIcBDQn7Wcot1vdgJYdAFWAmHahCsLwbVdaw5BbrefHcqyjcXgsE&#10;umpqZ2BRPd1iPXom5/VruXgd6w8RQbp+b9tK1PG7bLUWQb4oEzYKOEgpVKburd5uAlcSfYN2rRVq&#10;1snzLwxQZunVBglsB+poyL+B6Yp+hsq/nlCjxWnsSpvAsgURcpmn6rAT0QWxfMh5VKPx+xQT0q6G&#10;Bblgg6pbdCVNgkA1CWT6pcpQoPT+9LsqKBVpK4RciQkXGFKazsv6X7QIbistapJeBs7ryvm7r86f&#10;vzj/6UsjaBfPRrN8v8BmniRanEFo8wg2b9kBxw/txNL1mS+6BZa/3ufaqKL3tX/yAns/4B68zxJH&#10;agD8ZUvnpVmeLqnPKRonErON7MMcIgQispEXlbw4lRdd/RodeAcKu1DVXiLsYICw6aIdDscFDMGq&#10;wOWopsMOWROCC8DW1QVdd1/trRTPOxpxB0jYoWrqSWMq34T6eT+GBtKYgQ/Go1CQcXZrzEN3RUJd&#10;jyoEhbH14LwogvqhD4CEYeoz0XGVlkXOQHFqm3vaVVeGoEoq0c1+EwQ9CFmBDSXZF9a2Wa0qMdYu&#10;apvAh8TIbeOK/cNrZBsl1aXYposhK7YgdgpDQRX6MWToTHGG7NkthuxJouuIZqDajHBhI5FuCi3+&#10;UiTPJ4IgezBF/JjfpoijTtMH48e41ynaGXwTDQbWsUB86+BQrmlzBAhtgIKt2M5gMwcmlJS9KVT3&#10;9teuHTRkXHu41uvucoWqqJB+JYqKXn61xUVkgLYcZKXw2nLT9fQr3RxuFfmh6BLvKvKNqsBNRw9O&#10;TsDfagfeCU1ODEPHanEJC6KJwurGt98Pk2w62zDhBdow3RYCD+V5J3RswhJN3Zkl8PJSLMRCExIb&#10;hnk3QHTz+DfcwdJQTftaawlo6844AxokkVYeWxFJsBdqBKErspEPGydrgKt2oKDpQRM6G4WM7yv6&#10;tmzyaNSwkHbwbhlFlAJqLePB0hGDaJda4vkIR0CYCzds3BAO3hDtsds7dAwJEQraakvd/ITEEBRF&#10;GpfOJdhvL+dyN/1EpiTlJRy/V1MSboWixkMT8pZwPEl11G2M8TMksgvzVpyr3ZVgZr+2hKtEZayD&#10;CgIlBBWoGNrwrdte4GX1AuGsnnL6FsfAKQ0au3b4P2/t8LuBI7KXcmYVAfIAhreHz17/PQUdfOvZ&#10;a3X8ICSEwck7AVznquTFQW29XjWvK9qGNoPyi6BIWo8xuZvh8KDvDtEra0io0mpP4UFmgIO0hCPi&#10;0C+e1F39TobTR5OP/wMAAP//AwBQSwMEFAAGAAgAAAAhAJuCg97hAAAACgEAAA8AAABkcnMvZG93&#10;bnJldi54bWxMj8FOwzAQRO9I/IO1SNyok0JTEuJUVQWcqkq0SIibG2+TqPE6it0k/XuWExx35ml2&#10;Jl9NthUD9r5xpCCeRSCQSmcaqhR8Ht4enkH4oMno1hEquKKHVXF7k+vMuJE+cNiHSnAI+UwrqEPo&#10;Mil9WaPVfuY6JPZOrrc68NlX0vR65HDbynkUJdLqhvhDrTvc1Fie9xer4H3U4/oxfh2259Pm+n1Y&#10;7L62MSp1fzetX0AEnMIfDL/1uToU3OnoLmS8aBUs0zRmlI2nOQgG0iTiLUcWkuUCZJHL/xOKHwAA&#10;AP//AwBQSwECLQAUAAYACAAAACEAtoM4kv4AAADhAQAAEwAAAAAAAAAAAAAAAAAAAAAAW0NvbnRl&#10;bnRfVHlwZXNdLnhtbFBLAQItABQABgAIAAAAIQA4/SH/1gAAAJQBAAALAAAAAAAAAAAAAAAAAC8B&#10;AABfcmVscy8ucmVsc1BLAQItABQABgAIAAAAIQAzgedTTQcAAOIsAAAOAAAAAAAAAAAAAAAAAC4C&#10;AABkcnMvZTJvRG9jLnhtbFBLAQItABQABgAIAAAAIQCbgoPe4QAAAAoBAAAPAAAAAAAAAAAAAAAA&#10;AKcJAABkcnMvZG93bnJldi54bWxQSwUGAAAAAAQABADzAAAAtQoAAAAA&#10;">
                      <v:group id="组合 105" o:spid="_x0000_s1034" style="position:absolute;left:8117;top:1994;width:1617;height:1213" coordorigin="7529,7478" coordsize="1869,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rect id="矩形 78" o:spid="_x0000_s1035" style="position:absolute;left:7529;top:7606;width:1869;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hAW8IA&#10;AADbAAAADwAAAGRycy9kb3ducmV2LnhtbERPPWvDMBDdA/0P4gpdTCO7Q1ycyKEUAqElQ+0GMl6t&#10;i21snYykJu6/j4ZCxsf73mxnM4oLOd9bVpAtUxDEjdU9twq+693zKwgfkDWOlknBH3nYlg+LDRba&#10;XvmLLlVoRQxhX6CCLoSpkNI3HRn0SzsRR+5sncEQoWuldniN4WaUL2m6kgZ7jg0dTvTeUTNUv0bB&#10;Kjnm2Xys9OlQZ8ln+PlwwwmVenqc39YgAs3hLv5377WCPI6NX+IPk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qEBbwgAAANsAAAAPAAAAAAAAAAAAAAAAAJgCAABkcnMvZG93&#10;bnJldi54bWxQSwUGAAAAAAQABAD1AAAAhwMAAAAA&#10;">
                          <v:stroke miterlimit="0"/>
                        </v:rect>
                        <v:group id="组合 82" o:spid="_x0000_s1036" style="position:absolute;left:7844;top:7478;width:252;height:252" coordorigin="8379,11738" coordsize="315,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oval id="椭圆 79" o:spid="_x0000_s1037" style="position:absolute;left:8379;top:11738;width:315;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gacMA&#10;AADbAAAADwAAAGRycy9kb3ducmV2LnhtbESPQWvCQBSE70L/w/IKvenGBq1GV5FKwR48NOr9kX0m&#10;wezbkH2N6b/vFgoeh5n5hllvB9eonrpQezYwnSSgiAtvay4NnE8f4wWoIMgWG89k4IcCbDdPozVm&#10;1t/5i/pcShUhHDI0UIm0mdahqMhhmPiWOHpX3zmUKLtS2w7vEe4a/Zokc+2w5rhQYUvvFRW3/NsZ&#10;2Je7fN7rVGbpdX+Q2e1y/Eynxrw8D7sVKKFBHuH/9sEaeFv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gacMAAADbAAAADwAAAAAAAAAAAAAAAACYAgAAZHJzL2Rv&#10;d25yZXYueG1sUEsFBgAAAAAEAAQA9QAAAIgDAAAAAA==&#10;"/>
                          <v:line id="直接连接符 80" o:spid="_x0000_s1038" style="position:absolute;visibility:visible;mso-wrap-style:square" from="8442,11802" to="8673,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直接连接符 81" o:spid="_x0000_s1039" style="position:absolute;flip:x;visibility:visible;mso-wrap-style:square" from="8421,11786" to="8652,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group>
                        <v:group id="组合 86" o:spid="_x0000_s1040" style="position:absolute;left:8810;top:7478;width:252;height:252" coordorigin="8379,11738" coordsize="315,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椭圆 83" o:spid="_x0000_s1041" style="position:absolute;left:8379;top:11738;width:315;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npMIA&#10;AADbAAAADwAAAGRycy9kb3ducmV2LnhtbESPQWvCQBSE74L/YXmF3nSjQZHUVUQp2IOHxvb+yD6T&#10;YPZtyD5j/PduQehxmJlvmPV2cI3qqQu1ZwOzaQKKuPC25tLAz/lzsgIVBNli45kMPCjAdjMerTGz&#10;/s7f1OdSqgjhkKGBSqTNtA5FRQ7D1LfE0bv4zqFE2ZXadniPcNfoeZIstcOa40KFLe0rKq75zRk4&#10;lLt82etUFunlcJTF9ff0lc6MeX8bdh+ghAb5D7/aR2tglcLfl/gD9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6ekwgAAANsAAAAPAAAAAAAAAAAAAAAAAJgCAABkcnMvZG93&#10;bnJldi54bWxQSwUGAAAAAAQABAD1AAAAhwMAAAAA&#10;"/>
                          <v:line id="直接连接符 84" o:spid="_x0000_s1042" style="position:absolute;visibility:visible;mso-wrap-style:square" from="8442,11802" to="8673,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直接连接符 85" o:spid="_x0000_s1043" style="position:absolute;flip:x;visibility:visible;mso-wrap-style:square" from="8421,11786" to="8652,12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group>
                        <v:line id="直接连接符 87" o:spid="_x0000_s1044" style="position:absolute;visibility:visible;mso-wrap-style:square" from="8474,7606" to="8474,8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group id="组合 90" o:spid="_x0000_s1045" style="position:absolute;left:8348;top:8054;width:260;height:280" coordorigin="2321,5162" coordsize="27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oval id="椭圆 88" o:spid="_x0000_s1046" style="position:absolute;left:2321;top:5169;width:273;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11b8A&#10;AADbAAAADwAAAGRycy9kb3ducmV2LnhtbERPTYvCMBC9C/6HMII3TbUoUo0iyoJ78LDd9T40Y1ts&#10;JqWZrfXfbw7CHh/ve3cYXKN66kLt2cBinoAiLrytuTTw8/0x24AKgmyx8UwGXhTgsB+PdphZ/+Qv&#10;6nMpVQzhkKGBSqTNtA5FRQ7D3LfEkbv7zqFE2JXadviM4a7RyyRZa4c1x4YKWzpVVDzyX2fgXB7z&#10;da9TWaX380VWj9v1M10YM50Mxy0ooUH+xW/3xRrYxL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wzXVvwAAANsAAAAPAAAAAAAAAAAAAAAAAJgCAABkcnMvZG93bnJl&#10;di54bWxQSwUGAAAAAAQABAD1AAAAhAMAAAAA&#10;"/>
                          <v:shape id="文本框 89" o:spid="_x0000_s1047" type="#_x0000_t202" style="position:absolute;left:2384;top:5162;width:175;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1318AC" w:rsidRDefault="00DC7B78">
                                  <w:r>
                                    <w:rPr>
                                      <w:rFonts w:hint="eastAsia"/>
                                    </w:rPr>
                                    <w:t>V</w:t>
                                  </w:r>
                                </w:p>
                              </w:txbxContent>
                            </v:textbox>
                          </v:shape>
                        </v:group>
                        <v:oval id="椭圆 91" o:spid="_x0000_s1048" style="position:absolute;left:8453;top:7590;width:42;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tU1MIA&#10;AADbAAAADwAAAGRycy9kb3ducmV2LnhtbESPQWvCQBSE74X+h+UVvBTdpKBo6ioSsHht9ODxmX0m&#10;odm3YXc1yb93C4LHYWa+YdbbwbTiTs43lhWkswQEcWl1w5WC03E/XYLwAVlja5kUjORhu3l/W2Om&#10;bc+/dC9CJSKEfYYK6hC6TEpf1mTQz2xHHL2rdQZDlK6S2mEf4aaVX0mykAYbjgs1dpTXVP4VN6PA&#10;fXZjPh7yfXrhn2LeL/V5cdJKTT6G3TeIQEN4hZ/tg1awSuH/S/w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1TUwgAAANsAAAAPAAAAAAAAAAAAAAAAAJgCAABkcnMvZG93&#10;bnJldi54bWxQSwUGAAAAAAQABAD1AAAAhwMAAAAA&#10;" fillcolor="black"/>
                        <v:oval id="椭圆 92" o:spid="_x0000_s1049" style="position:absolute;left:8453;top:8742;width:42;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Ko8IA&#10;AADbAAAADwAAAGRycy9kb3ducmV2LnhtbESPQYvCMBSE74L/IbyFvYimCitajSIFxetWDx6fzbMt&#10;27yUJNr2328WFjwOM/MNs933phEvcr62rGA+S0AQF1bXXCq4Xo7TFQgfkDU2lknBQB72u/Foi6m2&#10;HX/TKw+liBD2KSqoQmhTKX1RkUE/sy1x9B7WGQxRulJqh12Em0YukmQpDdYcFypsKauo+MmfRoGb&#10;tEM2nLPj/M6n/Ktb6dvyqpX6/OgPGxCB+vAO/7fPWsF6AX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cqjwgAAANsAAAAPAAAAAAAAAAAAAAAAAJgCAABkcnMvZG93&#10;bnJldi54bWxQSwUGAAAAAAQABAD1AAAAhwMAAAAA&#10;" fillcolor="black"/>
                        <v:shape id="文本框 93" o:spid="_x0000_s1050" type="#_x0000_t202" style="position:absolute;left:7970;top:7718;width:28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rsidR="001318AC" w:rsidRDefault="00DC7B78">
                                <w:pPr>
                                  <w:rPr>
                                    <w:vertAlign w:val="subscript"/>
                                  </w:rPr>
                                </w:pPr>
                                <w:r>
                                  <w:rPr>
                                    <w:rFonts w:hint="eastAsia"/>
                                  </w:rPr>
                                  <w:t>L</w:t>
                                </w:r>
                                <w:r>
                                  <w:rPr>
                                    <w:rFonts w:hint="eastAsia"/>
                                    <w:vertAlign w:val="subscript"/>
                                  </w:rPr>
                                  <w:t>1</w:t>
                                </w:r>
                              </w:p>
                            </w:txbxContent>
                          </v:textbox>
                        </v:shape>
                        <v:shape id="文本框 94" o:spid="_x0000_s1051" type="#_x0000_t202" style="position:absolute;left:8789;top:7750;width:28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n7sMA&#10;AADbAAAADwAAAGRycy9kb3ducmV2LnhtbESPQWvCQBSE7wX/w/IK3uqmI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Gn7sMAAADbAAAADwAAAAAAAAAAAAAAAACYAgAAZHJzL2Rv&#10;d25yZXYueG1sUEsFBgAAAAAEAAQA9QAAAIgDAAAAAA==&#10;" filled="f" stroked="f">
                          <v:textbox inset="0,0,0,0">
                            <w:txbxContent>
                              <w:p w:rsidR="001318AC" w:rsidRDefault="00DC7B78">
                                <w:pPr>
                                  <w:rPr>
                                    <w:vertAlign w:val="subscript"/>
                                  </w:rPr>
                                </w:pPr>
                                <w:r>
                                  <w:rPr>
                                    <w:rFonts w:hint="eastAsia"/>
                                  </w:rPr>
                                  <w:t>L</w:t>
                                </w:r>
                                <w:r>
                                  <w:rPr>
                                    <w:rFonts w:hint="eastAsia"/>
                                    <w:vertAlign w:val="subscript"/>
                                  </w:rPr>
                                  <w:t>2</w:t>
                                </w:r>
                              </w:p>
                            </w:txbxContent>
                          </v:textbox>
                        </v:shape>
                        <v:group id="组合 99" o:spid="_x0000_s1052" style="position:absolute;left:8747;top:8634;width:63;height:246" coordorigin="5026,9299" coordsize="66,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rect id="矩形 95" o:spid="_x0000_s1053" style="position:absolute;left:5030;top:9370;width:42;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75MQA&#10;AADbAAAADwAAAGRycy9kb3ducmV2LnhtbESPQWvCQBSE7wX/w/KE3uquVUONbkIRhELbQ7XQ6yP7&#10;TILZtzG7Jum/dwsFj8PMfMNs89E2oqfO1441zGcKBHHhTM2lhu/j/ukFhA/IBhvHpOGXPOTZ5GGL&#10;qXEDf1F/CKWIEPYpaqhCaFMpfVGRRT9zLXH0Tq6zGKLsSmk6HCLcNvJZqURarDkuVNjSrqLifLha&#10;DZgszeXztPg4vl8TXJej2q9+lNaP0/F1AyLQGO7h//ab0bBe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O+TEAAAA2wAAAA8AAAAAAAAAAAAAAAAAmAIAAGRycy9k&#10;b3ducmV2LnhtbFBLBQYAAAAABAAEAPUAAACJAwAAAAA=&#10;" stroked="f"/>
                          <v:group id="组合 98" o:spid="_x0000_s1054" style="position:absolute;left:5026;top:9299;width:66;height:246" coordorigin="5026,9299" coordsize="66,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直接连接符 96" o:spid="_x0000_s1055" style="position:absolute;rotation:-90;visibility:visible;mso-wrap-style:square" from="4903,9422" to="5149,9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ZNWMYAAADbAAAADwAAAGRycy9kb3ducmV2LnhtbESPT2sCMRTE7wW/Q3hCbzWrB/9sjVIE&#10;tZR66CqU3h6b52bbzcuSpO767RtB6HGYmd8wy3VvG3EhH2rHCsajDARx6XTNlYLTcfs0BxEissbG&#10;MSm4UoD1avCwxFy7jj/oUsRKJAiHHBWYGNtcylAashhGriVO3tl5izFJX0ntsUtw28hJlk2lxZrT&#10;gsGWNobKn+LXKpi53Xv3df7+9Ju9tuPT4WDejgulHof9yzOISH38D9/br1rBYgq3L+k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2TVjGAAAA2wAAAA8AAAAAAAAA&#10;AAAAAAAAoQIAAGRycy9kb3ducmV2LnhtbFBLBQYAAAAABAAEAPkAAACUAwAAAAA=&#10;"/>
                            <v:line id="直接连接符 97" o:spid="_x0000_s1056" style="position:absolute;rotation:-90;visibility:visible;mso-wrap-style:square" from="5029,9435" to="5152,9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AHqsUAAADbAAAADwAAAGRycy9kb3ducmV2LnhtbESPT2vCQBTE70K/w/IKXqRu9OCf1FXE&#10;0hovStWDvT2yr0lo9m3IbpP47V1B8DjMzG+YxaozpWiodoVlBaNhBII4tbrgTMH59Pk2A+E8ssbS&#10;Mim4koPV8qW3wFjblr+pOfpMBAi7GBXk3lexlC7NyaAb2oo4eL+2NuiDrDOpa2wD3JRyHEUTabDg&#10;sJBjRZuc0r/jv1Hwtcfd5WO+kT/N4epcu00G7SlRqv/ard9BeOr8M/xoJ1rBfAr3L+EH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uAHqsUAAADbAAAADwAAAAAAAAAA&#10;AAAAAAChAgAAZHJzL2Rvd25yZXYueG1sUEsFBgAAAAAEAAQA+QAAAJMDAAAAAA==&#10;" strokeweight="1.5pt"/>
                          </v:group>
                        </v:group>
                        <v:group id="组合 104" o:spid="_x0000_s1057" style="position:absolute;left:8957;top:8710;width:231;height:88" coordorigin="5912,7354" coordsize="29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矩形 100" o:spid="_x0000_s1058" style="position:absolute;left:5933;top:7386;width:189;height: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gMMUA&#10;AADcAAAADwAAAGRycy9kb3ducmV2LnhtbESPT2vCQBDF7wW/wzJCb3XX/gk1ukopCELbg1HodciO&#10;STA7m2ZXjd++cxC8zfDevPebxWrwrTpTH5vAFqYTA4q4DK7hysJ+t356BxUTssM2MFm4UoTVcvSw&#10;wNyFC2/pXKRKSQjHHC3UKXW51rGsyWOchI5YtEPoPSZZ+0q7Hi8S7lv9bEymPTYsDTV29FlTeSxO&#10;3gJmr+7v5/Dyvfs6ZTirBrN++zXWPo6HjzmoREO6m2/XGyf4Rv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KAwxQAAANwAAAAPAAAAAAAAAAAAAAAAAJgCAABkcnMv&#10;ZG93bnJldi54bWxQSwUGAAAAAAQABAD1AAAAigMAAAAA&#10;" stroked="f"/>
                          <v:group id="组合 103" o:spid="_x0000_s1059" style="position:absolute;left:5912;top:7354;width:294;height:96" coordorigin="5786,9066" coordsize="294,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oval id="椭圆 101" o:spid="_x0000_s1060" style="position:absolute;left:5786;top:9114;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MdcEA&#10;AADcAAAADwAAAGRycy9kb3ducmV2LnhtbERPTWvCQBC9C/6HZQq96SYGpaSuIkrBHjw0be9DdkyC&#10;2dmQHWP8925B6G0e73PW29G1aqA+NJ4NpPMEFHHpbcOVgZ/vj9kbqCDIFlvPZOBOAbab6WSNufU3&#10;/qKhkErFEA45GqhFulzrUNbkMMx9Rxy5s+8dSoR9pW2PtxjuWr1IkpV22HBsqLGjfU3lpbg6A4dq&#10;V6wGnckyOx+Osrz8nj6z1JjXl3H3DkpolH/x0320cX6Swt8z8QK9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tzHXBAAAA3AAAAA8AAAAAAAAAAAAAAAAAmAIAAGRycy9kb3du&#10;cmV2LnhtbFBLBQYAAAAABAAEAPUAAACGAwAAAAA=&#10;"/>
                            <v:line id="直接连接符 102" o:spid="_x0000_s1061" style="position:absolute;flip:y;visibility:visible;mso-wrap-style:square" from="5849,9066" to="6080,9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O6TcMAAADcAAAADwAAAGRycy9kb3ducmV2LnhtbERPTWsCMRC9C/6HMIVeRLOVUnRrFCkI&#10;PXiplRVv0810s+xmsiZRt/++EQRv83ifs1j1thUX8qF2rOBlkoEgLp2uuVKw/96MZyBCRNbYOiYF&#10;fxRgtRwOFphrd+UvuuxiJVIIhxwVmBi7XMpQGrIYJq4jTtyv8xZjgr6S2uM1hdtWTrPsTVqsOTUY&#10;7OjDUNnszlaBnG1HJ7/+eW2K5nCYm6IsuuNWqeenfv0OIlIfH+K7+1On+dkU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Duk3DAAAA3AAAAA8AAAAAAAAAAAAA&#10;AAAAoQIAAGRycy9kb3ducmV2LnhtbFBLBQYAAAAABAAEAPkAAACRAwAAAAA=&#10;"/>
                          </v:group>
                        </v:group>
                      </v:group>
                      <v:shape id="文本框 106" o:spid="_x0000_s1062" type="#_x0000_t202" style="position:absolute;left:8553;top:3126;width:1160;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1318AC" w:rsidRDefault="00DC7B78">
                              <w:r>
                                <w:rPr>
                                  <w:rFonts w:hint="eastAsia"/>
                                </w:rPr>
                                <w:t>4</w:t>
                              </w:r>
                              <w:r>
                                <w:rPr>
                                  <w:rFonts w:hint="eastAsia"/>
                                </w:rPr>
                                <w:t>题</w:t>
                              </w:r>
                            </w:p>
                          </w:txbxContent>
                        </v:textbox>
                      </v:shape>
                      <w10:wrap type="square"/>
                    </v:group>
                  </w:pict>
                </mc:Fallback>
              </mc:AlternateContent>
            </w:r>
            <w:r>
              <w:rPr>
                <w:rFonts w:ascii="宋体" w:hAnsi="宋体" w:hint="eastAsia"/>
                <w:szCs w:val="21"/>
              </w:rPr>
              <w:t>4.</w:t>
            </w:r>
            <w:r>
              <w:rPr>
                <w:rFonts w:ascii="宋体" w:hAnsi="宋体" w:hint="eastAsia"/>
                <w:szCs w:val="21"/>
              </w:rPr>
              <w:t>如图所示电路是两只灯泡组成的串联电路，电路连接正确，当开关</w:t>
            </w:r>
            <w:r>
              <w:rPr>
                <w:rFonts w:ascii="宋体" w:hAnsi="宋体" w:hint="eastAsia"/>
                <w:szCs w:val="21"/>
              </w:rPr>
              <w:t>S</w:t>
            </w:r>
            <w:r>
              <w:rPr>
                <w:rFonts w:ascii="宋体" w:hAnsi="宋体" w:hint="eastAsia"/>
                <w:szCs w:val="21"/>
              </w:rPr>
              <w:t>闭合后，以下判断正确的是</w:t>
            </w:r>
          </w:p>
          <w:p w:rsidR="001318AC" w:rsidRDefault="00DC7B78">
            <w:pPr>
              <w:spacing w:line="360" w:lineRule="auto"/>
              <w:rPr>
                <w:rFonts w:ascii="宋体" w:hAnsi="宋体"/>
                <w:szCs w:val="21"/>
              </w:rPr>
            </w:pPr>
            <w:r>
              <w:rPr>
                <w:rFonts w:ascii="宋体" w:hAnsi="宋体" w:hint="eastAsia"/>
                <w:szCs w:val="21"/>
              </w:rPr>
              <w:t>A</w:t>
            </w:r>
            <w:r>
              <w:rPr>
                <w:rFonts w:ascii="宋体" w:hAnsi="宋体" w:hint="eastAsia"/>
                <w:szCs w:val="21"/>
              </w:rPr>
              <w:t>．若</w:t>
            </w:r>
            <w:r>
              <w:rPr>
                <w:rFonts w:ascii="宋体" w:hAnsi="宋体" w:hint="eastAsia"/>
                <w:szCs w:val="21"/>
              </w:rPr>
              <w:t>L</w:t>
            </w:r>
            <w:r>
              <w:rPr>
                <w:rFonts w:ascii="宋体" w:hAnsi="宋体" w:hint="eastAsia"/>
                <w:szCs w:val="21"/>
                <w:vertAlign w:val="subscript"/>
              </w:rPr>
              <w:t>1</w:t>
            </w:r>
            <w:r>
              <w:rPr>
                <w:rFonts w:ascii="宋体" w:hAnsi="宋体" w:hint="eastAsia"/>
                <w:szCs w:val="21"/>
              </w:rPr>
              <w:t>断路，则电压表的示数为</w:t>
            </w:r>
            <w:r>
              <w:rPr>
                <w:rFonts w:ascii="宋体" w:hAnsi="宋体" w:hint="eastAsia"/>
                <w:szCs w:val="21"/>
              </w:rPr>
              <w:t>0V</w:t>
            </w:r>
            <w:r>
              <w:rPr>
                <w:rFonts w:ascii="宋体" w:hAnsi="宋体" w:hint="eastAsia"/>
                <w:szCs w:val="21"/>
              </w:rPr>
              <w:t>，两灯不亮</w:t>
            </w:r>
          </w:p>
          <w:p w:rsidR="001318AC" w:rsidRDefault="00DC7B78">
            <w:pPr>
              <w:spacing w:line="360" w:lineRule="auto"/>
              <w:rPr>
                <w:rFonts w:ascii="宋体" w:hAnsi="宋体"/>
                <w:szCs w:val="21"/>
              </w:rPr>
            </w:pPr>
            <w:r>
              <w:rPr>
                <w:rFonts w:ascii="宋体" w:hAnsi="宋体" w:hint="eastAsia"/>
                <w:szCs w:val="21"/>
              </w:rPr>
              <w:t>B</w:t>
            </w:r>
            <w:r>
              <w:rPr>
                <w:rFonts w:ascii="宋体" w:hAnsi="宋体" w:hint="eastAsia"/>
                <w:szCs w:val="21"/>
              </w:rPr>
              <w:t>．若</w:t>
            </w:r>
            <w:r>
              <w:rPr>
                <w:rFonts w:ascii="宋体" w:hAnsi="宋体" w:hint="eastAsia"/>
                <w:szCs w:val="21"/>
              </w:rPr>
              <w:t>L</w:t>
            </w:r>
            <w:r>
              <w:rPr>
                <w:rFonts w:ascii="宋体" w:hAnsi="宋体" w:hint="eastAsia"/>
                <w:szCs w:val="21"/>
                <w:vertAlign w:val="subscript"/>
              </w:rPr>
              <w:t>1</w:t>
            </w:r>
            <w:r>
              <w:rPr>
                <w:rFonts w:ascii="宋体" w:hAnsi="宋体" w:hint="eastAsia"/>
                <w:szCs w:val="21"/>
              </w:rPr>
              <w:t>短路，则电压表的示数为</w:t>
            </w:r>
            <w:r>
              <w:rPr>
                <w:rFonts w:ascii="宋体" w:hAnsi="宋体" w:hint="eastAsia"/>
                <w:szCs w:val="21"/>
              </w:rPr>
              <w:t>0V</w:t>
            </w:r>
            <w:r>
              <w:rPr>
                <w:rFonts w:ascii="宋体" w:hAnsi="宋体" w:hint="eastAsia"/>
                <w:szCs w:val="21"/>
              </w:rPr>
              <w:t>，只有</w:t>
            </w:r>
            <w:r>
              <w:rPr>
                <w:rFonts w:ascii="宋体" w:hAnsi="宋体" w:hint="eastAsia"/>
                <w:szCs w:val="21"/>
              </w:rPr>
              <w:t>L</w:t>
            </w:r>
            <w:r>
              <w:rPr>
                <w:rFonts w:ascii="宋体" w:hAnsi="宋体" w:hint="eastAsia"/>
                <w:szCs w:val="21"/>
                <w:vertAlign w:val="subscript"/>
              </w:rPr>
              <w:t>2</w:t>
            </w:r>
            <w:r>
              <w:rPr>
                <w:rFonts w:ascii="宋体" w:hAnsi="宋体" w:hint="eastAsia"/>
                <w:szCs w:val="21"/>
              </w:rPr>
              <w:t>亮</w:t>
            </w:r>
          </w:p>
          <w:p w:rsidR="001318AC" w:rsidRDefault="00DC7B78">
            <w:pPr>
              <w:spacing w:line="360" w:lineRule="auto"/>
              <w:rPr>
                <w:rFonts w:ascii="宋体" w:hAnsi="宋体"/>
                <w:szCs w:val="21"/>
              </w:rPr>
            </w:pPr>
            <w:r>
              <w:rPr>
                <w:rFonts w:ascii="宋体" w:hAnsi="宋体" w:hint="eastAsia"/>
                <w:szCs w:val="21"/>
              </w:rPr>
              <w:t>C</w:t>
            </w:r>
            <w:r>
              <w:rPr>
                <w:rFonts w:ascii="宋体" w:hAnsi="宋体" w:hint="eastAsia"/>
                <w:szCs w:val="21"/>
              </w:rPr>
              <w:t>．若</w:t>
            </w:r>
            <w:r>
              <w:rPr>
                <w:rFonts w:ascii="宋体" w:hAnsi="宋体" w:hint="eastAsia"/>
                <w:szCs w:val="21"/>
              </w:rPr>
              <w:t>L</w:t>
            </w:r>
            <w:r>
              <w:rPr>
                <w:rFonts w:ascii="宋体" w:hAnsi="宋体" w:hint="eastAsia"/>
                <w:szCs w:val="21"/>
                <w:vertAlign w:val="subscript"/>
              </w:rPr>
              <w:t>2</w:t>
            </w:r>
            <w:r>
              <w:rPr>
                <w:rFonts w:ascii="宋体" w:hAnsi="宋体" w:hint="eastAsia"/>
                <w:szCs w:val="21"/>
              </w:rPr>
              <w:t>断路，则电压表的示数为</w:t>
            </w:r>
            <w:r>
              <w:rPr>
                <w:rFonts w:ascii="宋体" w:hAnsi="宋体" w:hint="eastAsia"/>
                <w:szCs w:val="21"/>
              </w:rPr>
              <w:t>0V</w:t>
            </w:r>
            <w:r>
              <w:rPr>
                <w:rFonts w:ascii="宋体" w:hAnsi="宋体" w:hint="eastAsia"/>
                <w:szCs w:val="21"/>
              </w:rPr>
              <w:t>，</w:t>
            </w:r>
            <w:r>
              <w:rPr>
                <w:rFonts w:ascii="宋体" w:hAnsi="宋体" w:hint="eastAsia"/>
                <w:szCs w:val="21"/>
              </w:rPr>
              <w:t>L</w:t>
            </w:r>
            <w:r>
              <w:rPr>
                <w:rFonts w:ascii="宋体" w:hAnsi="宋体" w:hint="eastAsia"/>
                <w:szCs w:val="21"/>
                <w:vertAlign w:val="subscript"/>
              </w:rPr>
              <w:t>1</w:t>
            </w:r>
            <w:r>
              <w:rPr>
                <w:rFonts w:ascii="宋体" w:hAnsi="宋体" w:hint="eastAsia"/>
                <w:szCs w:val="21"/>
              </w:rPr>
              <w:t>亮</w:t>
            </w:r>
          </w:p>
          <w:p w:rsidR="001318AC" w:rsidRDefault="00DC7B78">
            <w:pPr>
              <w:spacing w:line="360" w:lineRule="auto"/>
              <w:rPr>
                <w:rFonts w:ascii="宋体" w:hAnsi="宋体"/>
                <w:b/>
                <w:color w:val="FFC000"/>
                <w:szCs w:val="21"/>
              </w:rPr>
            </w:pPr>
            <w:r>
              <w:rPr>
                <w:rFonts w:ascii="宋体" w:hAnsi="宋体" w:hint="eastAsia"/>
                <w:szCs w:val="21"/>
              </w:rPr>
              <w:t>D</w:t>
            </w:r>
            <w:r>
              <w:rPr>
                <w:rFonts w:ascii="宋体" w:hAnsi="宋体" w:hint="eastAsia"/>
                <w:szCs w:val="21"/>
              </w:rPr>
              <w:t>．若</w:t>
            </w:r>
            <w:r>
              <w:rPr>
                <w:rFonts w:ascii="宋体" w:hAnsi="宋体" w:hint="eastAsia"/>
                <w:szCs w:val="21"/>
              </w:rPr>
              <w:t>L</w:t>
            </w:r>
            <w:r>
              <w:rPr>
                <w:rFonts w:ascii="宋体" w:hAnsi="宋体" w:hint="eastAsia"/>
                <w:szCs w:val="21"/>
                <w:vertAlign w:val="subscript"/>
              </w:rPr>
              <w:t>2</w:t>
            </w:r>
            <w:r>
              <w:rPr>
                <w:rFonts w:ascii="宋体" w:hAnsi="宋体" w:hint="eastAsia"/>
                <w:szCs w:val="21"/>
              </w:rPr>
              <w:t>短路，则电压表的示数不为</w:t>
            </w:r>
            <w:r>
              <w:rPr>
                <w:rFonts w:ascii="宋体" w:hAnsi="宋体" w:hint="eastAsia"/>
                <w:szCs w:val="21"/>
              </w:rPr>
              <w:t>0V</w:t>
            </w:r>
            <w:r>
              <w:rPr>
                <w:rFonts w:ascii="宋体" w:hAnsi="宋体" w:hint="eastAsia"/>
                <w:szCs w:val="21"/>
              </w:rPr>
              <w:t>，两灯均不亮</w:t>
            </w:r>
          </w:p>
          <w:p w:rsidR="001318AC" w:rsidRDefault="00DC7B78">
            <w:pPr>
              <w:spacing w:line="360" w:lineRule="auto"/>
              <w:rPr>
                <w:rFonts w:ascii="宋体" w:hAnsi="宋体"/>
                <w:b/>
                <w:color w:val="FFC000"/>
                <w:szCs w:val="21"/>
              </w:rPr>
            </w:pPr>
            <w:r>
              <w:rPr>
                <w:rFonts w:ascii="宋体" w:hAnsi="宋体" w:hint="eastAsia"/>
                <w:b/>
                <w:color w:val="FFC000"/>
                <w:szCs w:val="21"/>
              </w:rPr>
              <w:t>二、填空题：</w:t>
            </w:r>
          </w:p>
          <w:p w:rsidR="001318AC" w:rsidRDefault="00DC7B78">
            <w:pPr>
              <w:spacing w:line="360" w:lineRule="auto"/>
              <w:rPr>
                <w:rFonts w:ascii="宋体" w:hAnsi="宋体"/>
                <w:szCs w:val="21"/>
              </w:rPr>
            </w:pPr>
            <w:r>
              <w:rPr>
                <w:rFonts w:ascii="宋体" w:hAnsi="宋体" w:hint="eastAsia"/>
                <w:szCs w:val="21"/>
              </w:rPr>
              <w:t>5.</w:t>
            </w:r>
            <w:r>
              <w:rPr>
                <w:rFonts w:ascii="宋体" w:hAnsi="宋体" w:hint="eastAsia"/>
                <w:szCs w:val="21"/>
              </w:rPr>
              <w:t>用电流表和电压表分别测量出通过小灯泡的电流</w:t>
            </w:r>
            <w:r>
              <w:rPr>
                <w:rFonts w:ascii="宋体" w:hAnsi="宋体" w:hint="eastAsia"/>
                <w:szCs w:val="21"/>
              </w:rPr>
              <w:t>I</w:t>
            </w:r>
            <w:r>
              <w:rPr>
                <w:rFonts w:ascii="宋体" w:hAnsi="宋体" w:hint="eastAsia"/>
                <w:szCs w:val="21"/>
              </w:rPr>
              <w:t>和小灯泡两端的电压</w:t>
            </w:r>
            <w:r>
              <w:rPr>
                <w:rFonts w:ascii="宋体" w:hAnsi="宋体" w:hint="eastAsia"/>
                <w:szCs w:val="21"/>
              </w:rPr>
              <w:t>U</w:t>
            </w:r>
            <w:r>
              <w:rPr>
                <w:rFonts w:ascii="宋体" w:hAnsi="宋体" w:hint="eastAsia"/>
                <w:szCs w:val="21"/>
              </w:rPr>
              <w:t>，就可以利用</w:t>
            </w:r>
            <w:r>
              <w:rPr>
                <w:rFonts w:ascii="宋体" w:hAnsi="宋体" w:hint="eastAsia"/>
                <w:szCs w:val="21"/>
                <w:u w:val="single"/>
              </w:rPr>
              <w:t xml:space="preserve">     </w:t>
            </w:r>
            <w:r>
              <w:rPr>
                <w:rFonts w:ascii="宋体" w:hAnsi="宋体" w:hint="eastAsia"/>
                <w:szCs w:val="21"/>
              </w:rPr>
              <w:t>来计算出小灯泡的电阻。测量时，为了减小误差，需要测出</w:t>
            </w:r>
            <w:r>
              <w:rPr>
                <w:rFonts w:ascii="宋体" w:hAnsi="宋体" w:hint="eastAsia"/>
                <w:szCs w:val="21"/>
                <w:u w:val="single"/>
              </w:rPr>
              <w:t xml:space="preserve">     </w:t>
            </w:r>
            <w:r>
              <w:rPr>
                <w:rFonts w:ascii="宋体" w:hAnsi="宋体" w:hint="eastAsia"/>
                <w:szCs w:val="21"/>
              </w:rPr>
              <w:t>电流和电压的数据。在电路中接入</w:t>
            </w:r>
            <w:r>
              <w:rPr>
                <w:rFonts w:ascii="宋体" w:hAnsi="宋体" w:hint="eastAsia"/>
                <w:szCs w:val="21"/>
                <w:u w:val="single"/>
              </w:rPr>
              <w:t xml:space="preserve">        </w:t>
            </w:r>
            <w:r>
              <w:rPr>
                <w:rFonts w:ascii="宋体" w:hAnsi="宋体" w:hint="eastAsia"/>
                <w:szCs w:val="21"/>
              </w:rPr>
              <w:t>就可以改变通过小灯泡的电流。</w:t>
            </w:r>
          </w:p>
          <w:p w:rsidR="001318AC" w:rsidRDefault="00DC7B78">
            <w:pPr>
              <w:spacing w:line="360" w:lineRule="auto"/>
              <w:rPr>
                <w:rFonts w:ascii="宋体" w:hAnsi="宋体"/>
                <w:color w:val="000000"/>
                <w:szCs w:val="21"/>
              </w:rPr>
            </w:pPr>
            <w:r>
              <w:rPr>
                <w:rFonts w:ascii="宋体" w:hAnsi="宋体" w:hint="eastAsia"/>
                <w:szCs w:val="21"/>
              </w:rPr>
              <w:t>6.</w:t>
            </w:r>
            <w:r>
              <w:rPr>
                <w:rFonts w:ascii="宋体" w:hAnsi="宋体" w:hint="eastAsia"/>
                <w:color w:val="000000"/>
                <w:szCs w:val="21"/>
              </w:rPr>
              <w:t xml:space="preserve"> </w:t>
            </w:r>
            <w:r>
              <w:rPr>
                <w:rFonts w:ascii="宋体" w:hAnsi="宋体" w:hint="eastAsia"/>
                <w:color w:val="000000"/>
                <w:szCs w:val="21"/>
              </w:rPr>
              <w:t>伏安法测电阻时，使用的电源电压是</w:t>
            </w:r>
            <w:r>
              <w:rPr>
                <w:rFonts w:ascii="宋体" w:hAnsi="宋体" w:hint="eastAsia"/>
                <w:color w:val="000000"/>
                <w:szCs w:val="21"/>
              </w:rPr>
              <w:t>15V</w:t>
            </w:r>
            <w:r>
              <w:rPr>
                <w:rFonts w:ascii="宋体" w:hAnsi="宋体" w:hint="eastAsia"/>
                <w:color w:val="000000"/>
                <w:szCs w:val="21"/>
              </w:rPr>
              <w:t>，电压表有</w:t>
            </w:r>
            <w:r>
              <w:rPr>
                <w:rFonts w:ascii="宋体" w:hAnsi="宋体" w:hint="eastAsia"/>
                <w:color w:val="000000"/>
                <w:szCs w:val="21"/>
              </w:rPr>
              <w:t>0</w:t>
            </w:r>
            <w:r>
              <w:rPr>
                <w:color w:val="000000"/>
                <w:szCs w:val="21"/>
              </w:rPr>
              <w:t>~</w:t>
            </w:r>
            <w:r>
              <w:rPr>
                <w:rFonts w:ascii="宋体" w:hAnsi="宋体" w:hint="eastAsia"/>
                <w:color w:val="000000"/>
                <w:szCs w:val="21"/>
              </w:rPr>
              <w:t>3V</w:t>
            </w:r>
            <w:r>
              <w:rPr>
                <w:rFonts w:ascii="宋体" w:hAnsi="宋体" w:hint="eastAsia"/>
                <w:color w:val="000000"/>
                <w:szCs w:val="21"/>
              </w:rPr>
              <w:t>和</w:t>
            </w:r>
            <w:r>
              <w:rPr>
                <w:rFonts w:ascii="宋体" w:hAnsi="宋体" w:hint="eastAsia"/>
                <w:color w:val="000000"/>
                <w:szCs w:val="21"/>
              </w:rPr>
              <w:t>0</w:t>
            </w:r>
            <w:r>
              <w:rPr>
                <w:color w:val="000000"/>
                <w:szCs w:val="21"/>
              </w:rPr>
              <w:t>~</w:t>
            </w:r>
            <w:r>
              <w:rPr>
                <w:rFonts w:ascii="宋体" w:hAnsi="宋体" w:hint="eastAsia"/>
                <w:color w:val="000000"/>
                <w:szCs w:val="21"/>
              </w:rPr>
              <w:t>15V</w:t>
            </w:r>
            <w:r>
              <w:rPr>
                <w:rFonts w:ascii="宋体" w:hAnsi="宋体" w:hint="eastAsia"/>
                <w:color w:val="000000"/>
                <w:szCs w:val="21"/>
              </w:rPr>
              <w:t>两个量程，电流表有</w:t>
            </w:r>
            <w:r>
              <w:rPr>
                <w:rFonts w:ascii="宋体" w:hAnsi="宋体" w:hint="eastAsia"/>
                <w:color w:val="000000"/>
                <w:szCs w:val="21"/>
              </w:rPr>
              <w:t>0</w:t>
            </w:r>
            <w:r>
              <w:rPr>
                <w:color w:val="000000"/>
                <w:szCs w:val="21"/>
              </w:rPr>
              <w:t>~</w:t>
            </w:r>
            <w:r>
              <w:rPr>
                <w:rFonts w:ascii="宋体" w:hAnsi="宋体" w:hint="eastAsia"/>
                <w:color w:val="000000"/>
                <w:szCs w:val="21"/>
              </w:rPr>
              <w:t>0.6A</w:t>
            </w:r>
            <w:r>
              <w:rPr>
                <w:rFonts w:ascii="宋体" w:hAnsi="宋体" w:hint="eastAsia"/>
                <w:color w:val="000000"/>
                <w:szCs w:val="21"/>
              </w:rPr>
              <w:t>和</w:t>
            </w:r>
            <w:r>
              <w:rPr>
                <w:rFonts w:ascii="宋体" w:hAnsi="宋体" w:hint="eastAsia"/>
                <w:color w:val="000000"/>
                <w:szCs w:val="21"/>
              </w:rPr>
              <w:t>0</w:t>
            </w:r>
            <w:r>
              <w:rPr>
                <w:color w:val="000000"/>
                <w:szCs w:val="21"/>
              </w:rPr>
              <w:t>~</w:t>
            </w:r>
            <w:r>
              <w:rPr>
                <w:rFonts w:ascii="宋体" w:hAnsi="宋体" w:hint="eastAsia"/>
                <w:color w:val="000000"/>
                <w:szCs w:val="21"/>
              </w:rPr>
              <w:t>3A</w:t>
            </w:r>
            <w:r>
              <w:rPr>
                <w:rFonts w:ascii="宋体" w:hAnsi="宋体" w:hint="eastAsia"/>
                <w:color w:val="000000"/>
                <w:szCs w:val="21"/>
              </w:rPr>
              <w:t>两个量程，估计待测电阻约为</w:t>
            </w:r>
            <w:r>
              <w:rPr>
                <w:rFonts w:ascii="宋体" w:hAnsi="宋体" w:hint="eastAsia"/>
                <w:color w:val="000000"/>
                <w:szCs w:val="21"/>
              </w:rPr>
              <w:t>10</w:t>
            </w:r>
            <w:r>
              <w:rPr>
                <w:rFonts w:ascii="宋体" w:hAnsi="宋体" w:hint="eastAsia"/>
                <w:color w:val="000000"/>
                <w:szCs w:val="21"/>
              </w:rPr>
              <w:t>Ω，则电压表应选择量程</w:t>
            </w:r>
            <w:r>
              <w:rPr>
                <w:rFonts w:ascii="宋体" w:hAnsi="宋体" w:hint="eastAsia"/>
                <w:color w:val="000000"/>
                <w:szCs w:val="21"/>
                <w:u w:val="single"/>
              </w:rPr>
              <w:t xml:space="preserve">             </w:t>
            </w:r>
            <w:r>
              <w:rPr>
                <w:rFonts w:ascii="宋体" w:hAnsi="宋体" w:hint="eastAsia"/>
                <w:color w:val="000000"/>
                <w:szCs w:val="21"/>
              </w:rPr>
              <w:t>，电流表应选量程</w:t>
            </w:r>
            <w:r>
              <w:rPr>
                <w:rFonts w:ascii="宋体" w:hAnsi="宋体" w:hint="eastAsia"/>
                <w:color w:val="000000"/>
                <w:szCs w:val="21"/>
                <w:u w:val="single"/>
              </w:rPr>
              <w:t xml:space="preserve">         </w:t>
            </w:r>
            <w:r>
              <w:rPr>
                <w:rFonts w:ascii="宋体" w:hAnsi="宋体" w:hint="eastAsia"/>
                <w:color w:val="000000"/>
                <w:szCs w:val="21"/>
              </w:rPr>
              <w:t>。</w:t>
            </w:r>
          </w:p>
          <w:p w:rsidR="001318AC" w:rsidRDefault="00DC7B78">
            <w:pPr>
              <w:spacing w:line="360" w:lineRule="auto"/>
              <w:rPr>
                <w:rFonts w:ascii="宋体" w:hAnsi="宋体"/>
                <w:color w:val="000000"/>
                <w:szCs w:val="21"/>
              </w:rPr>
            </w:pPr>
            <w:r>
              <w:rPr>
                <w:rFonts w:ascii="宋体" w:hAnsi="宋体" w:hint="eastAsia"/>
                <w:noProof/>
                <w:color w:val="000000"/>
                <w:szCs w:val="21"/>
              </w:rPr>
              <w:lastRenderedPageBreak/>
              <mc:AlternateContent>
                <mc:Choice Requires="wpg">
                  <w:drawing>
                    <wp:anchor distT="0" distB="0" distL="114300" distR="114300" simplePos="0" relativeHeight="251670528" behindDoc="0" locked="0" layoutInCell="1" allowOverlap="1" wp14:anchorId="2A28DDBA" wp14:editId="7CCEFD76">
                      <wp:simplePos x="0" y="0"/>
                      <wp:positionH relativeFrom="column">
                        <wp:posOffset>266065</wp:posOffset>
                      </wp:positionH>
                      <wp:positionV relativeFrom="paragraph">
                        <wp:posOffset>579120</wp:posOffset>
                      </wp:positionV>
                      <wp:extent cx="5145405" cy="1549400"/>
                      <wp:effectExtent l="0" t="0" r="17145" b="0"/>
                      <wp:wrapNone/>
                      <wp:docPr id="77" name="组合 77"/>
                      <wp:cNvGraphicFramePr/>
                      <a:graphic xmlns:a="http://schemas.openxmlformats.org/drawingml/2006/main">
                        <a:graphicData uri="http://schemas.microsoft.com/office/word/2010/wordprocessingGroup">
                          <wpg:wgp>
                            <wpg:cNvGrpSpPr/>
                            <wpg:grpSpPr>
                              <a:xfrm>
                                <a:off x="0" y="0"/>
                                <a:ext cx="5145405" cy="1549400"/>
                                <a:chOff x="1440" y="6749"/>
                                <a:chExt cx="8138" cy="2477"/>
                              </a:xfrm>
                            </wpg:grpSpPr>
                            <wps:wsp>
                              <wps:cNvPr id="75" name="文本框 75"/>
                              <wps:cNvSpPr txBox="1"/>
                              <wps:spPr>
                                <a:xfrm>
                                  <a:off x="4487" y="8824"/>
                                  <a:ext cx="1022" cy="402"/>
                                </a:xfrm>
                                <a:prstGeom prst="rect">
                                  <a:avLst/>
                                </a:prstGeom>
                                <a:noFill/>
                                <a:ln>
                                  <a:noFill/>
                                </a:ln>
                              </wps:spPr>
                              <wps:txbx>
                                <w:txbxContent>
                                  <w:p w:rsidR="001318AC" w:rsidRDefault="00DC7B78">
                                    <w:pPr>
                                      <w:ind w:firstLineChars="200" w:firstLine="420"/>
                                    </w:pPr>
                                    <w:r>
                                      <w:rPr>
                                        <w:rFonts w:hint="eastAsia"/>
                                      </w:rPr>
                                      <w:t>7</w:t>
                                    </w:r>
                                    <w:r>
                                      <w:rPr>
                                        <w:rFonts w:hint="eastAsia"/>
                                      </w:rPr>
                                      <w:t>题</w:t>
                                    </w:r>
                                  </w:p>
                                </w:txbxContent>
                              </wps:txbx>
                              <wps:bodyPr lIns="0" tIns="0" rIns="0" bIns="0" upright="1"/>
                            </wps:wsp>
                            <pic:pic xmlns:pic="http://schemas.openxmlformats.org/drawingml/2006/picture">
                              <pic:nvPicPr>
                                <pic:cNvPr id="76" name="图片 43"/>
                                <pic:cNvPicPr>
                                  <a:picLocks noChangeAspect="1"/>
                                </pic:cNvPicPr>
                              </pic:nvPicPr>
                              <pic:blipFill>
                                <a:blip r:embed="rId36" r:link="rId37"/>
                                <a:stretch>
                                  <a:fillRect/>
                                </a:stretch>
                              </pic:blipFill>
                              <pic:spPr>
                                <a:xfrm>
                                  <a:off x="1440" y="6749"/>
                                  <a:ext cx="8138" cy="2060"/>
                                </a:xfrm>
                                <a:prstGeom prst="rect">
                                  <a:avLst/>
                                </a:prstGeom>
                                <a:noFill/>
                                <a:ln>
                                  <a:noFill/>
                                </a:ln>
                              </pic:spPr>
                            </pic:pic>
                          </wpg:wgp>
                        </a:graphicData>
                      </a:graphic>
                    </wp:anchor>
                  </w:drawing>
                </mc:Choice>
                <mc:Fallback>
                  <w:pict>
                    <v:group id="组合 77" o:spid="_x0000_s1063" style="position:absolute;left:0;text-align:left;margin-left:20.95pt;margin-top:45.6pt;width:405.15pt;height:122pt;z-index:251670528" coordorigin="1440,6749" coordsize="8138,24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5zcX1AgAA3wYAAA4AAABkcnMvZTJvRG9jLnhtbLRVzW7UMBC+I/EO&#10;lu9tfpr9abS7FVBaVaqgovAAXsdJrCa2ZXv/7oiWGycucOHOGyDxNm1fg7GT7PYPgYo4NPWMx+Pv&#10;+2bGO9pb1hWaM224FGMcbYcYMUFlxkUxxu/eHmwNMTKWiIxUUrAxXjGD9yZPn4wWKmWxLGWVMY0g&#10;iTDpQo1xaa1Kg8DQktXEbEvFBGzmUtfEgqmLINNkAdnrKojDsB8spM6UlpQZA979ZhNPfP48Z9S+&#10;znPDLKrGGLBZ/9X+O3XfYDIiaaGJKjltYZBHoKgJF3DpOtU+sQTNNL+XquZUSyNzu01lHcg855R5&#10;DsAmCu+wOdRypjyXIl0Uai0TSHtHp0enpa/mJxrxbIwHA4wEqaFG1z/eX366QOAAdRaqSCHoUKtT&#10;daJbR9FYjvAy17X7D1TQ0uu6WuvKlhZRcPaipJeEPYwo7EW9ZDcJW+VpCeVx56IkgfLAdn+Q7DZV&#10;oeXL9vww2oE2cofjpEEVdBcHDt8azkJBF5mNUObfhDotiWJef+M06IQCIo1QV5/Pr75+v/r2AQ16&#10;jVY+zgmF7PK5dLw6vwHnA3olyRB0B2bDYZw0vDvVojCOG9ZJGLutNWmSKm3sIZM1cosx1tDnvv3I&#10;/NjYJrQLcZcKecCrCvwkrcQtB+R0HpDRpA1Et7LL6dI3Rb+DP5XZClhVRwI0dYPULXS3mHaLmdK8&#10;KAGV5+4zQ00mI8VpCn9tF8PqXnH+PO1wys40w22S+q9y1ESfzdQWDJwilk95xe3KPx4gmQMl5iec&#10;uuo440ad+12dL7/8vP54jpIdp0YX1ByBUnB6LOmZQUK+KIko2DOjoBwd/dvhgTNv3TetuHLFcVVx&#10;65YZPFF3RvwBcZrnY1/SWc2Ebd5DzSogKYUpuTIY6ZTVUwbjrY+yyJkVF2fe8i1FUmM1s7R01+cA&#10;4w1Ab/pnveExb2A6Br9p5geGuGvmGyMc9v3w/89u3mD04MH0Le5fUT9H7Yvvnumbto/a/C5NfgEA&#10;AP//AwBQSwMEFAAGAAgAAAAhAFUrsn03AQAABgIAABkAAABkcnMvX3JlbHMvZTJvRG9jLnhtbC5y&#10;ZWxztJHLSgMxFIb3gu8wZO9kWlCkdNpNFbpwI3U3m5A5k0ZnkpBEaZeCeEGkG8HiRgpeVlJBCqLi&#10;09gZ+xamimCh4Mrl4XC+7/851XonS7090IZLEaKSHyAPBJUxFyxEW631pVXkGUtETFIpIERdMKhe&#10;W1yobkJKrDsyba6M5yjChKhtrapgbGgbMmJ8qUC4TSJ1RqwbNcOK0B3CAJeDYAXr3wxUm2F6zThE&#10;uhmXkdfqKmf+my2ThFNoSLqbgbBzFJhnzu2ARDOwIUp4Ci4ublSi/OKuODl+fzrL+2/F9XNxeVBc&#10;3XwMD8fD1/H9bZSPTidHvfFDr9gf5o+D6fp8NOm/RJRR5U85JvqCB8Gyv63Yj2NDxi76WseCFiRF&#10;eH7H0j92zCDm5Lt4ySUDNg2BZ75X+wQAAP//AwBQSwMEFAAGAAgAAAAhAMnE1UbgAAAACQEAAA8A&#10;AABkcnMvZG93bnJldi54bWxMj09Lw0AQxe+C32EZwZvd/DHSxmxKKeqpCLaCeNtmp0lodjZkt0n6&#10;7R1PenvDe7z3m2I9206MOPjWkYJ4EYFAqpxpqVbweXh9WILwQZPRnSNUcEUP6/L2ptC5cRN94LgP&#10;teAS8rlW0ITQ51L6qkGr/cL1SOyd3GB14HOopRn0xOW2k0kUPUmrW+KFRve4bbA67y9Wwdukp00a&#10;v4y782l7/T5k71+7GJW6v5s3zyACzuEvDL/4jA4lMx3dhYwXnYLHeMVJBas4AcH+MktYHBWkaZaA&#10;LAv5/4PyBwAA//8DAFBLAwQKAAAAAAAAACEA6thHyEonAABKJwAAFQAAAGRycy9tZWRpYS9pbWFn&#10;ZTEuanBlZ//Y/+AAEEpGSUYAAQEBAGAAYAAA/9sAQwAKBwcIBwYKCAgICwoKCw4YEA4NDQ4dFRYR&#10;GCMfJSQiHyIhJis3LyYpNCkhIjBBMTQ5Oz4+PiUuRElDPEg3PT47/8AACwgAiQIfAQERAP/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aAAgBAQAAPwD2Wiiiiiii&#10;iiiiiiiiiiiiiiiiiiiiiiiiiiiiiiiiiiiiiiiiioorm3neRIZ45GibbIqOCUPocdDUtFFFFFFF&#10;NZ1UqGYAscKCepxnA/AH8qZFc288kkcM8cjxHbIqOCUPoQOlS0UUUUUUUUUUUUVT1PU4NKtknuEm&#10;ZHlWICGIudzHC8D1JA/EU+wv4NRtzNBvAVyjLIhRlYdQQelWaKKKK4/VtTS28WXdnf8AjJ9Gtvsk&#10;E8ETPaoCzNKrgGWMkj92p68Fj2IA3LLWFi8N2Opa7JBpss1vE9wJ28lY5GUEr8545JGCc1H/AMJf&#10;4Y/6GPSf/A2P/wCKo/4S/wAMf9DHpP8A4Gx//FUf8Jf4Y/6GPSf/AANj/wDiq2OtFFFFFFV77ULP&#10;TLVru/uobW3UgNLM4VQScDJPvUWqamulWsdw9vNOsk8UGIduQZHCKTuYcbmA/GlsNSW+e8X7PNB9&#10;knaBjKUw+ADuG1jwQR1wfUCsuw8VJd+Y8lq6QtbSXlvMJIwkkCttHLMPmIw3QKodQSD12NPvP7Q0&#10;+3vPs81uJ41kEU6hZEBGcMATg+2asUUUUUUUUUUUUUUUUUUh6GsHwrEYILiKBbr+z1YfZ3vIDFMx&#10;OS+QwVsZxgsAeT1GDW/RRRTI5opS4jkRzG2xwrA7W64PoeR+dPoorF1lEOuaBILaSSSO6kPmpAz+&#10;WhhkBy4BCgsU6kZwPTjP8MQSpqZDWk8Jgt3imaSBowzmYsMMQA/HOVyOetdVRRRRRRRRRRRRRWN4&#10;pjM2lwQhLl/MvrbP2dHLKBMrMcpyoAU88frWVo8k2m32laZcXEsc5kuY5xKcfbXVVbzhu5bIwflO&#10;ASR/Dx11FFFFZkGmXUXiW81V7uFre5tooFtxAQ6eWXYEvvIPMj8bR/D6HOf4j1izstQ02K7kNsY7&#10;tZA0nCyL5cgOw/xEHgjryOORnft5TPbxzGKSLeobZIMMuexHrUlZviT/AJFfVf8Arym/9ANX4f8A&#10;UR/7o/lT6KKKKKw/FNnBJp/2x1LTQvGIyWOEzIuSB0zjjPXBI6E0uraUYdAW10u1aQQXVvOlurgf&#10;Kk6SMqbiAOFIAyAOBwKoT2ep3elXlqLe4sX1i+w+GQyW8BVRISyllDFUYDBOCy1Z8S6DJqNtYQ2M&#10;SKsb/Z51ztzaOu2RPpwhx/s10NFFFFFFFFFFFFFFFFFFFVNVs31DSrm0imMEssZWOUdY3/hb3wcH&#10;HfFM0rU01HRLXU3UW4mgWWRGb/VHGWUnjlTkHp0NTXV7b2lulxK/7t5I41ZRnLSOEXp6lhSSX8Ue&#10;qQaeyv5txDJMrADaAhQEHnOf3gxx2P4sivxJrNzpvl4Nvbwz+Zu+95jSLjHt5X6+1VtD/wBfq3/X&#10;+3/oCUo12JfDD69NC6wx2rXLxoQzbVUsQM4BOB7Vdu7yCxiWW4YqryxxDAzlncIo/NhUhljEqxGR&#10;RIyllQnkgYBIHoMj8xWXIz3niuKHeRBp9t5zICcNLISqk4/uqsnB6+YDjgGteiiiiiiiiis3UNVm&#10;tNQtrG2sXu5riKSUbZFQKqFAeT7yD8jXNeOPGeveF/Djajb+Hhu81EMk0okjiB/iYIc4429QMsOe&#10;xu+GfE2t634csdTm8OvG9xFuOJ1QNzjcA3IU4yM54I5PU3b7U9YXT7lhokiERMQwuo8rweetN03w&#10;/ZzaZaSyXOqM7wozH+1brklRn/lpVn/hGrD/AJ+NU/8ABtdf/HKQ+GdPJBM2pkjof7VuuP8AyJS/&#10;8I1Yf8/Gqf8Ag2uv/jlZ9ubvSvEF9aWNrd30H2eCTE1+z7GJlBwZWJ52jpxxWj/aWr/9AF//AAKj&#10;/wAa4bVPEnxCi+JllYWulFdMlVXFtsRlkiGPMdpf4WBbjkfwcHd83U6zd6lcwW1vPp1xZRTXkKPL&#10;FeBWClxkZQhuenB71f8A+EasP+fjVP8AwbXX/wAcpknhTS5ihlbUJDG29C+p3J2t6jMnB5PPvT/+&#10;EasP+fjVP/Btdf8Axyj/AIRqw/5+NU/8G11/8crNBf8A4QDWEeWWXyxqEatLI0jbVklVQWYknAAH&#10;J7V0sP8AqI/90fyp9FFFQXd7aafbm4vbqG2hBAMk0gRQT05NK95ax2ZvZLmJLUJ5hnZwECYzu3dM&#10;Y71j+IdRsZ9OurKG9t5LqGSIyQJKpdB5qdVByOoreoooooooooooooooooooooqGe7gtpYIpn2tc&#10;yeXFwfmbaWxntwp61WF9KuvnT5FQRSWvnQkA7iVbbID2ON0f51V0cLBe6rpEqgiOb7RGpGQ0M2T9&#10;P9YJRj/Zz3FZZjmm+G+paaqPLdWFrcWaAAl2eIMsT46hmCo492GKk8QeINFhudFvJNVsxDa33mTN&#10;5y5RWglRSRnP3pFHTjOTwCaqDxv4Vj8Um6TxBY+VPYiOVvOGCUclB7H95J9fwplh468M266uw1+x&#10;V5Lp3izKPm/drgj15FQx+J/Dlx4RsNNtdYs5bhRabovPXIxJGWzn05zXQXN1batrmjCzuYZ4reSa&#10;5aSFw43LH5e0kdP9fn8B61LaA3PizULhhmO0t4raPcfuud0kmB6EGHnuU9uYtGuYk0/UPEF24ihu&#10;pHuN7dEt0G1D7Aou/HYuRVy21GSHQ7e/1dRbSuiGVFRvkZyAExyc5IH1rRoooooooorIuf8AkctN&#10;/wCwfd/+jLal8S/8gY/9fNv/AOjkrWpGVXQo6hlYYIIyCKyh4U8PKoVdFsQAMACBeP0o/wCEW8P/&#10;APQGsv8Avwv+FH/CLeH/APoDWX/fhf8ACj/hFvD/AP0BrL/vwv8AhVux0rT9M8z7BZQW3mY3+VGF&#10;3Y6Zx161brHuf+R00z/sHXn/AKMtq0byytdQtzb3ttFcQkgmOVAy5ByDg+hGaof8It4f/wCgNZf9&#10;+F/wrlteGj6Rq91bDT9CQQWkdxBbTW4E14zGQGKP5h837sAYVuXHHr0MWjeEp7yazhsdKkubfBmh&#10;RULx56blHIz71Y/4Rbw//wBAay/78L/hTdatLax8H6nbWkEcEKWU+2ONQqjKsTwPck1qw/6iP/dH&#10;8qfRRRWXr9pf3dlGumpbm4SUMHmkMZRSrKxRwrbWwSM46E1na54buNY8JHR4Vt7ForbZBGkhkiDe&#10;UUCsSoO1SeDjPAOO1Zmp6JqVrbSzTNbJFF53lSRuzuz3F1FKcqVAAQqR1O7r8vSuqS11AWMkTakG&#10;uGbKT/ZwNg4425weh59/aj7LqH2Hyv7SH2jdnz/s46em3OKHtdRNjHEupBbhWJef7ODvHPG3OB1H&#10;Pt70Na6gbFYhqQFwGy0/kD5hzxtzj0/Kj7LqH2Hyv7SH2jdnz/s46em3OKBa6gLFojqQNwWyJ/s4&#10;4HptzihLXUBYyRNqQa4ZspP9nA2jjjbnB6H86I7XUFspIn1IPcM2Um+zgbBxxtzz3/OiK11BLSWO&#10;TUhJMx+SX7OBs/4Dnmuf1e91+2iu4dK1H7de20TSOgscxx4XdtYg8sRjCD5vmBwBzXWg5APSlooo&#10;ooooorP06/lnuLmyvEWO7t23EIPleJmbY45PUAgjsQe2CUhuRqseoWEoe2mhdoH8qTDBWGUdWGMZ&#10;Ug+xBHaqMST67oEllcSCHVLJwjShc+XcJhkkA7q3yvjurbT3FYWpeNtNvH0w6fFPd67DKhNlZIZW&#10;QHKyxu+AoGAepHKoxHAInay8catqsd+i6b4cBt1il+Y3krclsH7qnaeB6bnIJzVi3+H1rIkn9s6x&#10;qmrm42tcRS3BigkcDBPlx4GDgcHONo54rVsfCXhvTXhks9B06GWDHlyrbJ5i4778Zz75zWvtX+6P&#10;yrD8X+IIfC/h2fUWRGm4jt0YZDytwoPt3PsDWnfaXp2qQCDULC2vIlbeI7iFZFDYIzgg84J596x5&#10;vAPhh7lbq30uPT7lF2pPp7G2dBznBjIxkEgnqQcVnf8ACJeI9IMjaD4oedZgPOi1ePzS7Bdu7zU2&#10;sCFC/io5qjealq+kaLYabr3h54LC3lt1mvdPf7RFsQhslAN6jKDPBGDjJPB3rXU7DxXq9u+n3cV3&#10;p1ii3DNEwZXmbIRT7oMsQehKHgirtnNNqOuXNwsjrZ2WbaNFYgSy8GRiO4XCqPQ7/arOm6j/AGkL&#10;iWOPbbxzNFFLu/1u3hmx2AYMo9duehFM0m/m1NZ7rYq2bPi0OPmkQDlzzwCc4GOgB74GhRRRRRWR&#10;c/8AI5ab/wBg+7/9GW1L4l/5Ax/6+bf/ANHJWtRRWXca/bxzvbWltdajcRttaO1jyFPcGRiqAj0L&#10;A9uvFEHiC0eaO3u4bnTp5G2LHdx7AzdlVxlGJ7BWP861KKKx7n/kdNM/7B15/wCjLatiisHUdBu7&#10;zVbu+huIonaCAWzYOY5YnkZS3qreYVYDBK5GeeGaTaXP/CQzT3Oky2iQLMls6tF5LCSRXkbhy5Z2&#10;UNyoAxjrnPQ1m+JP+RX1b/rym/8AQDV+H/UR/wC6P5U+iiiiisrxN/yApf8ArpF/6MWtWiiiiiii&#10;sme9utQuJLPSiqRxtsuL0nPlt3WMYIZx3zwpxncQVqS7tn0zw5dxaRGVnit5GtwPnYyYJBOc7iW5&#10;Oc5J5rRXO0Z645paKKKKQMrZwQccHB6UtFV76S6SxmksY0muUUmONzgSMP4c9s9M9s5wcYrMvGOo&#10;WUOt6SrPd2oYLGRtaRdw82FgejEpjnoyjtnOPr/iezhv7C50IHU9ZYFBp8AO+SJiAwlOD5O1irZc&#10;DG1hxk4lsvCuo6pcf2j4mvAGn2tJpln8sB2liiyt1lwGweinABBAFdPaWVpYQCCztYbaJRgRwxhF&#10;H4Cp6KKK8E+MHik6t4uttGt5c2emyAPtbKvMSN2e2V+77Hd6173RRRXO6v4G0bVblb2JZtMv1BAv&#10;NOkMEuMYwSv3uMdfTHSuevv+El8H6UbG5YahoW799qdvHi6tYiwMjSJ/GSC2XHPJcjjB3hd2PiGy&#10;tNK0SZJdMmt83E0J+VYPu+UD1DNyMcFQrdDjOrLfMNUh0yyjRmVfMuGP3YIxgAYH8TdhxwGPYA38&#10;g/hS0UUUVkXP/I5ab/2D7v8A9GW1O8S86Mf+vm3/APRyVq0Vma7POsFtaW0jRzX1ysAkTqi4LuQe&#10;x2I2D6+/FMu5ovDem2sVlpy/Yo3jhKxuEWBWYKGx3Azk/iaVLhdal1PTZ7HNnExt3lLgiUlVJAHt&#10;uxn1B9KdoFxPLYyW90zNcWdxJbuW+8yq37tiehLRlGJHdjwOg06Kx7n/AJHTTP8AsHXn/oy2rYoo&#10;oorN8Sf8ivq3/XlN/wCgGr8P+oj/AN0fyp9FFFV7y+tbCOOS6mESyypCmcnc7sFUDHqSP59KjvdV&#10;s9Puba3uJHEt022JEidyeVXJ2g7VBZQWOANw55rH1fWbDU9IuobSZneKSEndE6Bh5qjcpYAOuQeV&#10;yK6SiiiiiisZprjXZGjsriS209CVe6iwHnPQrGSDhRzlxzn7pGM1q29vDaW8dvbxrFFEoVEUYCgd&#10;qr6sLttGvV0/P2w28gt8EA+ZtO3k8dcdatrnaM9cc0tFFFFcl4Nt1hu5Nts0LrZQpdExFN04eTdk&#10;kfM3IyeevWutqlf6iunPC88ZFq5KyXGeITxt3Dsp5+btxng5FG7ZfDt1JqGUXTrmRftKkhRA7EL5&#10;o7YJI3f99etcyJ77xldXqeErl9P0a5/d3epspBlfncbdDj5uis5x3xkgGut0Lw3pfhy0EGnWwVj/&#10;AK2d/mlmbuzt1JJ5rUooooormzaR6x44unu4PNtdMs0hiSaFWQyytvdgTzkLHEPbP59JRRRRRXH+&#10;IvCN5DOdc8I3AsNViwzWowtvegdVdePmI43Z7duoq+GPFsE9tNp0dlcxeJXmH2y1vF2MZTGCZSR/&#10;yyCqAD6BRjlc9Gpi8PWAj+e8vbqVm2qAHuZTyfoAMDJ4VVHPFay52jcAGxyAcilrnTPrt3ot6LGe&#10;NrxL+SNZDtjKwrJyFyrKX2DaNwxnk+la+k3Ud9o9ldwzSTxz28ciSyqA7hlBDMAAATnJwAPardZF&#10;z/yOWm/9g+7/APRltWlc2tve27213BFcQyDDxyoGVvqDwaz/APhFfDn/AEANM/8AAOP/AAo/4RXw&#10;5/0ANM/8A4/8Kqah4esLAQajo+kWsN3ZzLJi2gRHkTlXUEAZ+VmwO5A+o0X+w+I9CYQXAmtL6EhJ&#10;oiDwR94HsR+hFQ262vhnQ99/eodmZLi5kwnmysck4z3Y4C5PYCqemeG9Pu7eS+1jSLS4vbyaSd2u&#10;IFd1VmPloSRwVj2KQOMqevU3P+EV8Of9ADTP/AOP/Cj/AIRXw5/0ANM/8A4/8KnstE0nTpzPY6XZ&#10;2spUoZILdEYqSCRkDpkD8hV6iiiis3xJ/wAivq3/AF5Tf+gGr8P+oj/3R/Kn0UUVn6zp02p2cdvD&#10;cJAUuYZyzxFwfLkWQDAYdSoGfrWfr/hmTXLqC4+1wQvAksUbtbb2iWTyzvQ7htlUx5V+2elUNS0K&#10;fTtJu5GvkcbYoLfZBtMa+cGBbLEMct6AcdK6FLS/WxkhbVGadmyk/koCg4429D0P50fZL77D5P8A&#10;ajefuz9o8lM49NvSh7O/axjhXVGWdWJafyUJcc8beg6j8qJrS/e1hjj1RopU+/KIUJk/A8D8KWe0&#10;vpI7dYtTaFo1xKwhRvNPHPPToenrSXaywT/bZNTFvZQpuljdFC4GckueQP8ACsHdea1r8VteGY6J&#10;cxyyLbXEHlNKUKcOpAby/n+62C2ORt4PVIiRRrHGioiABVUYAA6ACnVT1eK5uNGvobJyl1JbyLCw&#10;baQ5UhTntzjmra5CjPXFLRRRRVLUbGW7Ecltey2dxDkxyJhlOezoeGU4Geh9COtQW2pieU6ZqcQs&#10;711OIhLlZlxy0b8Z75HDDGSMEEwG6l0ZTbaswm00/Il9KwOwHos2fy39Dxnk5PP2mht4oCpGZbPw&#10;iJPMhsj8jXeMYIGMpATyE79cAEY7eCCG1gSC3hSGGMbUjjUKqj0AHSpKKKKKKK53wZLFf6fe6zEY&#10;2TU7+aVGRWG5FbykJDcglY1J6cnoK6KiiiiiisTxH4cTXI4bi3nay1SzJeyvoxlomxyCP4kPQqeC&#10;KxtB8QBLm8j1uBx4ojIja0Qf6xCfk+z5P+rOMkk8EEuQAK34BLaibVtZuUgOzHlCX9zbpnpk43Me&#10;MsR7D3iH2zX+Q01hpp5BQ7Zrke+RmNCM9MOcjlcEG02haa1tNbGBvKuJ2nlTznAd26556H+709qv&#10;qqooRFCqowABgAUtYGoajY2vjfSobi9t4ZJLG5REklVWZmltwoAJ5JKnHrg+lb9FFFZdzoFtLcPd&#10;WlxdafdOctLay4DHuWjYGNjjuyk+mDzTrPQ4Le6W8ubm51C7TOye6YEoCMfKqhUXjglVBPcmtKii&#10;iiiiiis3xJ/yK+rf9eU3/oBq/D/qI/8AdH8qfRRRRRWV4m/5AUv/AF0i/wDRi1q0UUVDd3cFjbPc&#10;3MgjiTqTzyTgADqSSQABySQBWdBbXeqzR3WpwiC3jYPb2e/cd3UPLxjcOyjKg85YhSt2WW6XVLaK&#10;OMG1eKQyvjlWBTYM++W/KrVFU9Xtp73Rr60tnEc89vJHG5YqFYqQDkcjk9qtqCFAPXFLRRRRRVe9&#10;sbbUbY291GXQkEbWKspHIKsCCpHYggisW40LVr/Zpt9qaS6QMmXapW4uV7RO2cbf7zDBb7uAMlui&#10;ooooooorL8TXzab4a1C7Q/vEgYRDzNhZyMKA3YliAPcirGj2C6Xotjp6szC1t44QzYydqgZOO/FX&#10;KKKKKKKKzNY0c6gYru0mFrqVtk29ztzjPVGH8SHuPoRggERWel3N1JDf626SXKYeK2iLCG3P0ziR&#10;gf4yO3yhcnOxRRWNqMk+o6suj29xJbxxRLcXkkRAdkYsqRgnpuKsSw5ATHBYGkMWgaPJBogs7eL+&#10;1vMBi8oET4X5zJn7xIIBJyTnnrUU9ovhow3WnM0VgZkinssjy1VztDRjGVIYpwCF27vlzg1v0UUU&#10;UUUUUUUUUVm+JP8AkV9W/wCvKb/0A1fh/wBRH/uj+VPooooorK8Tf8gKX/rpF/6MWtWiiquoalba&#10;bCJLh/mc7Y4l5eVuyqO5qpZ6dNcXCajqp3XCndDbq2Y7bjAx2Z8E5b3IGBWrVWWK6bVLaWOQC1SK&#10;QSpnlmJTYce2G/OrVFUtZtft2h39n5iRfaLaSLzH+6u5SMn2GauKMKB6ClooooooooooooooorO1&#10;rSF1q2gtpZ2jhjuYp5UCKwmCMGCHI6Fgp4549Cap+L9T1fRdEl1PSoLa4FqpeeKfcDs4ywIP8IyS&#10;D2/WbUNRvY77SbSwNrM125abeG4hUAtIuD6lVwe7r71r0UUUUUUUUUUVjWH+h+J9UtnGftojvInP&#10;GQEWJ0H+75aNn/prjHGTm6n4e1jUrrUrzzIIZz5IsAlySh8py6GUGPIwx3YBOc7ScDJv+JTLN4Uu&#10;LSdYo7nUIxaBEcuFeX5CV4Bbbkt0GQvbtuUUUUUUUUUUUUUVm+JP+RX1b/rym/8AQDV+H/UR/wC6&#10;P5U+iiiud8XafNfxW4Wwa/iVZQYRtO2QriN8MQODnnqM8VneKtI1PU4rBIrWaZ7a3lQMChxcER+W&#10;+WOVxh/3i/OvOMZ5qyaXdWlhqDtaPZNIsSSz/IfPm8/PmcE7jgjlhntXXwWV5FBPHJqs0zyDEcjR&#10;RgxH1AC4P456UR2V6lnLC+qzSSucrOYowyDjgALg/iO9Vb03tjpnkpd3t5eSSARtDDFvHfByAir8&#10;p+ZvXHXApNC0+6TzL3Vsy6gXZFkcq2yMH5QmAAAepOAT36ADZoqjPBG+tWdwbpUkjhmVYD1kBMeW&#10;HP8ADgdv4h073qKpazaNqGh39kjqjXFtJEGf7qllIyfbmrijCgegpaKKKKKKKKKKKKKKKKztb1LR&#10;9OsSNburaC1ucwkXLALJkHK89cjNcT4Q8SaJpyOdY8Rac0lops7Nzdoxa3V2KtweMqUBB+b92M16&#10;PRRRRRRRRRRRVLUtLh1JIizyQz27+ZbzxMQ0T4Iz6EYJypyD3FZcl94itdSg0ry9Nu5LiGSVLpne&#10;HYqMinMYDbj+8U8MoPI+Xqb1rpdw14l9ql2LqeIkwRxx7IYCRgsq8ksQSMsTgEgYBOdOiiiiiiii&#10;iiiiis3xJ/yK+rf9eU3/AKAavw/6iP8A3R/Kn0UUUUVleJv+QFL/ANdIv/Ri1q1Svb1ll+w2Zje+&#10;dN6rIGKRrnG58DgdcDjcQQCMEh9nYrbs9xJtku51Xz5gCNxUYAAJO1ep2jjJJ6kkpp6MkUwa8F1m&#10;4kIbOdgLH5Op+70/CrdFUZxaf23ZmRnF0IJvKUfdK5j35/Hb+tXqKpa1bJeaHf2sk6W6T20kbTP9&#10;2MFSCx5HAznrVxRhQM54paKKKKKKKKKKKKKp3OsaXZXsNldalaQXU+PKglnVXkycDapOTk8cd6uU&#10;VU1HUtN0yFZdTvrW0iZtqvcyrGpb0BY9etTosEsayRiN0cAqy4IIPcGpKytf8TaP4YtY7rWbz7LD&#10;K/lo3lu+WwTjCg9ga0opUmiSWNtyOoZT6g9KfRRRRRRRRRWRc/8AI5ab/wBg+7/9GW1a9FFUdb1B&#10;tJ0LUNSWMStZ2sk4QnAYqpbGfwpdL1GPUbG1mLRpPPbR3DQh8lA4z9cZyM+1XaKKKgvL210+3Nxe&#10;XEcES8F5GwM9h7n2rN/tDVNTP/EqtFtbfteXyMN3+7DkMR7sV9RkEGtS2ieC3SKS4kuXUYMsoUM/&#10;udoA/ICpaKKzfEn/ACK+rf8AXlN/6Aavw/6iP/dH8qfRRRRRWV4m/wCQFL/10i/9GLUtxfPNOtpp&#10;4Erbyk8ysNttgAnPX5/mGFI75PHWxZWcdjbiGOSaTnLPNIXZj6kn/wDVViqOlNaNDcfY43RRdShw&#10;x6ybzuPU8E5q9RVGeaBdbs4XgDTvBM0cv9xQY9w/HK/981eoqlrMMNzod/Bczi3hltpEkmPSNSpB&#10;b8BzVxeFABzxS01pERkV3VTIdqAnBY4JwPU4BP4Gqt7qtjp0sEV5crC9wxWJWB+c+g9//r0/UL+L&#10;TrXz5Q75dY0jQZaR2IVVGeMkkckgDqSACalW4heeSBZFaWIKXQHlQc4z9cH8qkoooooooqC8vILC&#10;zlu7l9kMKF3OM8D27mubufBlt4h1yy8R6yJobyzdHtYInGIlVtyh+DubPJxwM4BONx6uiud8a+Eb&#10;Pxjo6WV3K8RhkEsTK2BuAIw3sQSOKu6TqVviPS5Y2s7yCID7LM6lmQYG9SPvr0GR34IB4rVrH8Qe&#10;H9C8Txw6frVulyEJmiiMzI3HBYbSCQNwHpyKvWF1YTo9vYXUEwtD5LrFKHMRH8LYPB9jzVqiiiii&#10;iiiis7UNJa9vre9h1C4s5reKSINCsbblcoTkOrd416e9R/2TqP8A0Md//wB+bf8A+N0f2TqP/Qx3&#10;/wD35t//AI3R/ZOo/wDQx3//AH5t/wD43WR4s0y+j8Ha2769eyqun3BMbRQAN+7bg4jBx9DVHQ9M&#10;vrnWbS5hubuygPh6zQTxRIVdg0hK5dWGQCDgeorpf7J1H/oY7/8A782//wAbo/snUf8AoY7/AP78&#10;2/8A8bo/snUf+hjv/wDvzb//ABuj+ydR/wChjv8A/vzb/wDxuqK+FJP7fh1W41L7W0TBg89snnjC&#10;kbFkXaFQ5yV2nJ710dUbywurmYPBq11ZoFx5cUcTAnJ5+dCc8+uOKg/snUf+hjv/APvzb/8Axuj+&#10;ydR/6GO//wC/Nv8A/G6P7J1H/oY7/wD782//AMbqG60C8vLSa1n8Rag0U8bRuBFbjKkYP/LP3rZR&#10;diKvoMU6iiiiiqmq6emq6bNYyTSwCUD97CQHQggggkEZyPSs+18P3Nlbrb22v30cadFENv8AiSfL&#10;5J6knk1N/ZOo/wDQx3//AH5t/wD43WYJ5zrB03+39VDCXyPOMFt5Zl8vzfL/ANXnPl/NnG3tnPFQ&#10;MP7JkvrWPXtXMkDxyugtrf8AePcSEIFLRgHL8ZzgdzwcaNhb3mo2a3MPiLUlBZkZHgtwyOrFWU/u&#10;8ZDAjjI44JFR6lHfaakJOuarcSXEnlRQwwWu522sx+8gH3VY8nt61RvmWCOy1ka/q1yrWzyxPDb2&#10;/wAsBCMzndGOMBOPvc8A81ZsZp7+9e1j1/VUI8zy3e3tgswjfZIVxHn5WIHIHXjI5qzf215p9o9z&#10;N4i1JlUqoVILcs7MQqqP3fUkgc8c84qlcQT6l4euJJNY1iSGUSW8tusFt5gO4xuudmBg5+bO0dc4&#10;5qOx1F7+4ghg17V9szeUJTb2uxZdhcxn5M52gnIBX35ra/snUf8AoY7/AP782/8A8brO1vQdVu9P&#10;+zw61fTSyOAjtHbqIG6iQkRg/LjjbyTjpyRPrl3bWOoeHUu71FZb1iXlZVLD7PKu49B95lHAxlgO&#10;4p0wfVPFcaFitlo6ea+GwJLhwQoPHREyevJkX+7WHoF6R4hh1eQ24g16S4jSRJtzylWHk7lwAgWO&#10;MqcE5ZhnBNdzRRRRRRRWPro+1XWladztnvFmlwOQsP70EH/rosQPsT9Q3Vv7d/taw/s82/2XzG83&#10;eG/uN97HbOMe+K2qKw/F0NncaHLFdeUHcMIHktvP2OVPIX1xnBPf16VbTT7XUdGtINRsI3URI3kz&#10;jzPLbbjq3ORkjPWqxtL7RcyWEk17ZLy1nM++SMd/Kc8nudrE9AAV6VEJre98T2N/axvLC+m3CPcx&#10;xNjmSIqhbHUbZPl6g56E1L4Zhe2tZYYY7iLTY2VbJLrd5qqB8w+b5tuem7nr221tUUUUUUUUUUUU&#10;UVDeWkGoWU9ldR+Zb3EbRSpkjcrDBGRz0NLbW8VpbRW0CbIoUCIuScKBgDn2qWiiiiiiiiiiiiii&#10;iiiiiisaTw8G1aTUEvZELTG5SPYpCTeR5G/PUjZ/D680X3h/7deXdy17IjXC2wQKi/ujBIZEPv8A&#10;MxyD2q9plgum2QtlkaU73kd2ABZ3cuxwOnzMeO1M1TTm1AWzRXTW01rN50UiqGwSjIcg9eHP6VRm&#10;8OO1lZWVvqMkVvY7RFG0aupCoqruB+8QRuGe5zjIBE+n6EtjqD3f2qSUDzvKjZQBH5sgkk5HJywG&#10;M9AKt6lYrqNk1s0jREsjq6gEqysGU4PXlRxVWDR5rfTXs4tQkVnZ5GlMSEl3kLscEYwckY9O+eaq&#10;af4Vi0+6gljvJWjimNyYiigNMYzGW4HA2two4GBW/RRSBVUkqoG45OB1NLRRRRRRRRVeayjmvre8&#10;ZnD2wcKARg7sZz+VWKKKQkDqaWiqFvp72mqz3EEii2ugXmhI6SjaAy+mVB3e4UjHOb9FFFFFFFFF&#10;FFFFFFFFYXjKYwaBvEoiBurZWZpmiG0zICC68gEHHFcR58FxdzQm6tnA1ixWNU1WeRgu+3JCK3DD&#10;JJ5wQc+leqUUUUUUUUUUUUUUUUUUUUVha0t2lyFs9Yv1urj/AFFlCsG3jGWLNExVR1JJPXAySFOr&#10;YQ3FvYww3d0bu4RAJJygTe3c7RwB7fz61YooooooooooooooooooornvFcMUsmloy2qme5aJprlC&#10;6xIIZJCcBl7xjknpmuX0S0tZZLCO5+xTtcXrubaa1ZJRCzSSQyDL5AwExx8uNvVePSaKKKKKKKKK&#10;KKKKKKKKKKKQgHqM1UtLD7NdX8zSCQXlwswXbjZiNEx15+5nPHX2zVyiiiiiiiiiiiiiiiiiiiis&#10;OS11m01m9vbO1sb1brywr3F28LRIq4EYAjcEbi7ZyD85GOAan0yLWG1O7u9TW3hikhijht7e6eZV&#10;KtIWb5kTBO9RwP4Rz0rVooooooooooooooooooorP1XR4NXksTcYaO0ufPMZXIk/dugB9vnz+GO9&#10;LfaUt9qOn3hmKfYnZ9oRTvyMY3dQPYde/QYv0UUUUUUUUUUUUUUUUUUUUUUUUUUUUUUUUUUUUUUU&#10;UUUUUUUUUUUUUUUUUUUUUUUUUUUUUUUUUUUUUUUUV//ZUEsBAi0AFAAGAAgAAAAhAIoVP5gMAQAA&#10;FQIAABMAAAAAAAAAAAAAAAAAAAAAAFtDb250ZW50X1R5cGVzXS54bWxQSwECLQAUAAYACAAAACEA&#10;OP0h/9YAAACUAQAACwAAAAAAAAAAAAAAAAA9AQAAX3JlbHMvLnJlbHNQSwECLQAUAAYACAAAACEA&#10;97nNxfUCAADfBgAADgAAAAAAAAAAAAAAAAA8AgAAZHJzL2Uyb0RvYy54bWxQSwECLQAUAAYACAAA&#10;ACEAVSuyfTcBAAAGAgAAGQAAAAAAAAAAAAAAAABdBQAAZHJzL19yZWxzL2Uyb0RvYy54bWwucmVs&#10;c1BLAQItABQABgAIAAAAIQDJxNVG4AAAAAkBAAAPAAAAAAAAAAAAAAAAAMsGAABkcnMvZG93bnJl&#10;di54bWxQSwECLQAKAAAAAAAAACEA6thHyEonAABKJwAAFQAAAAAAAAAAAAAAAADYBwAAZHJzL21l&#10;ZGlhL2ltYWdlMS5qcGVnUEsFBgAAAAAGAAYAfQEAAFUvAAAAAA==&#10;">
                      <v:shape id="文本框 75" o:spid="_x0000_s1064" type="#_x0000_t202" style="position:absolute;left:4487;top:8824;width:1022;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1318AC" w:rsidRDefault="00DC7B78">
                              <w:pPr>
                                <w:ind w:firstLineChars="200" w:firstLine="420"/>
                              </w:pPr>
                              <w:r>
                                <w:rPr>
                                  <w:rFonts w:hint="eastAsia"/>
                                </w:rPr>
                                <w:t>7</w:t>
                              </w:r>
                              <w:r>
                                <w:rPr>
                                  <w:rFonts w:hint="eastAsia"/>
                                </w:rPr>
                                <w:t>题</w:t>
                              </w:r>
                            </w:p>
                          </w:txbxContent>
                        </v:textbox>
                      </v:shape>
                      <v:shape id="图片 43" o:spid="_x0000_s1065" type="#_x0000_t75" style="position:absolute;left:1440;top:6749;width:8138;height:2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bJA3DAAAA2wAAAA8AAABkcnMvZG93bnJldi54bWxEj0uLwkAQhO8L/oehBW9mooiP6CgqCHtb&#10;Nj7OTaZNopmemBk1u79+RxD2WFTVV9Ri1ZpKPKhxpWUFgygGQZxZXXKu4LDf9acgnEfWWFkmBT/k&#10;YLXsfCww0fbJ3/RIfS4ChF2CCgrv60RKlxVk0EW2Jg7e2TYGfZBNLnWDzwA3lRzG8VgaLDksFFjT&#10;tqDsmt6Ngiy9Xo75zH3p9rappP8dpKfRTqlet13PQXhq/X/43f7UCiZjeH0JP0A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VskDcMAAADbAAAADwAAAAAAAAAAAAAAAACf&#10;AgAAZHJzL2Rvd25yZXYueG1sUEsFBgAAAAAEAAQA9wAAAI8DAAAAAA==&#10;">
                        <v:imagedata r:id="rId38" r:href="rId39"/>
                        <v:path arrowok="t"/>
                      </v:shape>
                    </v:group>
                  </w:pict>
                </mc:Fallback>
              </mc:AlternateContent>
            </w:r>
            <w:r>
              <w:rPr>
                <w:rFonts w:ascii="宋体" w:hAnsi="宋体" w:hint="eastAsia"/>
                <w:color w:val="000000"/>
                <w:szCs w:val="21"/>
              </w:rPr>
              <w:t xml:space="preserve">7. </w:t>
            </w:r>
            <w:r>
              <w:rPr>
                <w:rFonts w:ascii="宋体" w:hAnsi="宋体" w:hint="eastAsia"/>
                <w:color w:val="000000"/>
                <w:szCs w:val="21"/>
              </w:rPr>
              <w:t>某同学在用伏安法测电阻实验中，按图甲电路图进行实验测出几组数据，根据数据作出图乙</w:t>
            </w:r>
            <w:r>
              <w:rPr>
                <w:rFonts w:ascii="宋体" w:hAnsi="宋体" w:hint="eastAsia"/>
                <w:color w:val="000000"/>
                <w:szCs w:val="21"/>
              </w:rPr>
              <w:t>U-I</w:t>
            </w:r>
            <w:r>
              <w:rPr>
                <w:rFonts w:ascii="宋体" w:hAnsi="宋体" w:hint="eastAsia"/>
                <w:color w:val="000000"/>
                <w:szCs w:val="21"/>
              </w:rPr>
              <w:t>图线，则被测电阻</w:t>
            </w:r>
            <w:r>
              <w:rPr>
                <w:rFonts w:ascii="宋体" w:hAnsi="宋体" w:hint="eastAsia"/>
                <w:color w:val="000000"/>
                <w:szCs w:val="21"/>
              </w:rPr>
              <w:t>R</w:t>
            </w:r>
            <w:r>
              <w:rPr>
                <w:rFonts w:ascii="宋体" w:hAnsi="宋体" w:hint="eastAsia"/>
                <w:color w:val="000000"/>
                <w:szCs w:val="21"/>
                <w:vertAlign w:val="subscript"/>
              </w:rPr>
              <w:t>1</w:t>
            </w:r>
            <w:r>
              <w:rPr>
                <w:rFonts w:ascii="宋体" w:hAnsi="宋体" w:hint="eastAsia"/>
                <w:color w:val="000000"/>
                <w:szCs w:val="21"/>
              </w:rPr>
              <w:t>的阻值为</w:t>
            </w:r>
            <w:r>
              <w:rPr>
                <w:rFonts w:ascii="宋体" w:hAnsi="宋体" w:hint="eastAsia"/>
                <w:color w:val="000000"/>
                <w:szCs w:val="21"/>
                <w:u w:val="single"/>
              </w:rPr>
              <w:t xml:space="preserve">           </w:t>
            </w:r>
            <w:r>
              <w:rPr>
                <w:rFonts w:ascii="宋体" w:hAnsi="宋体" w:hint="eastAsia"/>
                <w:color w:val="000000"/>
                <w:szCs w:val="21"/>
              </w:rPr>
              <w:t>Ω，滑动变阻器的滑片在某一位置时，电压表的指针位置如图丙所示，则电压表的示数为</w:t>
            </w:r>
            <w:r>
              <w:rPr>
                <w:rFonts w:ascii="宋体" w:hAnsi="宋体" w:hint="eastAsia"/>
                <w:color w:val="000000"/>
                <w:szCs w:val="21"/>
                <w:u w:val="single"/>
              </w:rPr>
              <w:t xml:space="preserve">           </w:t>
            </w:r>
            <w:r>
              <w:rPr>
                <w:rFonts w:ascii="宋体" w:hAnsi="宋体" w:hint="eastAsia"/>
                <w:color w:val="000000"/>
                <w:szCs w:val="21"/>
              </w:rPr>
              <w:t>V</w:t>
            </w:r>
            <w:r>
              <w:rPr>
                <w:rFonts w:ascii="宋体" w:hAnsi="宋体" w:hint="eastAsia"/>
                <w:color w:val="000000"/>
                <w:szCs w:val="21"/>
              </w:rPr>
              <w:t>。</w:t>
            </w:r>
            <w:r>
              <w:rPr>
                <w:rFonts w:ascii="宋体" w:hAnsi="宋体" w:hint="eastAsia"/>
                <w:color w:val="000000"/>
                <w:szCs w:val="21"/>
              </w:rPr>
              <w:br/>
            </w:r>
            <w:r>
              <w:rPr>
                <w:rFonts w:ascii="宋体" w:hAnsi="宋体" w:hint="eastAsia"/>
                <w:color w:val="000000"/>
                <w:szCs w:val="21"/>
              </w:rPr>
              <w:t xml:space="preserve">　　</w:t>
            </w:r>
          </w:p>
          <w:p w:rsidR="001318AC" w:rsidRDefault="00DC7B78">
            <w:pPr>
              <w:spacing w:line="360" w:lineRule="auto"/>
              <w:rPr>
                <w:rFonts w:ascii="宋体" w:hAnsi="宋体"/>
                <w:color w:val="000000"/>
                <w:szCs w:val="21"/>
              </w:rPr>
            </w:pPr>
            <w:r>
              <w:rPr>
                <w:rFonts w:ascii="宋体" w:hAnsi="宋体" w:hint="eastAsia"/>
                <w:color w:val="000000"/>
                <w:szCs w:val="21"/>
              </w:rPr>
              <w:t xml:space="preserve">                                   </w:t>
            </w:r>
          </w:p>
          <w:p w:rsidR="001318AC" w:rsidRDefault="001318AC">
            <w:pPr>
              <w:spacing w:line="360" w:lineRule="auto"/>
              <w:textAlignment w:val="center"/>
              <w:rPr>
                <w:rFonts w:ascii="宋体" w:hAnsi="宋体"/>
                <w:color w:val="000000"/>
                <w:szCs w:val="21"/>
              </w:rPr>
            </w:pPr>
          </w:p>
          <w:p w:rsidR="001318AC" w:rsidRDefault="001318AC">
            <w:pPr>
              <w:spacing w:line="360" w:lineRule="auto"/>
              <w:textAlignment w:val="center"/>
              <w:rPr>
                <w:rFonts w:ascii="宋体" w:hAnsi="宋体"/>
                <w:color w:val="000000"/>
                <w:szCs w:val="21"/>
              </w:rPr>
            </w:pPr>
          </w:p>
          <w:p w:rsidR="001318AC" w:rsidRDefault="00DC7B78">
            <w:pPr>
              <w:spacing w:line="360" w:lineRule="auto"/>
              <w:textAlignment w:val="center"/>
              <w:rPr>
                <w:rFonts w:ascii="宋体" w:hAnsi="宋体"/>
                <w:szCs w:val="21"/>
              </w:rPr>
            </w:pPr>
            <w:r>
              <w:rPr>
                <w:rFonts w:ascii="宋体" w:hAnsi="宋体" w:hint="eastAsia"/>
                <w:noProof/>
                <w:szCs w:val="21"/>
              </w:rPr>
              <mc:AlternateContent>
                <mc:Choice Requires="wpg">
                  <w:drawing>
                    <wp:anchor distT="0" distB="0" distL="114300" distR="114300" simplePos="0" relativeHeight="251672576" behindDoc="0" locked="0" layoutInCell="1" allowOverlap="1" wp14:anchorId="2BDE905A" wp14:editId="1454A989">
                      <wp:simplePos x="0" y="0"/>
                      <wp:positionH relativeFrom="column">
                        <wp:posOffset>1456690</wp:posOffset>
                      </wp:positionH>
                      <wp:positionV relativeFrom="paragraph">
                        <wp:posOffset>694055</wp:posOffset>
                      </wp:positionV>
                      <wp:extent cx="3358515" cy="1498600"/>
                      <wp:effectExtent l="0" t="0" r="13335" b="0"/>
                      <wp:wrapNone/>
                      <wp:docPr id="113" name="组合 113"/>
                      <wp:cNvGraphicFramePr/>
                      <a:graphic xmlns:a="http://schemas.openxmlformats.org/drawingml/2006/main">
                        <a:graphicData uri="http://schemas.microsoft.com/office/word/2010/wordprocessingGroup">
                          <wpg:wgp>
                            <wpg:cNvGrpSpPr/>
                            <wpg:grpSpPr>
                              <a:xfrm>
                                <a:off x="0" y="0"/>
                                <a:ext cx="3358515" cy="1498600"/>
                                <a:chOff x="3315" y="10717"/>
                                <a:chExt cx="5559" cy="2946"/>
                              </a:xfrm>
                            </wpg:grpSpPr>
                            <pic:pic xmlns:pic="http://schemas.openxmlformats.org/drawingml/2006/picture">
                              <pic:nvPicPr>
                                <pic:cNvPr id="111" name="图片 45"/>
                                <pic:cNvPicPr>
                                  <a:picLocks noChangeAspect="1"/>
                                </pic:cNvPicPr>
                              </pic:nvPicPr>
                              <pic:blipFill>
                                <a:blip r:embed="rId40"/>
                                <a:stretch>
                                  <a:fillRect/>
                                </a:stretch>
                              </pic:blipFill>
                              <pic:spPr>
                                <a:xfrm>
                                  <a:off x="3315" y="10717"/>
                                  <a:ext cx="5559" cy="2796"/>
                                </a:xfrm>
                                <a:prstGeom prst="rect">
                                  <a:avLst/>
                                </a:prstGeom>
                                <a:noFill/>
                                <a:ln>
                                  <a:noFill/>
                                </a:ln>
                              </pic:spPr>
                            </pic:pic>
                            <wps:wsp>
                              <wps:cNvPr id="112" name="文本框 112"/>
                              <wps:cNvSpPr txBox="1"/>
                              <wps:spPr>
                                <a:xfrm>
                                  <a:off x="5671" y="13345"/>
                                  <a:ext cx="820" cy="318"/>
                                </a:xfrm>
                                <a:prstGeom prst="rect">
                                  <a:avLst/>
                                </a:prstGeom>
                                <a:noFill/>
                                <a:ln>
                                  <a:noFill/>
                                </a:ln>
                              </wps:spPr>
                              <wps:txbx>
                                <w:txbxContent>
                                  <w:p w:rsidR="001318AC" w:rsidRDefault="00DC7B78">
                                    <w:r>
                                      <w:rPr>
                                        <w:rFonts w:hint="eastAsia"/>
                                      </w:rPr>
                                      <w:t>8</w:t>
                                    </w:r>
                                    <w:r>
                                      <w:rPr>
                                        <w:rFonts w:hint="eastAsia"/>
                                      </w:rPr>
                                      <w:t>题</w:t>
                                    </w:r>
                                  </w:p>
                                </w:txbxContent>
                              </wps:txbx>
                              <wps:bodyPr lIns="0" tIns="0" rIns="0" bIns="0" upright="1"/>
                            </wps:wsp>
                          </wpg:wgp>
                        </a:graphicData>
                      </a:graphic>
                    </wp:anchor>
                  </w:drawing>
                </mc:Choice>
                <mc:Fallback>
                  <w:pict>
                    <v:group id="组合 113" o:spid="_x0000_s1066" style="position:absolute;left:0;text-align:left;margin-left:114.7pt;margin-top:54.65pt;width:264.45pt;height:118pt;z-index:251672576" coordorigin="3315,10717" coordsize="5559,29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Eucn9QIAANgGAAAOAAAAZHJzL2Uyb0RvYy54bWy0Vc1u1DAQviPxDlbu&#10;bTab7nY36m4FlFaVKlhReACv4yQWiW3Z3r87onDjxAUu3HkDJN6m7Wsw4yTb3bYIqMSh6Xhsj7/5&#10;5pvZg8NlVZI5N1YoOQqi3U5AuGQqFTIfBW9eH+8MAmIdlSktleSjYMVtcDh+/OhgoRPeVYUqU24I&#10;BJE2WehRUDinkzC0rOAVtbtKcwmbmTIVdbA0eZgauoDoVRl2O51+uFAm1UYxbi14j+rNYOzjZxln&#10;7mWWWe5IOQoAm/Nf479T/IbjA5rkhupCsAYGfQCKigoJj65DHVFHycyIO6EqwYyyKnO7TFWhyjLB&#10;uM8Bsok6t7I5MWqmfS55ssj1miag9hZPDw7LXswnhogUahfFAZG0giJd/3h3+ekDQQ/ws9B5AsdO&#10;jD7XE9M48nqFKS8zU+F/SIYsPbOrNbN86QgDZxz3Br2oFxAGe9HecNDvNNyzAgqE9+IY93G7sx/t&#10;14VhxfMmQK/XG9a3u8O9Pu6G7cshAlzj0YIl8NdwBdYdrv6sKbjlZoYHTZDqr2JU1Lyd6R0oq6ZO&#10;TEUp3MpLFAqIoOR8ItjE1ItN2qOW9ssvP68/XpC9HqaHV/BUfYdiTmeKvbVEqmcFlTl/YjWoG+jy&#10;ZGwfD3G59eC0FPpYlCUWCu0mNeiEW0q6h51apUeKzSouXd12hpeQpZK2ENoGxCS8mnJQkTlNPSCa&#10;WGe4YwU+mMHDrwBsXbX1hkd5AwwxW1DYPZq6TxuttDaUsT/cVgawZqw74aoiaAA6AAHloAmdn9kG&#10;TnsE3VIhRwCTJqXccoDa0OMh1yC9CZixQWB22ZZSWN0h9Z/a87ygmgNKDLupk26rk6vPF1dfv199&#10;ew8d2sXqNyexPYlbPlXQTb4I6P8No73+PugOuy2Oa8HRpGV00IVJiY0aR4OtTvsPfN5ARMstp0s/&#10;jHz/o2eq0hVkVZ5KYBUHeGuY1pi2xkwbkRfrjsDbUBWoGc4HGJ9+ZDSjHufz5tqfuvlBGv8C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TblBU4gAAAAsBAAAPAAAAZHJzL2Rvd25y&#10;ZXYueG1sTI9NS8NAEIbvgv9hGcGb3Xw02qbZlFLUUxFsBeltmkyT0OxuyG6T9N87nvQ2w/vwzjPZ&#10;etKtGKh3jTUKwlkAgkxhy8ZUCr4Ob08LEM6jKbG1hhTcyME6v7/LMC3taD5p2PtKcIlxKSqove9S&#10;KV1Rk0Y3sx0Zzs621+h57StZ9jhyuW5lFATPUmNj+EKNHW1rKi77q1bwPuK4icPXYXc5b2/HQ/Lx&#10;vQtJqceHabMC4WnyfzD86rM65Ox0sldTOtEqiKLlnFEOgmUMgomXZMHDSUE8T2KQeSb//5D/AAAA&#10;//8DAFBLAwQKAAAAAAAAACEAnrE6gcFQAADBUAAAFAAAAGRycy9tZWRpYS9pbWFnZTEucG5niVBO&#10;Rw0KGgoAAAANSUhEUgAAAPwAAAB/CAIAAABE7ThGAAAAAXNSR0IArs4c6QAAUHtJREFUeF7t3XOA&#10;fE12//E8u7Ftmxvbtm3b3NjccGNzY/MX287Gtm0nv9fs+8lJpXumpwfd891k7h89d27XLZz6HNap&#10;6rv+8z//80FurwceCvzHf/zHPe5xj/r7b//2b6bvnve85zzpuTI+e/gv//IvD/qgD+r+H/7hHx76&#10;oR/aK/718MEf/MErWTH1/Ou//mslt4nh23//93/37fqVd+uAVx7swR7MV//8z/981113qdlDNyr0&#10;3MOHeIiH6LP+1PQ//uM/PtRDPVSjmJq9qNpeN64DTctdt6A/EGUPVC3wnYqG5hFWNnAJkesrgOiJ&#10;Gv7pn/7JTcAFzRA5PBP0fYtV3Pg2+P7t3/6thh7u4R7uIR/yIae8Mko+zMM8zEbra7uw7tugvBZT&#10;pw54d3tcnqs2Drne6xb010vPI9UGIqF8BPPANNm/IhjIYAt6gl1fjXz9kz/5kz/7sz/7+7//+9/7&#10;vd/7tV/7td/+7d9WlW//8i//0ld/8zd/o7B3wd0nXQGgLrh/hEd4BP/+xV/8xXM+53M+3dM9HVjr&#10;1ZM/+ZM/2qM9WmyAVYjwDU5Qm2/VT8ynH1xedGl31TOn6pxroe8t6K+FjMerBDjC+gaYIAmGBkbK&#10;QCG5DpdKZsYA6B/+4R/+6I/+6B/8wR98+7d/OxB78ju/8zv45HEe53GAmPh/wid8Qi+6Hv7hH/5p&#10;n/Zpn+ZpngZw//RP/5Ror3LMgDF+93d/F5+oGfr9qx7mik8NqepxH/dxMZ53McOzP/uzY5LHeIzH&#10;yNr5u7/7u4d92IeNXn/913+t0ep8pEd6pB5m4Zw6xuui8i3or4uSR6pntenhI/mqbeCeHoBXxSAP&#10;xH/qp37q+7//+2EU1uOWx37sx37ER3zEJ3qiJ3rKp3xKnzD6qI/6qNn9ALoxEq1kAqlz1RWjbdRM&#10;qHv9N37jN+5///v/0R/9Eeb54i/+Ykz1V3/1V2mVZ3zGZ9TWkz3Zkz3v8z4v/sFRyfXMpJ/92Z/V&#10;h6ysUQ6nGmzXQuVb0F8LGY9dCfzBHAiOCxjKwYtU/qVf+iVAhz8oZ7E83uM9HpQ/6ZM+6dM//dPD&#10;3KM8yqPgipxIeP3zP/9z5g0hTQZ7/iVf8iXqefRHf3Si9/d///d/7ud+TisYQ2GgJKSJdm2xdvIK&#10;MMmzPMuzsGpYUHiMclB/nmh2yy//8i//8A//8K//+q//5m/+pla06CFt8BzP8Rzsoqd+6qcm7LV7&#10;CNv9rFm5Bf2x8XrF9pK7PifSAm1MC/b3D/7gD37t134t0a6JZ3qmZ3qRF3kRKH+sx3qsJ3iCJyBQ&#10;SXFog7lf+ZVfgUKFvcWucMGcAmQ/dfFcz/VcxDNkM05wi1fyB0DcJ0lMt7BnQBm3FKJhIKlk/FTQ&#10;V4Zho3W14Te2TY6y1vEk50Env+/7vu8Xf/EX8c8zP/Mzv8ALvMDLvuzL6gMWGpda075dDbYrkm5e&#10;vwX9dVHyBuoBO+j55m/+5h//8R8nleGbFfH8z//8oAavOgSvTA7wglFWONz/wi/8AmAR5E/8xE8M&#10;jvjhMR/zMbPCSVzAVQbiE9KuNbKZ1TSgHFfYjYvLC/1//Md/DNaun/zJnwR92kOLjBkNEe2MKKyo&#10;aRzrFQ4Gu+tbv/VbKQH3T/VUT6Xzz/d8z8cQyspabblrpO8t6K+RmNdQFaCQbcBHsk5YMJmXMZM7&#10;COXf9E3f9GVf9mV8QVh5tVd7tZd4iZcQNgmRP/ADP8BK/u7v/m52DgsH4IhthoeSjBy8AVJrLFxb&#10;at4Iw+85mOknEBeOLCQfS7gn13/sx34M133Lt3yLEflX64x74AZx/WFoKfwjP/Ij3/md36nkz//8&#10;z+shk+kN3uANnuEZnmG6kXfrKqqDDusChRo2gj87+n8L+j0n91DFWjxq9Se4a6kQB8S4XyPoLBNY&#10;/7qv+zoCleAUGHnJl3zJjBCWw/d8z/d8zdd8DXix44GJ+e66173uVZBxKp+RzFpST/ITLmFOMJO8&#10;npPgGgdUlwrAUwIFZ9wT/GAtdvS93/u9XN4neZInebmXe7kXfMEXNBb9wRWMq8///M//oi/6IiYT&#10;dn2bt3kblhJ2rXJV0RvdbwTyz1rB2J65W9AfCs171js+30b5Ce01tYT3F3zBF/z0T/80cf48z/M8&#10;r/iKr0hyewWASFDP2eiP/MiPzLwh8rHB4z/+47NhgvKsuaYuYrDCOEX00x5r4T07P9xSE4VxZsU3&#10;FPrMZ1AArLXePTuKtw36HG7mEI2BAQj4V3mVVyHpFWCV/b8HXPqJw3kpr/M6r9O7iKPFAlatCRQG&#10;nXXf3f2/Bf2F5vf6C69mTPFH+MvSMIWu7/iO7/j4j/94cQ8SkeR+oRd6Id+yar7iK74CYiAeG3j4&#10;Rm/0RsIm4DIrU+BFWJKLWR0b3KUtuKmhkZGD/guNsziSgaxh0/jKw9EARDhfOdYqXLMuNYTv7/qu&#10;7+JRiAW91Eu9lNgO7lXyG7/xGz/zMz+T6c/fffM3f/OXf/mXn27n0F+otyeFvXZ73SwFyCqYNrt1&#10;o+QTIvwDPuADLBWxTz7jMz5DwEQxz9no8E3Mv/iLv/hHfdRHgQL4Jrx73b8k7saIwpmL3gBE+HPD&#10;uiBiPSy/oKDQJa4qj2OhU29VRRirijXik8PtswFqa0baw/VfLwpAvcIrvAL2oLWIds6JTipp+O/+&#10;7u/O537WZ33Wz/mcz+H4qkrTBrs93t2juAX9JWb5Ol8hs6vOzAW7H/qhH3qzN3szNgxD5dM//dPD&#10;Ov/vkz7pk9i+DNw3fMM3JBQBNw6BtlC1zj07OyzGQn12FWl5tmd7tvd93/cVNFwHE0YvdMVyLjcU&#10;yxu/8RvrvD7zOt7kTd6EChLpr0C2zXp5pUBqD+tkFf7Wb/0WZBPttMGrv/qrM+2UxK6a+MAP/EDB&#10;UEsH7/me7yk21bsqUSBOO/e6NW8urBuv/QVinqnKNjCFn/u5nyuIziB5+7d/e9E9uptpy5Ih8Fgv&#10;7FoOHyTpQ7BeF1BzHE05oEwyY7310GfmhBfJ9Y/5mI8RPMFFhfA3UhguOsYyFxjWxLxeMULe6q3e&#10;SgBei+DIMBOqVyfUFthZl9UmHg+yBp45NNY5j1ao6tu+7dt4LDqsZsJegU/5lE+xjoY3XvmVX9nD&#10;p3iKp7hAn89li9sCB6UAHKifsn7Xd31Xy5Om0ATXopjja7/2a3PvXuM1XkM83hN49QncifkxGGKA&#10;3gLoLA33aYkE4Wr/0Ayv//qvT4J+4id+YnWqqgzKS1yk7zRNCxHA/nUjbM/reMd3fEf/6t6pYjg3&#10;XYHVuJoK9a0x6pv4LNBbVXjLt3xLESoPke7zPu/zWEGk/vu93/tZ9F0V2o6B3Jo3l5jlXa+cSvce&#10;Zn6s9/6VAnDve9+bjQ7fhLonwAErL/qiL0r2v97rvd7P/MzPTHsD3O0eqDbcZNVUII7auLAEnmFE&#10;EZOv+7qvq1fDG/NiN6t1tOFyZE83Fq00ND1/mZd5GQLYvZpJ6Ld4i7egu/wbjmsoU2RQfi5SSz9u&#10;FOw6VhN/HQMI0XqCMbRoPYtD/+Ef/uFq1tUamuFPE6rS+i3ojwT6TNUVhWaC2wfu8EGo+9aUfOEX&#10;fuGrvuqrEvkf9mEfxpftYXjagfgV4iP+Kz/zvb6uDOP7rd/6rd/pnd6JEPXVCqzhAX1Oh7jJAfWv&#10;bysw1ny6wtB+4id+4h3e4R1E2UEcOt///d+fJJ5vN/hQo+kWNzt86NyMHAY3XAWf1rDe9E3fFMo5&#10;taMYkY7DY2n54z7u46q2FiMI32kUyC3ojwp6jUmS8clG540JS5NSzSv1TboLSN/nPvcpZcBDsPBt&#10;hkEC8qzubkjioLZeJQu4itWUY8zOGa7Iwpl69KHXM6U2rkS7T90L/aNnKJAKWw/uJo5VclztXpnh&#10;7BM4Gj94boT58W25a3isCj/yIz+Sl0LhxAzoMP3xr3a1dQv6s1B0yec7zBs1ghR583Zv93ZWjhjx&#10;gnHKW0CVRyA6+Qmf8AnsYEHJ2h5R2r/83R19GiiMaKzwKsLX1wej4BgWN9hGgdxTX5HiIolCqEl6&#10;T1hl6yuVwTN9i0+GZ1a+qgPT4nY8Z3uA4/MIsCaqdSzlYKSoZ5WaqpQ4RHehp+doyAQi8jm4DdMo&#10;Bvp6eAv6S4L7rNd2gB5i7nvf+4oVikVmj4q+iz1L/HrN13xNoRsqeCKYvlWV+fvyL//yzIBt4b3d&#10;B7Mbb6x4yvjOlw0xdVKOmoUey1vVU6g+YI0ZFid4zjR/7ud+7rXFysAQBiiUXkmf4kvWWVsW6Hmd&#10;H8d0WvRkn3Epj0RgXT99xtsGEvuR9LrHVhTkrSEOkowjPq7VvTHx6/Mt6LeRc6UnZ4GerheZsdbI&#10;WNcAWfjZn/3Z3C8OGSN4462AC5SmmZX8Xu/1XvXpVMd0ursRHtmwGQb36/BEFb/qq74qsI6kxzBs&#10;sGz3HuqPPrC+REjgCc60FVgnUp66gEWiHVdbWFhVE07bWETbPZa1k1SfbvCJP+3TPs1zoRuWoSg+&#10;vqpYI9W0lB5refKOsqy0yFYUyqQKYub8k9s4/QXCu/sURdntXaEeWlT3OsNdVowbYWzR94/92I8V&#10;tCkRoGQYUHAv3J6tbP2IkWq+JZa90iu90rode7szpet4iwcskGeCJ0I/uQkFZPybpIQGecjQbAkJ&#10;0GkeAJLtKMELvr0uWUDgnAOAS9VvFAQtW0IxDwXdDUcYUbvyHchaFrZUgi/90i/lmreGgAdkmxnd&#10;mhijaUzirXhGWPYs2raTEP9jftpG/y1I81+9xXAH8dhJJz3RQ+Xf+73f++u//utRDOKtD8hKep/3&#10;eR/j/YZv+AY2j4Hck4u9z1zeltmfAtug9y6vS2yB3gcUKvgrv/Ir2RUt35QbY+bK722/nGLgQhtI&#10;wJKO8qu/+quWJ0/lqOlY38pUIbwVLrllEm6JbQiDAOKQk0dq3u9+94Nvie/y1QTsWb2CpGx38Xuo&#10;0j0LQDrjlc/6rM/SB9/iVa/LgCDL5cBpBXuoChsAnAUv9pg8UFynCRxumOQ0nLHI4VIlMAq4DZOu&#10;EGnxiubOOvDDWyI2OJ8RaCkNI8nTxC2i9RAcqUv6d+/GKpv+S12Wi2qAaI6rmUb0gxYt8MnpvzVv&#10;rmTM7P8yhWsC+KxekTMD/WnkDas3EZgi9vnJn/zJVpGsvMDfRvgCerIQ1twVYlgT0tCZFhnojN2P&#10;/uiPFuCT18DABReQhQlLmASn/Urgy5GAIUm8arMMLJAKpkwI/+IK3XZjzyvZ6ea1Xuu1QNkNA9oW&#10;EP0kpwERrBWAY3nwlBJhrxXe+Uu/9Ev7BEf1uH/bt31bOQUYjGJRmKj+6q/+6mzuBm5cY+UXdmSU&#10;MwJxI76Se6chQZuP+IiPqNiQZUKfBanU+R7v8R4CO9Ec6EUOovkpJ/vsL9JuS+5PASCzbYJg8wqo&#10;MXnhieQL365JZC9tkNzyEBZ5AozUF3uxF+scDvZ0go0I7xClRGY2EkwzgRgeoImvGBsWRCWl0Rgc&#10;aHYwmeoejKDBypf4Bm7EPFlWKmFL0DDwpxVrZKS7SnxVkD6DXjemh77SqGK4yxC0zqLwb+xk3Y0j&#10;TiRzCfAt5FECuAuIdYDHwi5HhFIPjAgiSzvN5dUrQDcQlaS7qBdVcVIZWquxdxKIfJAHoS703Kd/&#10;1SlxjZbQuq/oHxkcbjR3C/r9cXvVkiab0rfCyp2VJMwYAGuQTUSl3/FAmC5G4caUk6C22DVhtLPC&#10;cMkc8qQtJiaYkWAliBRn8hLzLBaLAMS2zHu2LB7QIqhlzUMn8AGcVTA1WOWBUXm8EKNLslwY6C4a&#10;wDaODJJsMDepl5wQfdAQPmF7EKhl2ojkGKBOCiaS7jrDrMK92tIE+HJUjIJdjfe8S49x6IVxGVRa&#10;KT+5XKDyeTSqh/rjCa1FzEvIMbr4fNKMM3XYP5o2KF/xK1hECugSk48x2RTegv6qUN7zfSA2tYQ9&#10;48ErRCz0M5eb4KnEVHUP3xDgLbPIEqUZerGIiicV8xwOJLoIPnLX2BtEu8Aoie45rFu8NOtMEUFS&#10;4lMUD+OpHEx9ahooYQLUwBGOPYH1kNQ6mj4wkzwJiB35pJ8JVHmabcsid8lULBEvgaDFL+hPk0Ct&#10;RLpA6Qk5LW0Yp73bu70bi0Ur1iigGY/RPzSSPuRzl4VGoUEt94PaQUajwOdZgO1fyRGKekbkE21l&#10;vzEOPRQf43XwuStwC/o9QXvVYkks88qjJQIJqhd+4RfmPprOFfdJ9wIv0JbnB1ugxr5nOpNhbSo1&#10;kUxnSgAaBIIkL0AVrMOfmmUEkOVueMC2XdPsIjNeZNljA8hTIdNc4EXIRUnQ8QS8mN0M7qwUYJXX&#10;zuzO1poAfyhUCSjrpz7jCqtRkkATtNBPn1Ay+m+8FI6x82v5lPqvn/IuObisc34wBOuzhx/yIR9S&#10;/rCoLrdEzIoaaSOsLvGh9UpbRpF9paGYc/SkVigHC3+6iudZRKJYKIBWausgoFvQXxXK+79flIa6&#10;Z2OQav6V9+IgA+apSkJVNz5z4Kq8YJ+JBCnBOK+w8v1LkjFYlfeEdBfUYzx4zswgXyGVJoEPKOQ8&#10;8ArYPyDFdGkZGPqLF7HRcQWezK9wYS0KhGMQpNyzT2LFOuaTAFYVRyVX3hO8hE/YXT71BNR0z1vq&#10;CaP+BeUObtBD8lgPCXt+LcWFLXWPeYY3gJUiMnBBSaN+53d+Z6Yg84xnnPfSeQ2D+Cy9ngRr2kyU&#10;yYtK2oeAtTBzQ8Aht5J+f9xeqeQJrR9wlir1Te+zAeBSgFyaFIE30j3Q+3Ql5t0ALhkmAiPQYSLB&#10;lIj90A/9UC5pDihGMs0scg6AMAsUir1AjxcZtdrCDPS7CDrbgEQnlSUqYgb1c5H9yyBhOXgCFliF&#10;AUMkg7V7GM2KiG8By1hwTusJOsba7vgQFyWmMNzjAcAlmwu2EvzOO2BgMFHoAZfwjkZVazO7G6N2&#10;o7dutCjELkxJETGE9EqQl6kG8euOxOZjYgAJfj1kGmEktMXqkklLg0uUFOm6Bf2VoLz/y+YjgUQ6&#10;kl7MVhMAuEIrScREe6A3c6U3uiFTPVGYLARuAGKds45YNapSDD6YKC28s3bAiy3uibknYglIoFeV&#10;V1gLgMiuAFlSE1MRruKJLBAFvKUVniXFAu6Ay+xpg8soouLrirXV0OsqIac9JE0hEgd6BZRxiw6r&#10;E0dhbz4lLefyLyMHQMVh2g2jKgTxHDMLsXNLKCtmifUy+odWpN/4Qky1dn8XZXJFT33LKcpQ1Dfj&#10;JeZ5C3r1QR/0QcJWXFhdRcyOX74w6NMv8c1MVcHmnnfObbHSGLFietNNz6/x4hjBDUpxqgSYWz8f&#10;EkQInwWDr7Hdi1Y1h3DYZiGCJiDIDCBo+VvQ6Vu0ApdCdRnumjDT4AtPCGs3CVHqIbHH73QjIsQa&#10;hkuYoDRIa2hWMxh5xVdi89hGDZ4DvVdIfSaHf9EKQGEuTiOtYQJSqRFtsX/IZpWUmYh0iqEhJNEV&#10;CnviK8qHQMVIVnBFITOEDIHmMRw2lXcZM4x+z8EOlPFqaQ5imqYMm3FO9M1IcZoYjvU42kN4F6NS&#10;JpZXdWY2mNfbgRa6neSQ/Vfcxj3y8ux1RpCHbSY8r8yqIi4M+iaD6WYAJARrUjSKeSrwJIBqMHqp&#10;4dlpH/h01FtFu3x1veADeoJB0BehiQpCDjJQXNPJgNb2O7/3oki9rvIZKg3c7PKrrBcCq22BFomC&#10;cuEIqKpYuthNAWk4oLJRmHLIIifPxEBYNUwIS0L0uBrghliFfsNnncNN0UMCj2hwMZS9WMICScFD&#10;YPYQ2+ZRDFHr4Gt+sQRwFzLvvFWfqsI/MADlOISbq5P4ipdcAiZtg40VM158yAF1L95qfZTp0tqZ&#10;8Hk7Y8SUmPhqpljEppjd+k/Si0QZpm7I0dAxhT0xlTkPRWlXCJnZcA+TPBwuyru8y7soIIYr3ZJN&#10;hUTrPF4Y9KWq0mj616nkn/qpn0o86B8zEWU1UEhLM9PFtiAM5q4RfHk/hBkVBknkBMGDFU1Mjo6L&#10;Cg5wExC8LijvX08arwt6sChAMHz5dmb0gz/4g9EnxnClmooJdtMcW/tk44q6oLBRy8UHF/axJyiv&#10;GItZzES1QMMWwgYgxboQqvdJqIMsjJL0ZDyDxGqRqcQA8I1zPNd0UdGCMy1LBTiveKLCVqNIcbPv&#10;X6DMwulfXxmsmhVmjmu3rGN8mA1Dv00Khp4zXegHlQjydBggmjDKO1iT36I5isvwx0bIH014J0nd&#10;42e8Km5LjlgHwMD4lixQZj0wy78XBr33ESi3LFnCAYd46pIWMyoNd1iz2hUojGokHf+ZyN8fK+eW&#10;NNp22VH9miDSMDrla4ZanzPNJ+N8QG/PSvA4t5WrFwg38aFuwD0lDuvQQI8zSLhc+h+4W5+aI+G9&#10;hZ4ZliJ3jBZkN53mlThEfy6gr6CHJUCgastX0M94QAFuIppQ9BiGFYFzIA+3IB2rHa00hG7AbWo8&#10;96/wKFyWbkmIEOQmrrVeDZG+hkCHFO1RQLWcB34nQU7T2iKTb2AWSmfA4bSxfuIBkFVA97ANthS+&#10;1G29Ivh54TqJ+UlSak3npf0w4caWbgb9q90RYRENSYUmTbdMB4qI9SFVQTECccRf83hh0GefoE6r&#10;iebMYGBdnpO4BLVCkBh8kQdk7YTy+cEWtLt284ZZqS3L4JIWrfbRPyyHDn8jrkxq2u2Yh0GfyiRA&#10;kIprttjlgAju8GEZVYAiZZimTtjPNYoLtRnlJDetbYzcQeYKFEIVSdlqlzJQyKjQIl5i3ZILCnsF&#10;as2O5wQTOUXEmkE3MlsIJuLZNlOsYnnLEyQlNdUp6d8OEkEnjjJbyCEcOuw59QKvTBRPGOswrUIN&#10;aQ6IM6sYOTgTbKhivYXpfDCsQiPhMVgn4Al1E8RyMwrdUMDKAzPMwJmsYb0ZVFUoL5MeK0IU7lJS&#10;6hs54l8Oj6knBTzcoKQXL5xanLPlTa6JEXLAGZFQZVmE/ZQbREjgASRWwJjJHmMz06WAencqORUc&#10;F3pIFJF5KWtYBx3/hi0mPrqbpyil0VjuQvVfY+HUnQonyVYIGbCIN+oRlfSfmJw1qWY662K6gYwQ&#10;T4yRkXBJ+6M2LWeJh1EHMdxicl1gG9yRgtkNr7QBp8vYrfsQh2QTzkETq2PcSughv/TKVJo+YoKQ&#10;IpJr3b/JqVxtM5jaSc8zirzlHqAZMHhJizogKKRR06F7zHQlBWH0h0mGJVje3G7upsp1FScQWMaL&#10;u3CRVSrluQGUAL7S20mzyUad1INVdWM8PEOIYD+mB/2J+QFP3zZOU7twliUYmZUyQ2SxGSe+hHU6&#10;pc2UKIJxrRHiYAxnDAjh+f57ZGLlPS/8hrsIeLqSZWnJ04s6iayQAQc64EkW8551HqLYtD5LPAiC&#10;V6Gc4at7EMB0Ucy17nsqulz/vVtqITEpzo3UQpBELxyzInwllm/u2RjEPK6AaVm1JsspeepnUcCx&#10;efEWTJNHAh3QBihgatYIqZpufqNb9PTZ/Gqlm0rOuMhvIp9pTt7JLHDkE9Mc5rKnMYaeGCwhxZ+B&#10;SHYIfmOGueo8l4ye0bS+mTU2FYPZKNqWZew5+muX6puesDXwD9SRLCad6diGgVM3nV0Y9Coq9ucT&#10;1VDTvUEaG5UapQxMFBmJNdkcr7O43l8dXqQImjJzVdVKNUbXKMHW6c8iVhFr1iau3uglapip6mbg&#10;QiMLxfgXXICAxp/K171FbTtqyl0Wblg1cCO3BHAZA4wH9KfcBPJZsUwClgnVAXYsBzDiPposETbB&#10;IuGdOVCthN5MhQhVW/UzR3b+rUDXMMb2HqhYFI7xEp4kudnldAgJDTPmS/foHH0DWcttAkcqYSyI&#10;5OIB5pb6ca8xDqfF856rdjhtNmfJV6PSVcKgoqbaJ97ey4a2XueAPoBqrDcjUETROb3PySDsmVB2&#10;N1PT1Jm1QDxqJHxwnah8n625bHRi+19Um2JuvLvK6Tl9TsyU/yRqBARqphNpHoPXW7E8XhpmIO+r&#10;f7bidwieoQ03Jslu5NJVk006GiNh3DbQmeAoVsdWbLElYIhsZuokJu2B4vyVaIAaCXX5W8yDEhjn&#10;AIwmdKbDv3hDB9yEoUg9bOY+TuvJ7CEcetZD3oIOyJ2c0xNm+6IX22JiHU1oUrIdTaWf0IljIUds&#10;kaJoPxQ2xq76oIxA++5JqUsmWgiLA+AtjqUaGkUDGQJOVWeCvqKtMa0N95w20V1KhEND1nrC9SFj&#10;+DrsVA+553jAOHFb8F3nbAfuh1KovOoE3TDCXkyjITphw4EzZq00fpqdNeVbE281znoe97/CM9Pb&#10;EN+WVcdkAAYGg16LZREm7FfRXmfqdgxvOrEHNLsXOWDcky9MCEF3uo5971vzwoNkG8yso4CRxu3V&#10;6StqmayVntB5AVpZy3fUa4WLOyfgN/bjqlm6PLCy49veMQqtsfiXWcWOqiqjYL1gACEaoOdqG7ho&#10;IxuVuPTJMBOQKM3z1EsT0zFQLCgEfm46L0gPtXuqWXG+eUNC9CYBuYrbLK1WMbRXmcTJKlRGP06Z&#10;mb9TB7MSqxjRFJuqejKSxr2OrQf/9sNGjC5uEwmkQCaZK5PUu3OYjIf7KJ+zqH/153pI6RNUqqI5&#10;RXVCZzWPLet+iIPCgidcRhPMFOZiikxDFS9LLMvwVzldPVl3G45NxeBPqMT95MqHe3MaxIEvUwFY&#10;YwOF3acq65VGcS/MFUEOHopVg5xHnSTOI7vpqGn/ss2EXIhIAZ9+DkgeATbAPOsUb9M5yHHe6LRO&#10;HKHWmLhu9DaW2BCdVXI+6Dcaa8A9zE7oUjuSuQKQWRmbb5ofETIQ3B6JJ8rPlEdWdVaJf42n0VYm&#10;KTJMXzeqFjVHVHhxFfAjJ3Kvbxb0Wod48TUWcD+nww5ezesZ/irsDZMdzw3wyfaF9ZmO3kVkkOqI&#10;pQ0eQA0TNAwAx1RNJwiE4BGQ/gVBPGkFjZsrPAJYlPlM3BjA+kzDg+BMzZRBYf3EDxnJa7szWTrJ&#10;OoV+4X+4h35671R4rA/VbOwsDv20zoXtMbACqx2/fYbmmSFLb0ZrHqr7k+jmXXehrErZ0CWjMsvo&#10;IB4YsUorQZhXIp9ivGkUp21Nhld4JzkohrQjDqgGRFGgROopWSBP/l175HQGPtoIrIyBEXsaKldE&#10;5Fv5fjsyG1SgrYk3wW266dKczxuMY6bNDIRs44eQ9CKMHCFmbmHEoh9md5JPDK0YnKnlvDJmQGQt&#10;M7HRbTrHD5E3x0n9XH/QEfji9EOhKTMFLQNrxbcchvLgCVQ9FIhE4XiDcaIk+cLK4sXpMyOHv2Fe&#10;PDQpXsQPchOEbgTyPTGWtqTUT7M2e2JqHfrpbRbXySbuM65+eJnjKwyKPSwOYCrRC34RkhbTVAmI&#10;NsvrFJ8Tp4/oIGVskC0ebKjUECTpazu4dLStZarGCQLA/NoSp4r4xnaGhxamU2ohqXbWYGaaFVjv&#10;/SvmIGRrjj03Kk0gfSlQcFCWiCd6qydmy8yVEEGqtdDIkPAtQcVJGrTt4MAjfNU0a4hdTs7xOD3h&#10;hloTJcJntgjCTtSYGSkD3ojEH5G6ZXKkmB/86PAMwy+1ITPJTYDwrft+GoQXYVLEnQX7TpIQH7D4&#10;6DlQttTPlEJ5oSGsqBs8RV81BVUFDAL2VgYshSIvzKw441oQNKxNzDMQX9lYJ0tdVlvSLX4gNOcX&#10;prbnQg3WJQRGtSioz4JiX4FHYiJCVQ/6rGsd55g3q94H5fbwb7sIs6sfBDdOnxsjR1X0I+WIO3eb&#10;E2ZdPdvupggD2qW/UsRlGWhiNtLnaWVHjZVv/Il5TwxhzIBUuc5sW8DnKtbrKjB9UKG4EycEAiw7&#10;cFIzi1d7I7rV4e7ZGxZ0WPbeymhEtyZoRw9X+o+VmAU4Nnp2iH89RGS5DGIvLGaT2MKLSkB8TNah&#10;ajfFcLLpqSO6KEuyXo1x5Wa6qkLBKBxVNoHnGx7Ixog4u7QBKmmxXYh1rGBRdKvy1VH0767lSQPG&#10;Mcasbd1F2c7D10B51e6jchs6U5qkCx7QjH99lgOtBkNi5MR5OxLOlBSIJFrKI3eVRJAwU78+ZLjr&#10;ADlEEpT/dDKYB/yIkn8zydz4V/daB/WWvrUVOj+hbzfFwBHE+9JENkyUFG4SnIZdEpElWaKLkfpM&#10;UEVG1IvaJttqrrVP4RcRj5w2X5mgmeyZo4RILathGk2oJ+AVKP8nI9MT/5ZfKT2d3eVhP4Ycb5jQ&#10;aJux4QZOKNWUvJpVyyrjsYjSlEoUHGkY1eq/Gw+bDpUz/RnMOD/xvMPsxG+sLPrHYAXorN0yQPrp&#10;B30Iojgqum3UczJ4JBCppZs0jFeATCGljYQZQDp6Di5CWrpITiPKoNbAmoMh6AZmvDtrxZiys1OY&#10;X8Y28qYaUpdaoafgVY41M9eUa5qB5JNUIz/4K6VbZMCclUNWD+vV9FZtBAmUWKkBC1+FuQwMxbCr&#10;OdMc1mKDclSOwALooGPlx4I7MwPCBFs5S20srHtZLw050gGQ4TCU2UJAwDpSTCWTOz78vMJ9HdFM&#10;wZqSlUANKMl7n/S8cCTh2r47HY4lYkWfTcRKcN1L5ImfSpO0Rvs/bIwtyhqg2ZetIOjuaCDfT/8z&#10;As1U5rQBiobjDZCg+QVqLQ0RZ5OtsHvWTvoNi5iGVUQHGRI/nTsshqUu/ocnAvBWQCAg9IQ29Ao0&#10;zcFZzaygxP24EJjMq35jxz670WMymO/iFfTSmaQaftVJc6kA0vvWlZ26kT233Qc15K71lXlSD79C&#10;RIKLQne5+N/9LhKZhKulWyElA1TYOHF40EsTemX4hItP2RzSacidjoPUmdk5ZbBJkESgKUAWLiCL&#10;lnTwb9t3AuLoh4Ro5ArBDSe7JbAOGSNUs5yuiMigJjACWMDgYZ60azJYZ5ZzHrIr8jqAEj07zHDH&#10;BRiycdqxLnOmdRXtjredjW7gpon/YFnAOhQTwwIWSYqp9kT8SR9ia+ua1qjTgNpDmgzrvo3XrTfR&#10;JhEx4bQGFit51qWGjE60a/FFW6deBs+cZTtO5VOntAK+Xf/27kTWdjSdw6pAfSZv1qX+9fD1hp/9&#10;x61EkBGEu0d3lW8nFN1YtN6innvGeodyjUlamQLq3dPPZJN5kea02vHN3fQ/ITWz2bvbo8sfmOFo&#10;V50Kq20qDAxjbSdWChxXuN5W3r8WjEjuyu/wNMy7qbFYSyZScaElsM2o1aCYSphzUO7emgCGZ83r&#10;+f6O2T0Ke5OmkSCFknkzP3mVePDJOGu9E0OjOxXR4Wy9eOoVFZJMmD526jCT7Usx/Cr+w7rQRKLI&#10;pYncU1XRgIaXQZVFfuo1blByK9qpQYc5+N514znl43mmTqMoDOWTlbzD97gu8Z8pMnqcWBV3kzgl&#10;KCyGSCOJEiaJdZ4UREBT064Gb5lyCCCzhNI9D68KF8FQoH4m6bsfs6QnqvWZZoj+cYgrGGgIEips&#10;4jJ7vFXS+KiCFIIrqR94VCsexfQvmrfDvNEu1WoUjFvZckn03L90l/rV1goXT5dEKO9fAIcnkNu5&#10;56ScqDyXJEzmO8teG+s2k0x2mNADbrt0JVoYKP1rzKk5KqbJOLXJgmjUVrwOsuxCbFrNkXIkkBsk&#10;UwBxkWA1TxWTcELy8VfSdIjYYTKntltVyaTmxo3C7BlhY0NoUhNL+o9kykdfl9icvduCpHvS8SrF&#10;Ct5NLM+o4d7QfDJt6TdSfL5tRLEB32ONZCcIMzjH3sgTiMhJjXCsgH+xXAV8O1xB+bCUCgaYbgJR&#10;GYaltsyLrkJbicfq4eNGySFdpIAZDalT+FXMDUZVsrGDaSVaAdZ5UojdRKu20x/0Sm06TBZIvTSJ&#10;Qj0SGRDHcyA0NJTZx8g5gYLqWEXkn4ShRg7N7YU17Fg2YrGl4v5G5TMza0Ty9tx7XacJ1PSgAqT4&#10;qYMP+mpjrmmIii84PVOrRXMffBUzMSpPsG1fIT5LIFg3914heDIqEiSGE+w8yXPQVfYlmkpomSWh&#10;q8B697sTsY7IiEnM0/Uy40Gqs0tXl7ryE+Dv+DFjSUWHbyTK8/FvYnv1fwK6wZoIHrAbiTqCRe5d&#10;dCA6Z9J40WIi159xq91RmLxGIEFe3avbipGb+qkw9mhl0NwR3vKyRG/0pF6dRQ211SujU2zYVeiC&#10;LFctQaCfsCp4LQWfIWRhQcZyIcFz6592796vrU+YiWyDzunWyv0zMb0Z7EY2nIU8JZVJMG8MeF5R&#10;oPs+VUtnMS2MpwhU8p6MAcdkkkEmh+bdbTquVo2SZmUVeC30mEKU3aaXwcq/5dlD24YAOwT0UQaJ&#10;jDFJ3HIMM12fRTDpPbYWvWdeikg2EHzrBh3WqM50z9BQKbHnJinrXW0BN1gDsQvEqT4Y9Zz6RXDU&#10;tnBOAsJD5C3YoECnAfgX3FWb1CeeWK1iA9xu7NeyiRbV4C0dEIBGTL6cV3ZYOKmL+p+w0zfhUf8K&#10;GOIoukXrEpNUjg2EbmRl+ypBZqm+ePo+18mo1MI0RGvmVzHsmk+iZ8E396mb5HG1G0ZW3VmNGUxQ&#10;blTr56mvyI4k4URRZJnbUtBy70i1apvp3EHEkRNrK+vDWNG3w899q07EjaZ8mN1Rtn1IvGeZGWNL&#10;koxJIULReqQQhEYWhnvjHSZxk+U5os4Q1FOgsIcjuSyLstZ4fmBKSRLJBBxhB+LMjyRLqx+mCXY5&#10;bwkXEJRQYBYAcZjHjVY8xBsZrmEAJ3BCOHuScACRYGaoCD8w0+kEm9nPyixo+Im20VEqjBohjX0r&#10;sEMN4i7ZLtKYhRkHipkSOyyomYgT0BswTdGJsr1zKmL2nLyNYoOtblaGHp4etS6uQq0z1NhzgncS&#10;QsrXx1cztst1Y5+3VjNA3JA3ycI5Qrtn9c1OAMgTkuPbmWYJtHm9BVg65jtcznxFySRlqhVJcU7g&#10;Q0byUrTHdHdUJa6AKl/ZbUNUu+8cEZOlFVcSMBXhBrLjinHGGOJErIgk5tSoQDONwe8aeQSjdCaD&#10;BA9oDsyIMyYKAykbRlUpsQbSv143tBRyQ8ZjAqaYx9qFgLITr6xJ5VHo0pq8cO5cn4C+2Lmu24EW&#10;WXfbXudWulFAE6nCBqa54q9x8HrZRSamm86y7MJZ6RzGi7Z4ufKZwkksBA30O2zQy7Wy51umn40n&#10;2cnaExDLGUacjgXOaBnxkbIFkTkSA5GBgAjjBxPSZDmJyKEcSsK3oVEmUrv6ASnwAkeQ0gR+6AbO&#10;4qu0Xz2PSq5iwZHIzMI0I4eYN7+4glzXHCOHSqldfMug4izJD2Nf2TJiiln8ut1YZmj0DDQblOeU&#10;UglCcvGt3NHAjHtwtbIkbqOA/owDsBH5OIvUJ6DX485vIFRAM9k29vqek3RWsVmWU8Co7ONCL9Pp&#10;ItSxe34qyrrMLrWFEGgnAg1/LJx+1XqY/or92f36cDttA/R2ah7NvNmWFKaAYwPBiNDBOKJn5hUI&#10;UBXmQkNAbL58S3JxRaS7MFk7A0sxlGSRkybMG7SFJFCTFwmOVh6ZKJAEQHn/M/XZLfBwqrrzlVcS&#10;Ewq40avJZKZeGOX29GAwAl7OleXO4qr6iT2AjWkOe6Q+Q856ZULQE58ZBSUUZPOoAVoEK/k5tIfw&#10;WuMtTjoO3l64zeOxjZLWg63iPqq43qu0My4UTENSRxiYwu222G3UH7Fkly22NjFGGH2vt0un1lbA&#10;SltAzwDdXiA7Qh+mCQJPhFdOlWg90kGn8OUGKdrbYQZ9xf4BdJJVUI+SrB7ChdYCOIY1HiDyuUxC&#10;3Ss9va6ksa/TEaCnGHihRj7xuXNRIFgx0l3nRSYs81M4rCDBFqZjO3vEsglBbOk5UxaOOxGtnkd8&#10;POAqxAI2vCy80W5sXarnYbhG97nuPspVri9NqvZ1nPu8v08ZdbbJTbdoPTuCm6rihvjBFR0NY8bc&#10;KzrWD0rWsXPJvU9/dpRp1rUCKG00vmKFV3k9+khSd8aBLjFv2kGLRIgzqZRgLSuzIzfYuyRrjZK1&#10;3L5+9keYnOYMFi1qDmIaY2Tfnn2QKGx/6kCaEW9lgq/80DKqq6ix5njS9lVzVPQHysm1Not5V4SH&#10;2ucPcDkMk9HVgm5z4RPHeu4GbxhmD2cxu6ZjgH2uE59VaeYN0O//2j5Vz5inMEJIFOkkf7KHnjXg&#10;lICQQjnJyZvJUxWzJ+zbqdh1INxX7XyKsqHvIQiyP+mCI0UHDSArJCLMwjGdbG3SnX6WukeOEpnt&#10;0kRJSSmMAW6f+AahOOVRL7m29qEFdSyUOdFXZuESOl/NmaneHeE1bSWP/auf4kiS6igxk8tyC+LM&#10;IdNNWXGFce8c0GDfID7xOm8YVwxXj2ifm+1GT6X23evzWsJ5LUbsPyv7lJwOwXRjpu/Enol8c9O8&#10;8mxYO05NQfTY9wF5PSdf+dcuAQrReOKHa+9ho9iAgmUpSNqTiPvQ4RJlBqx2AwnbMwbkHjO6GMpU&#10;pcXpMqUZgVUOSfbLslQJeDI1GiZxfaZdA3Tjip4bVsEGeZWBCu8q1rUxC2o+i0rmDnCnwqFw2sO/&#10;jBwzK2zKY+a9yCevV2xL8R/mEOluXwi1INfNK7YjooAyqk2rqGrt/57YOPGBkIb6IBhmO+0lZuis&#10;V6ZPOiSRiJtVSTxARHXgP7Iac2eVuEbepFVZGuTBkPtAuN8AvSCD3OY9iXiN5Jqqxt5ADas/Fndg&#10;HUEAmmnO9ecd8eoqzykUysAAjAROkSfky5hqIamSng8v+bfZ6dvZiJNG3TGorJouxbJwRg/3fOY9&#10;9VJtsdDcdwP6PBC8KmTE5WhfOVhbkpfbSxzTV57008cj/qtz+gnD+0/WCeipNlqDNh8TdseYI1AN&#10;JLnXvLzu+3YIPbVRx4QTEcWRcgAQ845Ga+QeClau7c7rgm4mGK8r1lCbtnhjNbs3hj30zRnaMYvz&#10;VTVgfk4VGN2seVP/E8ayyqjiRkGii8M0fBrfydeEgtC1EHsDGTgO5wyVRvbvQ42NMv36yDrje1J1&#10;o568kZnrNmx4IjwtoVr+AgnYjn4DHwmIK7jgjWgeXmIUXrk7D4mk5x9k2O2uaEAfK+trr2zswRtc&#10;xppTs5iMDJ8OdmtgXjQGFp7lhsbZTLvyN1xEmpBOTQyUNwavWKrWlV81A5m5Ocshm5K1rny/33I5&#10;ml7LW8PzbRok5vtpkJGgBAdjhvBjJbpHzIac41gfVLKxe7Pnl3DQOxXHlZmUir7E1Y6+5nfDODE7&#10;sEQy9oNtTPmZRLa+4FWzv+2WXLQbJ9EbVWMjmqXgyW7VpoE5VyMM8cGZlf0surW3OtqhKNObsLi6&#10;23ldc3YKN5pDM69EmrmMkw/XWWUz6/nsniQntrvtiVam0d2kiXUHDWzNNgTf1BUZV1FqiRrKPcT8&#10;Vp1Id0lXyL7Rw9XCHonYLGfl7x/a26jZvM/2g/TP5YijnjoZfhKISbQZL7Oem+sSUXBZjRKM6tuz&#10;XIj9O3OS0qAuchTsRsruqHcw5EbuKzuSZ00rSf8HSu6pYwohJgDhImQq93r6NEdBzZQYMDHvhImA&#10;S30T7QnshL3n/Spi5lNOTK+H+O0Oj1APPYrpzA5+DvSjRhItl1Pf+1N/R8m62oxQmzpmREQgmrPp&#10;iYC8I6NL9Ga3jKJ2M/JropOR7nKg0UpdEnWoV+uc7j9k/YScMYlN4jYe8i0lM3PfhTFAX9jaSAcw&#10;l2t6OnkSvUEU5o2spgH0biMHcWHUIS0Uq6wsNne9SQMwLnkk/K0OVZ1rdJlhI58mBpejOtTjW/Pq&#10;5+BWe87DItOjrBPJGVdrb2OVcSrGaRPNsPmSsbh7elbQI8gNgr7Rha2RqQS8bBHhvEAzzyeKNwPf&#10;duwUnoeXw70WLQhYIJcQFVLPNYa3qc1zswxcxImty9Dl3a3G0qqZTYd/+za9fYkWt/twd+ZQbJTu&#10;252DoG2L1QJJgkqWmUC/XQXeyoKkhelcQSikYaWUhuqanQ1uyliytKa8r6SXGZvxqNz6s26U/j75&#10;Hh4qzM5rpVrhVrO1eLIP5b+yxmvFi54YjnvdEM0Q6rL/UJQAK56VhoA0vpp0US2C1xHyinekRTQX&#10;JVS7MUcWqizgA0pZ/qkmN2XVJsibIP2fBfmYpzzkBO3lEopgTh4BM9gCi/vdODlrXEwyaqpf3rSG&#10;YB3K9kgpxGY/MdfQjKt8LX32rXHBjHwKg0po7qDbuV/d/RPj7c5uU0XTf9aFXsIaYqgCSYS6BT8z&#10;QdjrcYam/GSS3r4BUTZRv0moGHQ2hYbns2/VqXWjKsGm7XANLEu0+/k531KaPEEUxKqrc+OedPSV&#10;QJiUJkwoz6RdNhTaWeMKIqEBBfTB7qpzyXfQAqbDxJf3akT+NRDX5Ee1BwrlcwpDxgpo1LNFVczA&#10;72XYecxakLgiSHK5bmuaKWs5xfJiGcJtDL/oVV6NPrMUyCNA6ifLPWlfohttEVhuPEcEmGl3IqSV&#10;e3zRRtfyJ6ltqsBDRtJBMfHcWZV25DlTQQF48qJMNYEFQIF1ZCUM0NrArCOop+CaudH7gO7y3PCI&#10;+UnZ93DCnb7y3Cw2qWGRfLLjCRXIgFNzsodX0cWCAPmhM16EdWth/RbNyhinDjBeqqRu7KDDVYi+&#10;z7v6YC7MSERLl7rPMpwalGlbqqsbdBiNjXqIxmGz/k1CM9gILCp6t1w7q3vaFSFl3lhRWWXWPsOZ&#10;MkYkTg0zei7NU5fcAIk+N0Z9M4pA6AYP9Dz5CGlwcqEWtwufgN5Mo1c7FOG15Om1aB6MJwqL5eHO&#10;tqvRqnaySCDrRcEmtniz4rNoGqdWYXE3ZcZ4CEyYJ7swYYYcZlpnpJU28hVzaT0PJ/lZE12hoY12&#10;sji4BNZo+uUpiG8/rjJp/O5ddbL7RtenAskSttlNpVjW2/rWwJv49tGdmvMYbXP9YwDhAU8kDKOA&#10;SAMhLTeBSNoAfQZSBImdzGx0GN5IoqOerSESSWQF158VJ+auepq13k08D0wDEmHH5vScn8YGFtTG&#10;kO3SrF2f7TeqwoY20r0tMle5Tuwk9hnQhEuygUzVgzrtubZjONY51YZNZYGiqTKGJytLJxgS0p3b&#10;Fmm2ZnOuwaCX+pkKI+bV3CadIdkMrxeRL894xVwYnSs93uWV9AYxxmQsFZ4R7/jf8FHua9GbpEic&#10;mXs0LL2SWPdM1QbzX4XQh3438ib4XTi2U1HNptlhiFJ3TtHxpJ2Wuez+nZOhgloFwqtJ73j7fq1R&#10;3IaOVQmktqcxH7Fg2vg/s7+kUzV9lTgTrkB8QLfKxlJlLLBmZViwCEjPwUOTHuoORLQTC166Nq9c&#10;VpOU1Pa8GAbyte0jRPqXLOd2wL2j5HQRTQvI8A47sQPE+3GBzLKYxwoAGhknq8NXxpzzasAdx5cX&#10;YahZNWI+qIBVbBfiMLQpBtGTGc2TV+I6n5bocZQ6rWXokoCuFA59tnpXea83Q6NA3Yf+labF8oZd&#10;+yUmlew4OPdAU3LpagtbZTHH2CgpyE3logN3i+OIyJ6Inyg2ijfgoqon6/6H6Ql7BkjkuslVwS3y&#10;OpkZrEeJQEF8pWfaG3nBoz1DeClGsoHL0jvEA5u2cJFdJgKAHcoSEgLP4RB/gh9QEDNyaK2Ock91&#10;DssWHe/w2NRcaLDyR8xbgcrjrIvEKtxbv2T5sJFg3Stgag6AUvye1FEV0CvsRW/JHGTbAH262yAD&#10;MUIQS0w93QBfX3V0gqpS1gN6Jdv/L55FousYgkrbENYV38VjHLh8vnmF0MIhPFr8Yz4yFQpKaoIZ&#10;QIn5KifH/gb8abIZBpdG4ZFfbNbGF2RqQjm/y+JJv+pqXPe+971txepHe3SvaMlALYGSaeGzEyqp&#10;CBFG+BapIwJMk+iNZROLktIEWbCzE3dbrCTs8Ym35MTb7iSWIKUCtel/ho2eYEKxEH621vNk4CG9&#10;EYSunYwnvAUrOBj3m2Mc3DJEQcN80OSxAUhwxfHiM+3hheBCSJybfkJZLzONssz02HN0J+9B3DgV&#10;RkfP3fjMyF7tbK3bc4BzHHOOCWFdQ2jdxDT+cNyOHpc58Ol4UdhluVq1QdMq0UPzZxRxqeP7DDbQ&#10;x2MDen48lqCCWz0Aej3kYPWLnHf+NfBtaFwpgRppc236zmFLBgMxDUBjS8GfEOGIMDchNQlNlECk&#10;AIu1y9WX6Gh8mxiZ+FyFmGStrftMBnVacHRinHqAewLcfWUlXqYTLmKaVj4VsaFArnMKMstMLT5u&#10;rWddkcnenUt4ldhYM0CAUkcJ0RTCrDcVQKC/LKchkOcVqEz6t38LLXeTKT8lZ/FlLO/piTK+nQKa&#10;Y8YIzOFPbNaatm8neWNdwdZ0I1VGzdNclcckTh9gra25dCsd7vB7pBAs7mzArvk9qSZIpN8ai2FG&#10;n8jYep+rFb0mRTZb2R/I4t08gVn6lX1NdShfDVEyK6uqVFITpkbhHlZ4psC9r8QeZmm2V2bu/msQ&#10;1/b3xHFhfiTdDYk0JdqDwohVc58DTvRiU/oxHtULVgoWZ714sUAk2nkXp3pub7JoPVM7iRst1FDh&#10;/k1aq43y9VVoztFcPd1GPOxe1L8gboYsTcI6ZKKwvsh+29IA13ExlgBTlIXAqqHQXu6KStbJqDa6&#10;hdI7zsbc65JhEzUnawDI8jOYsirVz4ZuL6iZMssULxFupDOPkcinhxNGI/JZm2xF9aB25m69Teti&#10;Hmp/gjORVz1Z55Wkz8lEkp7CbxZ6NyOqwxVZCvoz8Z+p57oos1HPCdr4eeBFHjfHnemTaWWQuogK&#10;feVfnN0PZfq21VYFgnhvBSnjYVtzeRsqKBdSjAotl3ol7AZxV9qtiCGqDUZHok/va86nvkX0JI2x&#10;mGZeihQg4bky+LPE6kAeW2wWy43VlLlVqMpzc3D1kPCBpm27WtTrhHgXni9fFzU6MMtYOnqpAonb&#10;rNamxsMJero3oQW7OqRJPUWH+kmlOR6LN8UmDMEjKBMl1RydcaNXLJUUWUrcNIOCEEClHvXngs9b&#10;1XOI679DVJnpejA/AJTordWQoeuEhMx7AUEytahIejATMPtEYYi3PGRBlJFtnJGpFV83OZEznuDr&#10;mniCr4aFKl/YcZsEAV3P0x4KmEu6yxPxaal5ThtPdDXZI6vWqkbGzE0DWcN5h6D+5epMQHi3EHv6&#10;EBarjUTvVL12HvcQnmJgnwZlmAWRvRvR8jV9ZkwHSiQdE6DneKlJVznKo7N6rDStUzPqsZp9Mgc0&#10;KuZTZ0xlh/C4VwlUkPdFC0cGIf7V4/Fnktc4dQsyGFVpeQPebU7pMcdXdKVfoN/OGysZnesztt21&#10;mWNbFc0uuKSXT0pZQkQRa8w5dvmpqXkbI51/Jf1L6hwz93D9v2jNycKV7LOsAVXVBspwZmGuYp3D&#10;PPRh+XB7yoRtun2W5pXnMyT1r4VI7oGHJr12lZ/8Nn4g2SQmM0QeCaikh2O+i/OwhTRNDw9VpyHy&#10;kbs8Nq13tXU48JxYLHomjVbsZUa1eybQAilFBjipPGCrdCw/hGDrC0tZ9BZ2ZWBsOMEXnd39y48r&#10;vL4iqMyg7/eEmxLzKoSvt9C/+spzPx02QJhgyK0+/f79OXTJ6TBR7X7lW0MQgsOubAnR234lc9Cc&#10;WS8VR27C7FmrwCQ4DAOEV+m0/IF+Q3NSUHPbbJ8gWUg30U+Q7ReThmfGK/Wkoz7Exzq6w9W39Vw9&#10;4khtIRqsu0nZHuK6W+NL0RaIZdafO82DDGzqUAcBfpLAu5bWcI6sBDFNzxOrqxg+RO+rM76d2bVr&#10;jpzuuQ1HZoWXYlxmjvKh06yB5y73Sh5zFO8JcvNGrHYdrs9XqXntZ/VAW79dLHpI4nBhhVypbrao&#10;ACWwskZQwJqG4L21qjYWrvGT7Jy1Vy0mKiMWbMlSPnM/L6AtkDXvdq96qAAoizaSgAIJVjktcVqc&#10;EUXQXOxRtegpLK6MnhQg8q1/9Ucoqc50Vf5wavbEy1Y76mh7z7Ms9Y8dVjA1xNBxdGtn76+rCeh4&#10;iMWF1Var9TRjbYkDiAZIScCHHG55zhITGKzoy0y0FCIwbIktpzn7NcsyQ9YTBBECMiKLjpczuw/9&#10;FjzRrhbIjQ74GPFupBsRXlaLxhODP89Z4USpBUEj4tzjfIHIrP/s76YpqEWBQg7og2E8saWmnxAm&#10;9X3VD1uwSSZVG/1ZvCI57HvdwCR6KIog/UE4cuLuDCHrXMwEnivG6whYHXZprmKqmkjDgcj432dZ&#10;WtAhHsaFPwusuU1whmS5p16BktZWW5PLW+/Jca74sE8t0pjgbrYIIed+UfR1g3yiZE3DpA2b78II&#10;08/Em2VmWoLcmtjOcQayTyuEuswOQ4MtDqujEMKrPRnCi+ZlFhOtMZkvsoxsFngRVCDa8m6VHzEx&#10;ssnACycMTIE+b96cWs8SF1JGhMCaV+Kmr6h3Zwkyq6yIETEo7LkMSnziOZbzL+Uv6KkGJ1o6nAfo&#10;WZ66NIkerWepdtzZaWIfslygTJLeMHDqnDS2W/mmmzZcwHVP2thIh9NQ00MTtu61KargW89nm5V7&#10;Jqy5pwFIenSf16eradWkvk9rhP3e0512sTq4jwJoeFLf2MoWTzgwUpXY1oJmHhZsdRMpujcXY2y4&#10;OdWOLY7ekMdjrqTpHjqrMHupkpwEsNYxRGZiyb+aZSwqRce8mwE5lfdvE+Rhtk2Iqs8hZ8Piuq65&#10;uEeR+DYllXy7m2OUnyzfSrYmUrqYm9EAOHvyYy/AhRcsStgkikrOoTEL3iFia++4kehiepH9Qmwy&#10;CzrJ0VemLc3WrPQWyqZee3KnXZIcSUqL9sS8Hkrntk2Z3JW14Zg6adU6DCtjtxha9whlOnx6MvMS&#10;2nw79kx6O1IkyClPJDW56Iw4npQs2LpHx5I5NpDyRGR+nQKKwQPKM/pp16SMXs1aWDBrgoqzeZKJ&#10;1Vf14UDX3b+X2/JYa5ON/6wLCaLFhGZnTaRXJkw7Z+petOshL9pF/R01DJfO8kKkLAvKu+Wrwbfl&#10;dJa6tSrmfp1vTa3CDcpnN94991cgLzquC5XfnoWko0CksFJWu86TuMka3Wbic2S9OO8qNhm/swYy&#10;ayYNPAqsKyRVvpp881v1q0x07y1ch8hSNryihyzktq1BLSZh4jMicEWT2GcrkqdSY6z5QLX26kLU&#10;2134JOcTuxOBBVAbyQ0KucJwEaXPoH+JKwr2GZrXiTyrwsaOJiP+L9H01V/JiZzFMrJW5y2MSHzi&#10;uSZHDU0WlxQ6Yl4ATc/Fi73YJqPdwuvqPawGecIywEkc5OKnChJYG5nVd50RTsAJ7ZI7dXnxunqy&#10;fz0nP6+HWBhLv4ex9gHH/m1cqGSLtbNSCPH9e6FK1sKDeKPbITmGtTIcY7ZL89ule7u+SFISSXCf&#10;b+or21vBWma8e08Ylg7nsYWPwOKgQ5s9Tb4KW8fpPH3IXBS2FsyRRCkAILeMqdkOV6s3TK/JPphl&#10;42uhz6UrOdkuSGBYwEM1nct1uHR11/JiIjlVOMGiK9acSt3hscyoUw7Yo+TqK7Z76dcNvAMw4L4U&#10;bjJVarfVwHLIXEQVce5A+n4hC+w8nO1/xxGr9hvAOpTDD69aQIauJkCt+ZhEwSI99y1XxM2YSZcm&#10;y7W8eJIgqSLQp55QcKJF11L7JSrJLcZ7SQW9ukQlI6f3l9YDkW5unA456BNxxwOi4CYL6HNaaABy&#10;YdRXrtREGHNDjyO/OiTZLjPme1yqJwKRiS3d0Csx+2yKy83m9b51dwoXavYjLccxBHeMgVpEHTEW&#10;SQ3mrFnf7cueWtsK9zXUdVbTowQCyizZXi+5L1Eb5rdEbzlTFJxEcOinoDsS5YWDfkgiX9cDbWLd&#10;cQku0e6er5garUywBe+5t3pF5NM8wvDiBzSS4AE74k4BfY5jOrQYzp6jPVAxggEROWeWEsvc1NAl&#10;iOXFy+n31aA/jqQ8lZIlRUpDhx6ZLax5nREWtLDKZ5XaZH1HgaBfiNAMtqKJJarzCL4ZI7DNDGlm&#10;U0ZByeu2LCWUxANh8U8WzeVm5NqRdo+iSyKp1o2poeJfQ7Vrb+/cCnUmDmybovIsnEvnMpxryk9/&#10;NvgKXM5KZj53CNdSwBSAu811jqyxWd4apwUpPqsMVua75UwSlLRiOqNSi0qZgnoeuWY2r6U/Z1VS&#10;ONi37HU3Wmfls+8lg1BNgvTyNCkoe3pKUDtoZ/as/ESOohrNyNuANt0iNnaAbILoezagmAoTPy22&#10;zYtj5BVQ558RDJZXtN7CaiV1qRxAV613uXcNf7of4G5L6EH/Wf1PKMJNN61i7j/Gq5ec5vShcwdA&#10;h6QHGniyu1ekUiuII3HI6jITghHIdEar9shPSL7OHGczAMJOCr4+MO5FbMQuc1tNnHjlfe5zH+aN&#10;ZES79XVsTnqcuTvyZp27QQ9Y1FO+0W7f8aIenrk0/sSPVtyDZrLBE8+JgULpbuQ/8njA3VwKKAU+&#10;XxXHdNV6VwbM8Gf/xgzDEjHGeq39r5j+DION89dhDZd2oy/KA7qRWexTjqrMUEubckWLIJHZMm06&#10;HiLfQ9hb98RzSCv+mM+Ltnhd5RPeuh39y93nH+IEiJemZq1KEg7c416/GGcgOjyLvrH6AfeLnDbO&#10;e5hvsx5xyQb9xn+6uw2XnozkbuVvpO9Z5UPVXP7VROHn+mMWIwFagBqnRxm+WvIA3OtPNayNznBG&#10;s2/wQ9Owca1EiHPWCOkopTT1cYQ9cRNjGzLK2Gwhb4xhoKuoYdTmpTxeBj18Sx/iIwKKsElBmxvc&#10;y9tJrkRPy3ngLnNRCFU/SX35Z1KYrF7RS8I7xkKTj8OdEDx+7OQky5JhYyuNbsmcdkKsru8I4+jl&#10;QGEQ42bCwxusZfECpo0z05zKg2yTJDXKWwS5LFMehTCcJD6zaImR5Sprj9mKZGxWGR1OvzHfg1H1&#10;AEeqA8lKgFNzGQfuyxM+VZi1LjGckOD0ia/UphKf5CjTGdSkvB46fSiDKvddW2xfyGD+6r8nOEEB&#10;w3HylONidLutzKwFSfPglRBBxiMLyw3a1o0eQhG5bgUNP1BWoJXAMgpTLOQqEkXqK2myCukcweH+&#10;H8IORKgkKf/MR51A09IQzkoMDiXhfh/Q98vu7dlRM9EF32bIoZNsVrWJSGgask0hbchjE6x0CL9N&#10;WOxaPhwg4px2VdbiCnqVD+g7adAElOh/KuiBewP0jUi1voIz6rgTqYjb5uag10y5hGGmnRYJSImT&#10;HbTkW4AuT9vQ2PqeW+OkFSdCf+OIN7k6g+aSWWxVQ0+5EuIiku9LKl4Fh+1s5B2ZEsxKMhuGOSip&#10;p/KTEypn33RmRoeTtft9+8pu7urbenyWJZDy6ts1lgJkiFV6HaJo2tksNuAIWdi1hDTW8GRmk3Mk&#10;rsKzC7N6Ms278W5AT/C732GZTE9maD3hRqcrzFyxI+x6nDlIlhug7R12Non06YarQ5f0waCy7D00&#10;NIKpHHTK2WTNdvvj9PbUVlZJrwDZYV5yt+o8XjVNWMKkC0NRUzRAVoPCswZ3pCEEX3TXp0Qd/pvd&#10;kIPvS9+Ewnk9R7n6NeRz0Ow0P2MW8PKKlW1bievYqU2Pq3Dpjq1d0pNJ3S6Tu0BTP3J20CsiaI5l&#10;T7lNN2q0vaQernsGKj97FZBo462Ddnij8tm0ADymdVL2Z+4garrXKFj5tgREYZdXIsLRrhO3FdTw&#10;Ir4sEzXb5qwehOBtjjyrfOZaC5xJfQ3NBhn/EquFGlFN6zHJRv3DNvN8TJQJe+Xm1rdTe9i743lv&#10;VIUCsV+6OEV3zNNbWSz4HLkMdnw7xMnFou5Wryn16Cv9zLc5kozcaoax2hk7wGNa00UxZPZ6M+Xf&#10;UiR0WB4yQ46JQWWpr/W1Y/b/bh1Uz2o4rTSmyMZNdsV2F88qX1UxVd76gK8bqB0/hmshVdBD4mHs&#10;IgRd7aKNpidk2XLSOKZnEXHintsFmHnTvaP5hZF9KNBEDIjX6Pv2mdpH3pN5Fkk75W79tkPsGpch&#10;hJn671+hC6zC7p+dGDuE1CGY4agctg5gXUlpzAJb1i/sXEYXiC9G3i6HU9nsEOS4rfPQFMDPdJo9&#10;vqY7gZU2OHS7a/03BnqdyIzJl837ZE7wJt17yIfreGFljh/KPeYc/J9qKwEnt6Kdbtm9R6bAOT+r&#10;dtDeGG0hyBggOyfNLr/KvzKrCuUetBu3lR+ZAp16UITHdBf5Oaawv0nQr6sSxde3o28EQ67nRmLJ&#10;kefp/2BzOaMbyzUp522/c0M2bUQwN6hXZJzdX6z2+LS9SfMmTYdA5QO60nSdyFWOQ47dfHV8Av3f&#10;bDELM8S7byUkUkxGSeG4YtBp40kB2p0LNFH5lHxxv2PS+SZBH8RhOr8+HWf8/m3FsYB0oZtbI+eY&#10;sBgl3H46MDU7a5rgZBDq1YSeihoPb5za4Zgn3If10hyPObqbBD0cz7qv5dh+LSNO8CkjqNi5dcf7&#10;3//+HWtzex2HAoNCMj4LRH5UyyBlRsyiQblDzhQyZWUuKUxmnZVOQ341xZ1zmrA7cu7NTYIegYpL&#10;OmNRMoZtxciBxBLO/JSDJByEFsOxdi0DxzHCx5nv21ZQYHKqs3DkaDhvxwSVIOmAHXkiNrjY3UZm&#10;S9xw+FQ/RN7WwR0BmVHa/fSYV45v1t8k6ONyBJKU51NKbS68xYsyrtoBjdAO4JWX5lA+/7Z8e4Td&#10;n4dA/2q/Ht+W3XNEaNtxAR1s5gb92ZxWUs2X4wQd1icX0Eqq83bk9DvRSTqNe8dWevhAYIseLeFh&#10;u6HiA36Z0YJUSSaTbuCHouCeDu0n01xcW5lY0jCnzOQd3OAQ/rc2PclXRL5lcsfalMrqItH7yTS/&#10;hmldheWZtSOL2NnX+MS8sEjvZMrcpKQvy4WKJNH7aekRRb6SbExm9HtYVqnkBchTte9mArrdHNnx&#10;31NYPrAXmzwITpdTkWUBon+/X+18Vsf0AbcDEmWAO5hbghAryMH/VAQeoA0kjd/J83KToEfBfKOS&#10;mYvVFAIjKlwdsMqILCmN+ZjXn8W55gs9UIDsVBzcgeCggbNqWj8yEYBO0pfnjPjkkZ0i8ggcZtZc&#10;kPSy5xVw9kFPbnAH47lguEnQB3EEtauAeVMUrHUoZPUvZigRr6Ql24pt7Mr1USzNcMyVvHOpubvA&#10;4LtQd4XvQNCngTuWon0FnTNVh02EH6b2lV+s6JcGO/ZDeeZ+PyF44/tadk/ETYKeFEdBG0d4Qug4&#10;m+TFCpxGDdOI2PZweoAFea973avN0ZHeNdC/IhyP/Ho7fY/c6P7NJUcS2IhsD+d973tfWwuaCPs2&#10;73e/+5HxRJXfHbNDqgiPLHk/fsHvcn+0HNX9B7WWvEnQ6wfUEucOMxKddMoF+YcThMbYi6jsJIm2&#10;dzjD0a8k+FF2h7JnBY2YPPK6xuWovL5VllFpF1ev7RA11LFWDNEf6KHZtt1O+rfpm2dl35PDYh19&#10;zqQxI46xMEcCOApk2Bz5VI8L0eEmc2/SoZnpDsRy9AWviA9EXdKbrXpkz6CyYn7Kq7GV2jG5xxca&#10;8A0WBg5CFIyCBUelbY13moWmS7OFL0NFXFJwxq8C28csKm8TM+mTwPJLEObLxk47dx3ZUBLObHS8&#10;QWrvaPqGQX9nEuW2V/+7KXDD5s3/buLeju7OpMAt6O/Mebnt1QEpcAv6AxL3tuo7kwK3oL8z5+W2&#10;VwekwC3oD0jc26rvTAr8f1E4+W81/E+pAAAAAElFTkSuQmCCUEsBAi0AFAAGAAgAAAAhALGCZ7YK&#10;AQAAEwIAABMAAAAAAAAAAAAAAAAAAAAAAFtDb250ZW50X1R5cGVzXS54bWxQSwECLQAUAAYACAAA&#10;ACEAOP0h/9YAAACUAQAACwAAAAAAAAAAAAAAAAA7AQAAX3JlbHMvLnJlbHNQSwECLQAUAAYACAAA&#10;ACEAqRLnJ/UCAADYBgAADgAAAAAAAAAAAAAAAAA6AgAAZHJzL2Uyb0RvYy54bWxQSwECLQAUAAYA&#10;CAAAACEAqiYOvrwAAAAhAQAAGQAAAAAAAAAAAAAAAABbBQAAZHJzL19yZWxzL2Uyb0RvYy54bWwu&#10;cmVsc1BLAQItABQABgAIAAAAIQATblBU4gAAAAsBAAAPAAAAAAAAAAAAAAAAAE4GAABkcnMvZG93&#10;bnJldi54bWxQSwECLQAKAAAAAAAAACEAnrE6gcFQAADBUAAAFAAAAAAAAAAAAAAAAABdBwAAZHJz&#10;L21lZGlhL2ltYWdlMS5wbmdQSwUGAAAAAAYABgB8AQAAUFgAAAAA&#10;">
                      <v:shape id="图片 45" o:spid="_x0000_s1067" type="#_x0000_t75" style="position:absolute;left:3315;top:10717;width:5559;height:27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KC3PBAAAA3AAAAA8AAABkcnMvZG93bnJldi54bWxET0uLwjAQvgv7H8IseNO04ouuURZBUMSD&#10;r/vQjG21mZQk1u6/3wgLe5uP7zmLVWdq0ZLzlWUF6TABQZxbXXGh4HLeDOYgfEDWWFsmBT/kYbX8&#10;6C0w0/bFR2pPoRAxhH2GCsoQmkxKn5dk0A9tQxy5m3UGQ4SukNrhK4abWo6SZCoNVhwbSmxoXVL+&#10;OD2NArne3UfFfTZ2rbzyY36YbPe3nVL9z+77C0SgLvyL/9xbHeenKbyfiRfI5S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yKC3PBAAAA3AAAAA8AAAAAAAAAAAAAAAAAnwIA&#10;AGRycy9kb3ducmV2LnhtbFBLBQYAAAAABAAEAPcAAACNAwAAAAA=&#10;">
                        <v:imagedata r:id="rId41" o:title=""/>
                        <v:path arrowok="t"/>
                      </v:shape>
                      <v:shape id="文本框 112" o:spid="_x0000_s1068" type="#_x0000_t202" style="position:absolute;left:5671;top:13345;width:820;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1318AC" w:rsidRDefault="00DC7B78">
                              <w:r>
                                <w:rPr>
                                  <w:rFonts w:hint="eastAsia"/>
                                </w:rPr>
                                <w:t>8</w:t>
                              </w:r>
                              <w:r>
                                <w:rPr>
                                  <w:rFonts w:hint="eastAsia"/>
                                </w:rPr>
                                <w:t>题</w:t>
                              </w:r>
                            </w:p>
                          </w:txbxContent>
                        </v:textbox>
                      </v:shape>
                    </v:group>
                  </w:pict>
                </mc:Fallback>
              </mc:AlternateContent>
            </w:r>
            <w:r>
              <w:rPr>
                <w:rFonts w:ascii="宋体" w:hAnsi="宋体" w:hint="eastAsia"/>
                <w:szCs w:val="21"/>
              </w:rPr>
              <w:t xml:space="preserve">8. </w:t>
            </w:r>
            <w:r>
              <w:rPr>
                <w:rFonts w:ascii="宋体" w:hAnsi="宋体" w:hint="eastAsia"/>
                <w:szCs w:val="21"/>
              </w:rPr>
              <w:t>为了测量</w:t>
            </w:r>
            <w:r>
              <w:rPr>
                <w:rFonts w:ascii="宋体" w:hAnsi="宋体"/>
                <w:noProof/>
                <w:szCs w:val="21"/>
                <w:vertAlign w:val="subscript"/>
              </w:rPr>
              <w:drawing>
                <wp:inline distT="0" distB="0" distL="114300" distR="114300" wp14:anchorId="0EF8A246" wp14:editId="7375FF10">
                  <wp:extent cx="189230" cy="227965"/>
                  <wp:effectExtent l="0" t="0" r="1270" b="635"/>
                  <wp:docPr id="114" name="图片 17" descr="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57089" name="图片 17" descr="image021"/>
                          <pic:cNvPicPr>
                            <a:picLocks noChangeAspect="1"/>
                          </pic:cNvPicPr>
                        </pic:nvPicPr>
                        <pic:blipFill>
                          <a:blip r:embed="rId42" r:link="rId43"/>
                          <a:stretch>
                            <a:fillRect/>
                          </a:stretch>
                        </pic:blipFill>
                        <pic:spPr>
                          <a:xfrm>
                            <a:off x="0" y="0"/>
                            <a:ext cx="189230" cy="227965"/>
                          </a:xfrm>
                          <a:prstGeom prst="rect">
                            <a:avLst/>
                          </a:prstGeom>
                          <a:noFill/>
                          <a:ln>
                            <a:noFill/>
                          </a:ln>
                        </pic:spPr>
                      </pic:pic>
                    </a:graphicData>
                  </a:graphic>
                </wp:inline>
              </w:drawing>
            </w:r>
            <w:r>
              <w:rPr>
                <w:rFonts w:ascii="宋体" w:hAnsi="宋体" w:hint="eastAsia"/>
                <w:szCs w:val="21"/>
              </w:rPr>
              <w:t>的阻值，某同学设计了如图</w:t>
            </w:r>
            <w:r>
              <w:rPr>
                <w:rFonts w:ascii="宋体" w:hAnsi="宋体" w:hint="eastAsia"/>
                <w:szCs w:val="21"/>
              </w:rPr>
              <w:t>(1)</w:t>
            </w:r>
            <w:r>
              <w:rPr>
                <w:rFonts w:ascii="宋体" w:hAnsi="宋体" w:hint="eastAsia"/>
                <w:szCs w:val="21"/>
              </w:rPr>
              <w:t>所示的电路。已知</w:t>
            </w:r>
            <w:r>
              <w:rPr>
                <w:rFonts w:ascii="宋体" w:hAnsi="宋体" w:hint="eastAsia"/>
                <w:szCs w:val="21"/>
              </w:rPr>
              <w:t>R</w:t>
            </w:r>
            <w:r>
              <w:rPr>
                <w:rFonts w:ascii="宋体" w:hAnsi="宋体" w:hint="eastAsia"/>
                <w:szCs w:val="21"/>
                <w:vertAlign w:val="subscript"/>
              </w:rPr>
              <w:t>0</w:t>
            </w:r>
            <w:r>
              <w:rPr>
                <w:rFonts w:ascii="宋体" w:hAnsi="宋体" w:hint="eastAsia"/>
                <w:szCs w:val="21"/>
              </w:rPr>
              <w:t>为</w:t>
            </w:r>
            <w:r>
              <w:rPr>
                <w:rFonts w:ascii="宋体" w:hAnsi="宋体" w:hint="eastAsia"/>
                <w:szCs w:val="21"/>
              </w:rPr>
              <w:t>10</w:t>
            </w:r>
            <w:r>
              <w:rPr>
                <w:rFonts w:ascii="宋体" w:hAnsi="宋体" w:hint="eastAsia"/>
                <w:szCs w:val="21"/>
              </w:rPr>
              <w:t>Ω，当</w:t>
            </w:r>
            <w:r>
              <w:rPr>
                <w:rFonts w:ascii="宋体" w:hAnsi="宋体" w:hint="eastAsia"/>
                <w:szCs w:val="21"/>
              </w:rPr>
              <w:t>S</w:t>
            </w:r>
            <w:r>
              <w:rPr>
                <w:rFonts w:ascii="宋体" w:hAnsi="宋体" w:hint="eastAsia"/>
                <w:szCs w:val="21"/>
                <w:vertAlign w:val="subscript"/>
              </w:rPr>
              <w:t>1</w:t>
            </w:r>
            <w:r>
              <w:rPr>
                <w:rFonts w:ascii="宋体" w:hAnsi="宋体" w:hint="eastAsia"/>
                <w:szCs w:val="21"/>
              </w:rPr>
              <w:t>断开、</w:t>
            </w:r>
            <w:r>
              <w:rPr>
                <w:rFonts w:ascii="宋体" w:hAnsi="宋体" w:hint="eastAsia"/>
                <w:szCs w:val="21"/>
              </w:rPr>
              <w:t>S</w:t>
            </w:r>
            <w:r>
              <w:rPr>
                <w:rFonts w:ascii="宋体" w:hAnsi="宋体" w:hint="eastAsia"/>
                <w:szCs w:val="21"/>
                <w:vertAlign w:val="subscript"/>
              </w:rPr>
              <w:t>2</w:t>
            </w:r>
            <w:r>
              <w:rPr>
                <w:rFonts w:ascii="宋体" w:hAnsi="宋体" w:hint="eastAsia"/>
                <w:szCs w:val="21"/>
              </w:rPr>
              <w:t>闭合时，电压表的示数为</w:t>
            </w:r>
            <w:r>
              <w:rPr>
                <w:rFonts w:ascii="宋体" w:hAnsi="宋体" w:hint="eastAsia"/>
                <w:szCs w:val="21"/>
              </w:rPr>
              <w:t>3V</w:t>
            </w:r>
            <w:r>
              <w:rPr>
                <w:rFonts w:ascii="宋体" w:hAnsi="宋体" w:hint="eastAsia"/>
                <w:szCs w:val="21"/>
              </w:rPr>
              <w:t>；当</w:t>
            </w:r>
            <w:r>
              <w:rPr>
                <w:rFonts w:ascii="宋体" w:hAnsi="宋体" w:hint="eastAsia"/>
                <w:szCs w:val="21"/>
              </w:rPr>
              <w:t>S</w:t>
            </w:r>
            <w:r>
              <w:rPr>
                <w:rFonts w:ascii="宋体" w:hAnsi="宋体" w:hint="eastAsia"/>
                <w:szCs w:val="21"/>
                <w:vertAlign w:val="subscript"/>
              </w:rPr>
              <w:t>2</w:t>
            </w:r>
            <w:r>
              <w:rPr>
                <w:rFonts w:ascii="宋体" w:hAnsi="宋体" w:hint="eastAsia"/>
                <w:szCs w:val="21"/>
              </w:rPr>
              <w:t>断开、</w:t>
            </w:r>
            <w:r>
              <w:rPr>
                <w:rFonts w:ascii="宋体" w:hAnsi="宋体" w:hint="eastAsia"/>
                <w:szCs w:val="21"/>
              </w:rPr>
              <w:t>S</w:t>
            </w:r>
            <w:r>
              <w:rPr>
                <w:rFonts w:ascii="宋体" w:hAnsi="宋体" w:hint="eastAsia"/>
                <w:szCs w:val="21"/>
                <w:vertAlign w:val="subscript"/>
              </w:rPr>
              <w:t>1</w:t>
            </w:r>
            <w:r>
              <w:rPr>
                <w:rFonts w:ascii="宋体" w:hAnsi="宋体" w:hint="eastAsia"/>
                <w:szCs w:val="21"/>
              </w:rPr>
              <w:t>闭合时，电压表的示数如图</w:t>
            </w:r>
            <w:r>
              <w:rPr>
                <w:rFonts w:ascii="宋体" w:hAnsi="宋体" w:hint="eastAsia"/>
                <w:szCs w:val="21"/>
              </w:rPr>
              <w:t>(2)</w:t>
            </w:r>
            <w:r>
              <w:rPr>
                <w:rFonts w:ascii="宋体" w:hAnsi="宋体" w:hint="eastAsia"/>
                <w:szCs w:val="21"/>
              </w:rPr>
              <w:t>所示，由此可知</w:t>
            </w:r>
            <w:r>
              <w:rPr>
                <w:rFonts w:ascii="宋体" w:hAnsi="宋体" w:hint="eastAsia"/>
                <w:szCs w:val="21"/>
              </w:rPr>
              <w:t>R</w:t>
            </w:r>
            <w:r>
              <w:rPr>
                <w:rFonts w:ascii="宋体" w:hAnsi="宋体" w:hint="eastAsia"/>
                <w:szCs w:val="21"/>
                <w:vertAlign w:val="subscript"/>
              </w:rPr>
              <w:t>0</w:t>
            </w:r>
            <w:r>
              <w:rPr>
                <w:rFonts w:ascii="宋体" w:hAnsi="宋体" w:hint="eastAsia"/>
                <w:szCs w:val="21"/>
              </w:rPr>
              <w:t>两端的电压为</w:t>
            </w:r>
            <w:r>
              <w:rPr>
                <w:rFonts w:ascii="宋体" w:hAnsi="宋体" w:hint="eastAsia"/>
                <w:szCs w:val="21"/>
                <w:u w:val="single"/>
              </w:rPr>
              <w:t xml:space="preserve">    </w:t>
            </w:r>
            <w:r>
              <w:rPr>
                <w:rFonts w:ascii="宋体" w:hAnsi="宋体" w:hint="eastAsia"/>
                <w:szCs w:val="21"/>
              </w:rPr>
              <w:t>V</w:t>
            </w:r>
            <w:r>
              <w:rPr>
                <w:rFonts w:ascii="宋体" w:hAnsi="宋体" w:hint="eastAsia"/>
                <w:szCs w:val="21"/>
              </w:rPr>
              <w:t>，</w:t>
            </w:r>
            <w:r>
              <w:rPr>
                <w:rFonts w:ascii="宋体" w:hAnsi="宋体" w:hint="eastAsia"/>
                <w:szCs w:val="21"/>
              </w:rPr>
              <w:t>Rx</w:t>
            </w:r>
            <w:r>
              <w:rPr>
                <w:rFonts w:ascii="宋体" w:hAnsi="宋体" w:hint="eastAsia"/>
                <w:szCs w:val="21"/>
              </w:rPr>
              <w:t>的阻值为</w:t>
            </w:r>
            <w:r>
              <w:rPr>
                <w:rFonts w:ascii="宋体" w:hAnsi="宋体" w:hint="eastAsia"/>
                <w:szCs w:val="21"/>
                <w:u w:val="single"/>
              </w:rPr>
              <w:t xml:space="preserve">       </w:t>
            </w:r>
            <w:r>
              <w:rPr>
                <w:rFonts w:ascii="宋体" w:hAnsi="宋体" w:hint="eastAsia"/>
                <w:szCs w:val="21"/>
              </w:rPr>
              <w:t>Ω。</w:t>
            </w:r>
            <w:r>
              <w:rPr>
                <w:rFonts w:ascii="宋体" w:hAnsi="宋体" w:hint="eastAsia"/>
                <w:szCs w:val="21"/>
              </w:rPr>
              <w:br/>
            </w:r>
            <w:r>
              <w:rPr>
                <w:rFonts w:ascii="宋体" w:hAnsi="宋体" w:hint="eastAsia"/>
                <w:szCs w:val="21"/>
              </w:rPr>
              <w:t xml:space="preserve">　　　　　　　　　　　</w:t>
            </w:r>
          </w:p>
          <w:p w:rsidR="001318AC" w:rsidRDefault="00DC7B78">
            <w:pPr>
              <w:spacing w:line="360" w:lineRule="auto"/>
              <w:textAlignment w:val="center"/>
              <w:rPr>
                <w:rFonts w:ascii="宋体" w:hAnsi="宋体"/>
                <w:color w:val="FF0000"/>
                <w:szCs w:val="21"/>
              </w:rPr>
            </w:pPr>
            <w:r>
              <w:rPr>
                <w:rFonts w:ascii="宋体" w:hAnsi="宋体" w:hint="eastAsia"/>
                <w:color w:val="FF0000"/>
                <w:szCs w:val="21"/>
              </w:rPr>
              <w:t xml:space="preserve">                                        </w:t>
            </w:r>
          </w:p>
          <w:p w:rsidR="001318AC" w:rsidRDefault="001318AC">
            <w:pPr>
              <w:spacing w:line="360" w:lineRule="auto"/>
              <w:jc w:val="left"/>
              <w:textAlignment w:val="center"/>
              <w:rPr>
                <w:rFonts w:ascii="宋体" w:hAnsi="宋体"/>
                <w:color w:val="FF0000"/>
                <w:szCs w:val="21"/>
              </w:rPr>
            </w:pPr>
          </w:p>
          <w:p w:rsidR="001318AC" w:rsidRDefault="001318AC">
            <w:pPr>
              <w:spacing w:line="360" w:lineRule="auto"/>
              <w:jc w:val="left"/>
              <w:textAlignment w:val="center"/>
              <w:rPr>
                <w:rFonts w:ascii="宋体" w:hAnsi="宋体"/>
                <w:color w:val="000000"/>
                <w:szCs w:val="21"/>
              </w:rPr>
            </w:pPr>
          </w:p>
          <w:p w:rsidR="001318AC" w:rsidRDefault="00DC7B78">
            <w:pPr>
              <w:spacing w:line="360" w:lineRule="auto"/>
              <w:jc w:val="left"/>
              <w:textAlignment w:val="center"/>
              <w:rPr>
                <w:rFonts w:ascii="宋体" w:hAnsi="宋体"/>
                <w:color w:val="000000"/>
                <w:szCs w:val="21"/>
              </w:rPr>
            </w:pPr>
            <w:r>
              <w:rPr>
                <w:rFonts w:ascii="宋体" w:hAnsi="宋体" w:hint="eastAsia"/>
                <w:color w:val="000000"/>
                <w:szCs w:val="21"/>
              </w:rPr>
              <w:t xml:space="preserve">9. </w:t>
            </w:r>
            <w:r>
              <w:rPr>
                <w:rFonts w:ascii="宋体" w:hAnsi="宋体" w:hint="eastAsia"/>
                <w:color w:val="000000"/>
                <w:szCs w:val="21"/>
              </w:rPr>
              <w:t>某同学在用伏安法测电阻时，电流表量程选择正确但不慎将两表的位置接错，其错误的电路图如图所示，那么当开关</w:t>
            </w:r>
            <w:r>
              <w:rPr>
                <w:rFonts w:ascii="宋体" w:hAnsi="宋体" w:hint="eastAsia"/>
                <w:color w:val="000000"/>
                <w:szCs w:val="21"/>
              </w:rPr>
              <w:t>S</w:t>
            </w:r>
            <w:r>
              <w:rPr>
                <w:rFonts w:ascii="宋体" w:hAnsi="宋体" w:hint="eastAsia"/>
                <w:color w:val="000000"/>
                <w:szCs w:val="21"/>
              </w:rPr>
              <w:t>闭合后，产生的结果是</w:t>
            </w:r>
            <w:r>
              <w:rPr>
                <w:rFonts w:ascii="宋体" w:hAnsi="宋体" w:hint="eastAsia"/>
                <w:color w:val="000000"/>
                <w:szCs w:val="21"/>
                <w:u w:val="single"/>
              </w:rPr>
              <w:t xml:space="preserve">                      </w:t>
            </w:r>
            <w:r>
              <w:rPr>
                <w:rFonts w:ascii="宋体" w:hAnsi="宋体" w:hint="eastAsia"/>
                <w:color w:val="000000"/>
                <w:szCs w:val="21"/>
              </w:rPr>
              <w:t>。</w:t>
            </w:r>
            <w:r>
              <w:rPr>
                <w:rFonts w:ascii="宋体" w:hAnsi="宋体" w:hint="eastAsia"/>
                <w:color w:val="000000"/>
                <w:szCs w:val="21"/>
              </w:rPr>
              <w:t xml:space="preserve"> </w:t>
            </w:r>
          </w:p>
          <w:p w:rsidR="001318AC" w:rsidRDefault="00DC7B78">
            <w:pPr>
              <w:spacing w:line="360" w:lineRule="auto"/>
              <w:jc w:val="left"/>
              <w:textAlignment w:val="center"/>
              <w:rPr>
                <w:rFonts w:ascii="宋体" w:hAnsi="宋体"/>
                <w:color w:val="000000"/>
                <w:szCs w:val="21"/>
              </w:rPr>
            </w:pPr>
            <w:r>
              <w:rPr>
                <w:rFonts w:ascii="宋体" w:hAnsi="宋体"/>
                <w:noProof/>
                <w:szCs w:val="21"/>
              </w:rPr>
              <mc:AlternateContent>
                <mc:Choice Requires="wpg">
                  <w:drawing>
                    <wp:anchor distT="0" distB="0" distL="114300" distR="114300" simplePos="0" relativeHeight="251674624" behindDoc="0" locked="0" layoutInCell="1" allowOverlap="1" wp14:anchorId="10C70C64" wp14:editId="3F330A4E">
                      <wp:simplePos x="0" y="0"/>
                      <wp:positionH relativeFrom="column">
                        <wp:posOffset>2625725</wp:posOffset>
                      </wp:positionH>
                      <wp:positionV relativeFrom="paragraph">
                        <wp:posOffset>66040</wp:posOffset>
                      </wp:positionV>
                      <wp:extent cx="1103630" cy="848360"/>
                      <wp:effectExtent l="0" t="0" r="1270" b="0"/>
                      <wp:wrapNone/>
                      <wp:docPr id="117" name="组合 117"/>
                      <wp:cNvGraphicFramePr/>
                      <a:graphic xmlns:a="http://schemas.openxmlformats.org/drawingml/2006/main">
                        <a:graphicData uri="http://schemas.microsoft.com/office/word/2010/wordprocessingGroup">
                          <wpg:wgp>
                            <wpg:cNvGrpSpPr/>
                            <wpg:grpSpPr>
                              <a:xfrm>
                                <a:off x="0" y="0"/>
                                <a:ext cx="1103630" cy="848360"/>
                                <a:chOff x="1146" y="14198"/>
                                <a:chExt cx="2026" cy="1758"/>
                              </a:xfrm>
                            </wpg:grpSpPr>
                            <wps:wsp>
                              <wps:cNvPr id="115" name="文本框 115"/>
                              <wps:cNvSpPr txBox="1"/>
                              <wps:spPr>
                                <a:xfrm>
                                  <a:off x="1914" y="15638"/>
                                  <a:ext cx="820" cy="318"/>
                                </a:xfrm>
                                <a:prstGeom prst="rect">
                                  <a:avLst/>
                                </a:prstGeom>
                                <a:noFill/>
                                <a:ln>
                                  <a:noFill/>
                                </a:ln>
                              </wps:spPr>
                              <wps:txbx>
                                <w:txbxContent>
                                  <w:p w:rsidR="001318AC" w:rsidRDefault="00DC7B78">
                                    <w:pPr>
                                      <w:ind w:firstLineChars="50" w:firstLine="105"/>
                                    </w:pPr>
                                    <w:r>
                                      <w:rPr>
                                        <w:rFonts w:hint="eastAsia"/>
                                      </w:rPr>
                                      <w:t>9</w:t>
                                    </w:r>
                                    <w:r>
                                      <w:rPr>
                                        <w:rFonts w:hint="eastAsia"/>
                                      </w:rPr>
                                      <w:t>题</w:t>
                                    </w:r>
                                  </w:p>
                                </w:txbxContent>
                              </wps:txbx>
                              <wps:bodyPr lIns="0" tIns="0" rIns="0" bIns="0" upright="1"/>
                            </wps:wsp>
                            <pic:pic xmlns:pic="http://schemas.openxmlformats.org/drawingml/2006/picture">
                              <pic:nvPicPr>
                                <pic:cNvPr id="116" name="图片 49"/>
                                <pic:cNvPicPr>
                                  <a:picLocks noChangeAspect="1"/>
                                </pic:cNvPicPr>
                              </pic:nvPicPr>
                              <pic:blipFill>
                                <a:blip r:embed="rId44"/>
                                <a:stretch>
                                  <a:fillRect/>
                                </a:stretch>
                              </pic:blipFill>
                              <pic:spPr>
                                <a:xfrm>
                                  <a:off x="1146" y="14198"/>
                                  <a:ext cx="2026" cy="1440"/>
                                </a:xfrm>
                                <a:prstGeom prst="rect">
                                  <a:avLst/>
                                </a:prstGeom>
                                <a:noFill/>
                                <a:ln>
                                  <a:noFill/>
                                </a:ln>
                              </pic:spPr>
                            </pic:pic>
                          </wpg:wgp>
                        </a:graphicData>
                      </a:graphic>
                    </wp:anchor>
                  </w:drawing>
                </mc:Choice>
                <mc:Fallback>
                  <w:pict>
                    <v:group id="组合 117" o:spid="_x0000_s1069" style="position:absolute;margin-left:206.75pt;margin-top:5.2pt;width:86.9pt;height:66.8pt;z-index:251674624" coordorigin="1146,14198" coordsize="2026,17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GrH68gIAANcGAAAOAAAAZHJzL2Uyb0RvYy54bWysVc1u1DAQviPxDlbu&#10;bTa72e022t0KKK0qVVBReADHcRKLxLZs7yZ7RxRunLjAhTtvgMTbtH0Nxs7PdtsiUOHQ1J6xZ+b7&#10;vhnv7KAuC7SiSjPB516wO/AQ5UQkjGdz783ro52ph7TBPMGF4HTuran2DhaPH80qGdGhyEWRUIUg&#10;CNdRJedeboyMfF+TnJZY7wpJOThToUpsYKsyP1G4guhl4Q8Hg4lfCZVIJQjVGqyHjdNbuPhpSol5&#10;maaaGlTMPajNuK9y39h+/cUMR5nCMmekLQM/oIoSMw5J+1CH2GC0VOxOqJIRJbRIzS4RpS/SlBHq&#10;MACaYHALzbESS+mwZFGVyZ4moPYWTw8OS16szhRiCWgX7HmI4xJEuv7x7vLTB2QtwE8lswiOHSt5&#10;Ls9Ua8ianYVcp6q0/wEMqh2z655ZWhtEwBgEg9FkBAIQ8E3D6WjSUk9y0MdeC4Jw4iHwBmGwP210&#10;Ifnz9v5wMASvvRzsjZ3X7xL7tr6+nEpCH+kNVfrfqDrPsaROAW056Kkad1Rdfb64+vr96tt7YGvc&#10;sOVOWqqQqZ8KC62zazDew1iwH4QN9PFk1ELviJsOW9JGwTZsHEmlzTEVJbKLuaeg110L4tWpNiAT&#10;MNQdsUm5OGJF4fq94FsGOGgtQKSOmhLtytRx7RrD5bWWWCRrQFWccGDVDlO3UN0i7hZLqViWQ1UO&#10;u4sMqixmkpEI/tpOhtUdef488XDLLBX12iDlX8UosXq7lDswdBIbFrOCmbV7QIAyWxRfnTFi1bGb&#10;m0pD2zVDcfnl5/XHCxTuWzW7U80dIJqRU0HeasTFsxzzjD7REvTo8G8f9+12K2FcMGnVsbLYdQsN&#10;3qlbc34PO80bcijIsqTcNI+iogWgFFznTGoPqYiWMYUZVyeJEwRH2ihqSG4TppD4FRTbtEzvcFVu&#10;CrM1/65/7xndrn9vDG4YupnvB3fTnv+tgzdFuuph69ravZ5uINqX3j7PN/fu1Ob3aPEL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CTuZur4AAAAAoBAAAPAAAAZHJzL2Rvd25yZXYu&#10;eG1sTI/BSsNAEIbvgu+wjODN7sYkWmI2pRT1VIS2gnjbJtMkNDsbstskfXvHkx5n/o9/vslXs+3E&#10;iINvHWmIFgoEUumqlmoNn4e3hyUIHwxVpnOEGq7oYVXc3uQmq9xEOxz3oRZcQj4zGpoQ+kxKXzZo&#10;jV+4HomzkxusCTwOtawGM3G57eSjUk/Smpb4QmN63DRYnvcXq+F9MtM6jl7H7fm0uX4f0o+vbYRa&#10;39/N6xcQAefwB8OvPqtDwU5Hd6HKi05DEsUpoxyoBAQD6fI5BnHkRZIokEUu/79Q/AAAAP//AwBQ&#10;SwMECgAAAAAAAAAhAFzwKyCDGQAAgxkAABQAAABkcnMvbWVkaWEvaW1hZ2UxLnBuZ4lQTkcNChoK&#10;AAAADUlIRFIAAACHAAAAYAgCAAAAuMT2ZwAAAAFzUkdCAK7OHOkAABk9SURBVHhe7d13kD1FtQfw&#10;9yNKFBRFopJMJZjI0SoJRaZACxDJBSIiRZAgORZIpsg5B8sEBSgGEJWsKMmA5CQZ9REVlPdZvj+b&#10;effOXPbu3rt3F3/9x93Znp7u0yd39zkzk/7973//z+jKG2+8oYNJkyaVbqrX//rXv9RPPfXU5e7r&#10;r78+zTTT5N8yuk6qbaoQpf+JW6rYGOa8Jo2eKk34gs2pppqqetdYSIJOqIIGwA3G/SqFVC0dTnSq&#10;jICf+kiV1157bbrppgvSUQKFFNfhHRQK2ZpYqUxmClVGQNfJuquKuyIBUUr//Oc/0eBd73pXe++o&#10;9Y9//MMv2sw000wjGX7cP9PEVR3Y8f9pmNFMsIzRAkRkItqJ+vrb3/72yiuvuMhYER30mHnmmaPH&#10;2stooJqgz/ZAg7XQo1CFBiumIkLz7LPPPv744zfccEOQRUQ0fs973vPxj3/8Ix/5SK0wadZinCYc&#10;okcgK0P6vaVQOIVh3fKvgrubeLm9Ph2+8MILbr300kvI4+Lhhx/+6le/OttsswWtxeNy8clPfnKz&#10;zTa79957Y4FeffXVXFQhGf7oHVrqM7KbISjPNFZvgrlVXJJuRzTN+DJ50BBKRvSbu9U+y+yAEXhS&#10;tK+RlfQb9YJPC7/Hx20vmlVVZLX3sL8H77///nXWWQdhgHL22WcvueSSrmeZZZZZZ531yiuv3H//&#10;/Q30uc997vTTT5999tnVA3T66af37HPPPVcI2RMpCTfEO//73//+7ne/u6nbpvk2tddzcfrLBWJo&#10;H3rDUjzPOJ/tno5mk12kdllp4ZGIy8svvzx83gl3aP+/b5Y777zz85//POCOPPLI8EKY9Pnnn0+f&#10;f/3rX08++WQNNtpoI2RQA18ezGR6WMzZRExH57oN8wYDEZdwdMoIxmU189SLL74YoY8Ilp6rM3IX&#10;MKxsyzTrZQXKkDFUjcTksWmnnbaWTdxVXxoXOUv7P/zhD9tuuy1bcswxx6y55prXX389AUIGlRog&#10;zPe+9733vve9KEeDXXzxxRtssMG3vvWteeedl1cNEo3T4ehLu8/zi1/84vbbb+drxHSFkwoLdztu&#10;OF1vBoo7Q3uvvfba8803X3CoPsuDYDVSGxly4dmgfWjcDrKia3iJVehQWnoI0ykwjivJx4wzznjI&#10;IYfoARY+8IEPGPv73/9+OnzooYdYFHqMfiMle+yxB1L94Ac/iLusQQ9NC/mIrdI58DDpN7/5zehJ&#10;pepTvO0SqpZFdDXDDDPkluto/muuuSayYlyYjJmJaMbwAMYtF0iYydbLSohWSJpetC4TaIEpPFWV&#10;ldQA69e//vUXvvCFrbfeet999w0H3Xfffcsvv/yXvvSl/fbbb4455nj66afXWmuthRZa6JJLLvEU&#10;wnzta1/785//fPnll6OlBll+jl5QCoThysjxAQcccOCBB15xxRXGIprRNm4F1Kb5NgHzxBNPEPGw&#10;v07I/bHHHosqK664YnAd2seoRFbayR+RqpeV2JLiThQl1lloyt1iV37yk58A5ac//SnsF95fYIEF&#10;PvvZz6bxXXfdBR3HH388Q5JRzjrrLI/wDtKgh7JC11cngj133313qOGv1+qDdi3SuSYA6yowX3jh&#10;hTyX6667LoNGf4S/C35cq2SNAptCYuplxb0HHnjg97//PeJDZdjKw012JbzTblf0Y3Vy2GGHXXTR&#10;RRtuuKE2xmYnwPqZz3zm2muvVQM11o8bb7yxOZBlGuDQQw/1yI477rjgggtmhyZcNvoSlWKUQAsS&#10;Ju1nP/vZPffcAyTiUjWfMNt5vu3w6DM+ka5cX3rppeZFJy+88MIhZ4usRJ2gIs6gLT796U8Dw+ND&#10;PdfS/ze/+Y1bDFdxi7Oj1VUpHu1VV11lMDT2y84ffPDBn/rUp+gNPLLDDjt88IMf/OEPfxiucRdJ&#10;4kFm6G5R0wHCoi6iEtMzz/jBBx+Ezez9hGGzvGiSDHdrS8xV6QQvVvm1HbCoytR/7GMf82CerZcV&#10;tTfeeOPKK69MxfvlIDGM1hD4unbOk8n7JgNmVqkhjOzEVlttddJJJ22++eboql4bU4JxvtZ3v/td&#10;hMcjHDO3SJJR2BtkMyVG5X3ve98zzzzTq/0xczYuXOgQDIz/CSecwO947LHHDKS+LDICf5PNL/Nt&#10;wUZpH7f4O9/5Donn5iy11FIFJ1U6YQVuDp8IIwLmt7/9bRhiyDdr5wj32CgCfv7556e7ql//ttq2&#10;OP4e/NGPfqSfE0880TUi+UUnNmOxxRb7+te//uMf/5iNodwwZjYCgHj00UcDnWBlYRHe6UmJ8QAG&#10;G5bdCqtX2gbho/GRLUrMv00CUTzM/6xq3vpraplFyre//W0TueWWW2JFyoPFDStLwOWWW+5DH/pQ&#10;WSGBrWZtj+aosuqqq5555plf/vKXybvBaPzh+CQFJhcetG7n+F5wwQWrrLIKZoSXrD/AuswyywAa&#10;NNQ6FtY4qpxgIZhVDqFWo80IlGeTTLfsQfCMrY0wDRkFVTbuIs2T1w11HXWQFbfi0yM2fQOBN998&#10;s42M6iNZ26djLAIhNpzM9E9/+lNuDVmgdjYEnEUfGtgaicINrtXXlirXaJBdHUrPI1ys9ddf31YK&#10;PyedYCjGg1eWJZXlC3nXOE4IEbFTae2S6UVQmsbttj5rr6L3DcoHg77YmBgbxKheZIXQUoK79uLx&#10;9KagLj3pX+YzG4kxG1m1RBbNLuJCczC0LrJ8cVEvK6w9XrYLQlbC3R4oQ3awqOVWqIjNjzrqqMMP&#10;P5zTdc4558wzzzwsPC8A1a1ayN9cc8119913Q4pp/O53v9tuu+1uvfVWo3Odn3zyyfe///2o0nRG&#10;ORwwWtrE44dlSDG6DYVHHnnEvGJU3HVRIG/y/ZpkxXw5USyE/nNaAXWYLIuY9pJtGGB89KMfzUou&#10;bYb6b5cVcDO/bhPAIihhtNpSVbVhCjDhghgS1zZXYBYZOMpqQPDUU0994xvfUBk7DwYml6RDimWd&#10;UZAksuXxbmWiqX116ZN9sAh07Roio3dboCIAlweDkOoyvshKxlVoMI5oQbWLes/4pptuQhX2QIus&#10;awJ9bamCrkF2F4CSPfwYQLqC3Cy77LKnnXZadq0NwS3W2L/Iv/jiixuRYFWVTFn39cTaB85MPvQA&#10;G8sfJIaWmWbMflNpcgS0T7cBO3uvLU5BTH3BmGswYMcPf/jDRWOrrD/1gjKOAZ2z6aabxgBMlqxu&#10;tAYQi9JDIdsbNigNucUWW/hlYOeee24iZXOMykJIfqrtS1xjEM9mT2kEq7luYBxkW4jFB9QDWcGa&#10;HJy3XIxajshxIaoUu9RBVjrLEF2RzXnNLrvssi9+8Yt6LvtsrrkVtsXY/zRTWva3eyIo47ATM41S&#10;Ze3JSnX50UdZiWkNyxNqOysubNcziW7FDS3ucjl9GtKq/zmpfAcLijl2kJXebMfWKgLyWAInCAcl&#10;phkFZUFrv8DSHXkc2nO0iAsiaRzeycFDnIimBfYgVU//x+4jVQAP6VAM43xE/juMx5dTiRJZHhbd&#10;kpps2MUq9nATrP+Y7OUIfaQKixI5jbXI2Q4jn30tCxeGJKtoTgGSxKeIiKjMIsZ1L6c7QfrqI1Vo&#10;KijOwUnWzLEZ1vbkwFqSHlOPVNr4JSLqtSlbLPFBJwgmewlmH6ky5HdPmsSMk4NYiBh85gSFsrCK&#10;D6aeisu2R0KQ1ScUYTibb73Ex/joq49UyU5R1FdkpayeXEC34iKOcrlVHqk2qMVVy05UaVMdpXo9&#10;PhA+LCj6SJVhjT+lUR0G3iFUicyldNjTnSg8MLGpUhTUREH3MOGcwFThTQxzkhOu2QSmClzXysoU&#10;az9ILqySpGpXplBlkFRpGvudSRX62lqBJ5MAJ5PP3smgCkiGwj7eLJb6tp9dOCyyBsr5kuWOaGZn&#10;aHvttddOO+0k2Mfp52677SZgE8yWpdlqSw/2QFsuBjUvy+Rs9JldTsHfkvj2gwf3RBTaEUlig5JT&#10;xUEdUZSjU5AkDA4xcuKpRtClszxTsr1W3c10giBUwwmbNvZ4/Dq2KdFM+iwnj4OaF5AQxn7gEkss&#10;Mf/88wfVIARPjbXXzgwT9mC2SGL3sIchDd3yJvR5JJGo4E4GRbYv99lnH2FKgm8dMIvKEDDlZNPR&#10;rBCvXXfdFWEEAq6++urZWPOvEsqZuRnpLZ0PpCAAnWRHityLKolCmsxYtbIiYkiLc889F9w5eE8I&#10;yEBKDsNxCQyWiAhzEJxof9Mxs+AYgGnj2B/YIsrCdDhRRoBNUr9J2zCXqOUyKS0HMqkAjOPBI6An&#10;EcYp9bJiYk4MEQ3HubZ1mAOPgTCUQbPDn0i+BPP5VySqw2YWQgS30GkX8iukWxBr0QHwnrBClBOU&#10;K+/iK1/5igmbSwxMNkAjf4MqmAaQgLEz6wwQGPbOA0yNBsObQphQQl5v4mhy1DEo6INB6EaS7PyL&#10;SzrjjDMEB4uYXXrppZ3ZPProo+J0//jHPybuTbOYHw8i22qrrYY8CWkvO9PRYwPktjgdYKAGcuRK&#10;mwlnHMJzrQajoJkWM4eCCHvnYJy+KoFimYHhGiRkAnJ/9atfqcn5DQJE6zpvXnTRRaWQBWaKKxFA&#10;gp5WWmklsZmO2lAu8WBRI30FvkPnhv7LX/7iN+xObkpARQ1VkCGnHZpG05VotkFNIAF/Oc10wQPG&#10;XAKUUwnFBHr77bcXKSK6V4SmgP8SjqUNYoiSNalMJDPKIbTHBzWp2MiogchKRHxIx7bvJlFW2kX8&#10;XUueQ1IaOfq9vaTH/pUgMaFlhF3y589//nNJSaiCDGqSg8K68JJF+BMXSW8SCth5j6AoDhPMzkkT&#10;b+aReJ/xvnIi1z/gO/QMb1x2OSEgRA96uKQg18hKOuJNlhi7BDIPBPSwUkxLSnL4YVNgf+F97onK&#10;bbbZhl7mlX3iE59AS0LPYYmaksurATEq/QxwRoEh3AyMcE9KZLdGVtDAbDN/AuV1BWiIkk0Gv9+y&#10;kmwjIBFWvgrVdNBBB8kF5RCLm05Wn3x+1n6RRRYhCkIMVUp923PPPREmoTMMvoBQsYDy4bQ3ozg8&#10;6BStMPaFhROfZ7GFh+A8XvLk3Kt2DRbfwGSi4+LA+a0y7FjOgaoJX6MHZQWkI444wvpRCCicUq2g&#10;9SulilqjyrQ3W66wZp6KsuZG03i8Z/8mcjo5K1mQjuV0ylj0aka3tudDkvL4hENrgHaANMVTqEI1&#10;4yMk8auLQRUkiepPdBnbnqgMGUlDC643c6WRJ+HbkscwUJCeaKakkrAlbD66etC/oUTWCoOaFzyD&#10;TbGHwhbGmey0to9rL11cu2w9xSutLe25aL2tMTQ+AnS2v/wr70QmGGc3bgzvC7TenZB/mVDJmDbB&#10;1KCTf70exsyl4xR/8s0Un6EcH/TrLbTD7y3eIEaR46IU53BIe9X6hXYnceipp54aehTfIE+OcSkm&#10;3bjZUmQteIZEQRIsA8O6KOutt955552HcrQBz1jorB0wjVWaiy0NKTL+LXs21TS2MZ5RGS6pXyus&#10;sAImy26QW/VUcUM2H+6zWPNMlgieGaCslAy2iIJfeixZHJyrLE2471nYZ8fMDIkXX9lE7MiaUQRF&#10;vYkk2ExNLgZSjB4yWPbSxiFV3ilULys9yZTo1eos4MYSlpSlbDrYqIf0ddddV7ISYhRNq72XlZAn&#10;d6UcSppND+OqFMEd00yJXjk28bzNwW/ZI/EvDUY4SIydSg4lDSaxj3mPz8Y0khU75O5ycnIe0SuQ&#10;etKPeTVlFU2AaIrQIyUUKvt6aGDzkb+L3a6++mqZ/Nxl2Zf28TgzMggpLm9ZqGad9QSh/e5kAlCl&#10;CEoLYZKsThFbzNNXJIPitZ1szU/RoY3XqFh1ImEOifuNyh72PzGo0iIlRVZ4AbYrrD9ykMeq02lZ&#10;zWRXOKHMMew9xFq/u5owVCmEKRosSXtEhByQhrxNARnKq9P4ZmosGLM30W9U9rD/iUSVQo9YF04X&#10;I482Me95IzLpQSfCYW3v/DgbE5y3ptfy9hCVPexqglGlavYt17MSTFplzAwy5AVaoRBfWWVOMHuI&#10;tX53NWGoUtbDRWLUoEFyX3ImRIZcJ2s9CcpJtPRvr15n1W96pP8JQ5WxQcc4GWUcUSWeVXsZJ5ga&#10;SzDGEVXGctrjfKwpVBmPBBpHVCn2vOViPKKtzzBNoUqfETyi7qdQZURo6/NDfaRKiX2JRqquzJNE&#10;klcjWADm2jrDstxv3LBEbQ0q1KHPaH+b7vtIlXY7kdORvOoRXFlvW+ghUgI+8uKWvCApuRCOtgaL&#10;oIGM3keqhOWLiOTCr53dxFzbqiIQLizRxUu4awPYNokcLcfAKhOH1m+8VHcN+j3WMPvvI1VChkQG&#10;VUuOaUkDpBOaRJY6CCE0CRqW2+CoKmlNyaLraymb/EXT9nW44XTeX6qAoJy65+Ddb/RViZJFiYR6&#10;IIDUE58FEV3vV1QK9SVQajjTGE2b/y5ZCRlaCrOBHoI583bd/MuiiA9Cib333lt8kNdTCnskK2OW&#10;NFMlzHg4H+ujrBSt1cLIYhidfNh+p6DYD1/EEG8ncFvMvINe4cJrrLEGWua0agyyfsaP4iqI6i9V&#10;kp2VuE0XKeJODE8mhAWLrnO6zsiLCxTN7RXhBIh+Q9H4aWNw3j4x7AoVn1SV4DTX1QDGYe6IJBk8&#10;Nl9MUKKws/5gP2SQCqSXUCLQVBSE65xiIYb+MzQlVpYvTTvKo6/PcD4qBKqEueqzZBsVH7J91TXK&#10;ofWcV9Q6Ts2Ihpi8yGsPXHMvUXq+XoAYOXBt2qTqXJ9gxvK4rsw8b8j3amVp1+5ateRLLWkJSoPy&#10;xJj6PNgUs9ltfVOIniHAueWWW5py+XJVQmeVrLGqpdtxO8ScJu5QpoQcjwyRfMd6DRYz69fxKvWS&#10;071uI1rz/u7wu+WI+FgJVz55AuPowX6IBmZjGBjykS93lkF5yZGzxNP2pDRRJXDmGwOmDAyDugjK&#10;wih+82+h1uhBClb9xgWNUUn0QU1EK8b55S9/SahPOeWUxIiGm0YAh8FkWwkonXPOOaFe4JaPRaXP&#10;/CZHuXRu2kkuUQkLYYURjNvVI8bCod4wghVEkRldLrJkcGEYhQbhyNC1q847N87EyYp0bbRJtqZS&#10;IysYJ2lhoMyrUz2ssmmAJh5MRJYkmE022YSCwgioImMxr5v2FBokZzydRzhyzO4i65hEqPSkNIV4&#10;G5G8BiOGA56oZWaPfxjxVfJsIOwJMIXndGh02IYKminIrNdg4tuzXEjrkoNTa9/ycoL24lnf3/Gm&#10;CF+ERBuShyOYk0wv0pCe/ZsNSgUruI7y1Cb6syclrmB7MVNzlLKEGwxKh4QXA0aoUtxIlT0BRidm&#10;nYBC41a/+DbkX7S7ngb2WRSJhD6FQvXT+LQQcLvNIcZrjKdPC8vu4WsZTIdoIxzbAiVMB7gQKVNN&#10;mB2nwMIeXnwhJ29iCGpGWSa7N229IAll4IuIPlUJO5IWdtllFxlVLB+eMPEYFYSBgSH10qOvipqg&#10;dRvLuvPOO8u5ueOOO8KjQ0u0dv1DigHkdjWyLWuIrmSlbE0K0I6j6bUKur3ttttwB0UR+1lsjItk&#10;osTC+/ZSb8OFmuDPK5NpUWJq1yfZsKFdHPRc502+o+SMlscLoyTpGZZyflEvKxZ0lng4XS9ZQJSX&#10;WbWD1cSDHrRMUTC75Qi+s5USdFdXQpm83yTHJpkRcHjHKw2kmPYqw6EJTlOzVPJBPrOmui1yMe9x&#10;xx3nc1bJoAQ/7gGY69iDntDGfPUfPUGx+yAdnyjKvP6NIYAASkmIii/UZC07WD8PSl2I+lKkxFER&#10;oInWSolvE1dCfcmQ829StprG7ba+Cc44GpKS6QZyzEnxdiuiQwPHB6tC1QEP3cKTKccDLL5ulEq9&#10;Z1x1t+Kkj8BDjZsfU2YbmOTl9SpVMoQqLTXBQpU8Te5fT+qjN3xnDFXod316txgeIuXRJwGyILEn&#10;gwYPhi49Z+2chUG9ZwymkLG4IgkcrS3tlik1JWtE4qiXE/iusLcUhSlqNUAURZycJDjnXfq9wkIT&#10;nMbKNmhSwo0LVB58VnkpVe3XW3gKKvAExyrquoYqKBF0uJ33NoVII1CmkRUPZlZ5m1RcmqK1SgPG&#10;NojIQPHfxyCWPn5wBs2FNyjYFoOjeJ45uEuDHh4uZJ2UQUumeQCooQoIEtweho0mbXeg35ZIMd3x&#10;fPLyJ13ps4XXSj/ZiHQXmmL5FTL+tgONsoERIy7xsoyeDcq4nUXHjowvO8CWqYXpQyF8OXlfuP2x&#10;qPWYk+RBZzHRrWcc754py7Zo1oN5t2phwPCgCZt8TKtbeCKemNLBI2+Cp1s4k4WUpO+cOAAmmjM2&#10;L/QoCrDbcTvAU5W/IGFosVIrK5BSvq8dAmpXmLddOzfpWaSF07yWJxLg2fxbpXEgCz1CJM2i+oKX&#10;JnvQbX0TnNkBCm1i0sq3k+LBl8OhMEq34za1jyAWkgfDwXaNBgv0ASXX2mUjpLY0CWlRVmkQbZbe&#10;CoIiwqWkPgY/TxX6FZoVnkqN39A7qxw1ZM51NtBc5L0CZWh9ZhaFGywakqtnyi4iH2mfli3k7KGs&#10;FDCiwYpZrf8yYQdtOKhb7dhJtFhCk/K2XzSIys21+kQwkX4tVQYLRW2GP3IWZ6ViFZlXwsSu9NCw&#10;d4u0/wOg40jZoP9QAAAAAABJRU5ErkJgglBLAQItABQABgAIAAAAIQCxgme2CgEAABMCAAATAAAA&#10;AAAAAAAAAAAAAAAAAABbQ29udGVudF9UeXBlc10ueG1sUEsBAi0AFAAGAAgAAAAhADj9If/WAAAA&#10;lAEAAAsAAAAAAAAAAAAAAAAAOwEAAF9yZWxzLy5yZWxzUEsBAi0AFAAGAAgAAAAhAO8asfryAgAA&#10;1wYAAA4AAAAAAAAAAAAAAAAAOgIAAGRycy9lMm9Eb2MueG1sUEsBAi0AFAAGAAgAAAAhAKomDr68&#10;AAAAIQEAABkAAAAAAAAAAAAAAAAAWAUAAGRycy9fcmVscy9lMm9Eb2MueG1sLnJlbHNQSwECLQAU&#10;AAYACAAAACEAk7mbq+AAAAAKAQAADwAAAAAAAAAAAAAAAABLBgAAZHJzL2Rvd25yZXYueG1sUEsB&#10;Ai0ACgAAAAAAAAAhAFzwKyCDGQAAgxkAABQAAAAAAAAAAAAAAAAAWAcAAGRycy9tZWRpYS9pbWFn&#10;ZTEucG5nUEsFBgAAAAAGAAYAfAEAAA0hAAAAAA==&#10;">
                      <v:shape id="文本框 115" o:spid="_x0000_s1070" type="#_x0000_t202" style="position:absolute;left:1914;top:15638;width:820;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inset="0,0,0,0">
                          <w:txbxContent>
                            <w:p w:rsidR="001318AC" w:rsidRDefault="00DC7B78">
                              <w:pPr>
                                <w:ind w:firstLineChars="50" w:firstLine="105"/>
                              </w:pPr>
                              <w:r>
                                <w:rPr>
                                  <w:rFonts w:hint="eastAsia"/>
                                </w:rPr>
                                <w:t>9</w:t>
                              </w:r>
                              <w:r>
                                <w:rPr>
                                  <w:rFonts w:hint="eastAsia"/>
                                </w:rPr>
                                <w:t>题</w:t>
                              </w:r>
                            </w:p>
                          </w:txbxContent>
                        </v:textbox>
                      </v:shape>
                      <v:shape id="图片 49" o:spid="_x0000_s1071" type="#_x0000_t75" style="position:absolute;left:1146;top:14198;width:2026;height:14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dgDHDAAAA3AAAAA8AAABkcnMvZG93bnJldi54bWxET01rwkAQvRf6H5YRvBTdRCVodJUiWKV4&#10;qfXgccyO2WB2NmS3mv77rlDwNo/3OYtVZ2txo9ZXjhWkwwQEceF0xaWC4/dmMAXhA7LG2jEp+CUP&#10;q+XrywJz7e78RbdDKEUMYZ+jAhNCk0vpC0MW/dA1xJG7uNZiiLAtpW7xHsNtLUdJkkmLFccGgw2t&#10;DRXXw49VwG40mWTmM5zH+9npun2bbj7SvVL9Xvc+BxGoC0/xv3un4/w0g8cz8QK5/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F2AMcMAAADcAAAADwAAAAAAAAAAAAAAAACf&#10;AgAAZHJzL2Rvd25yZXYueG1sUEsFBgAAAAAEAAQA9wAAAI8DAAAAAA==&#10;">
                        <v:imagedata r:id="rId45" o:title=""/>
                        <v:path arrowok="t"/>
                      </v:shape>
                    </v:group>
                  </w:pict>
                </mc:Fallback>
              </mc:AlternateContent>
            </w:r>
          </w:p>
          <w:p w:rsidR="001318AC" w:rsidRDefault="001318AC">
            <w:pPr>
              <w:spacing w:line="360" w:lineRule="auto"/>
              <w:jc w:val="left"/>
              <w:textAlignment w:val="center"/>
              <w:rPr>
                <w:rFonts w:ascii="宋体" w:hAnsi="宋体"/>
                <w:color w:val="000000"/>
                <w:szCs w:val="21"/>
              </w:rPr>
            </w:pPr>
          </w:p>
          <w:p w:rsidR="001318AC" w:rsidRDefault="001318AC">
            <w:pPr>
              <w:spacing w:line="360" w:lineRule="auto"/>
              <w:jc w:val="left"/>
              <w:textAlignment w:val="center"/>
              <w:rPr>
                <w:rFonts w:ascii="宋体" w:hAnsi="宋体"/>
                <w:color w:val="000000"/>
                <w:szCs w:val="21"/>
              </w:rPr>
            </w:pPr>
          </w:p>
          <w:p w:rsidR="001318AC" w:rsidRDefault="001318AC">
            <w:pPr>
              <w:spacing w:line="360" w:lineRule="auto"/>
              <w:rPr>
                <w:rFonts w:ascii="宋体" w:hAnsi="宋体"/>
                <w:b/>
                <w:color w:val="FFC000"/>
                <w:szCs w:val="21"/>
              </w:rPr>
            </w:pPr>
          </w:p>
          <w:p w:rsidR="001318AC" w:rsidRDefault="00DC7B78">
            <w:pPr>
              <w:spacing w:line="360" w:lineRule="auto"/>
              <w:rPr>
                <w:rFonts w:ascii="宋体" w:hAnsi="宋体"/>
                <w:b/>
                <w:color w:val="FFC000"/>
                <w:szCs w:val="21"/>
              </w:rPr>
            </w:pPr>
            <w:r>
              <w:rPr>
                <w:rFonts w:ascii="宋体" w:hAnsi="宋体" w:hint="eastAsia"/>
                <w:b/>
                <w:color w:val="FFC000"/>
                <w:szCs w:val="21"/>
              </w:rPr>
              <w:t>三、实验探究题：</w:t>
            </w:r>
          </w:p>
          <w:p w:rsidR="001318AC" w:rsidRDefault="00DC7B78">
            <w:pPr>
              <w:spacing w:line="360" w:lineRule="auto"/>
              <w:rPr>
                <w:rFonts w:ascii="宋体" w:hAnsi="宋体"/>
                <w:szCs w:val="21"/>
              </w:rPr>
            </w:pPr>
            <w:r>
              <w:rPr>
                <w:rFonts w:ascii="宋体" w:hAnsi="宋体" w:hint="eastAsia"/>
                <w:color w:val="000000"/>
                <w:szCs w:val="21"/>
              </w:rPr>
              <w:t>10.</w:t>
            </w:r>
            <w:r>
              <w:rPr>
                <w:rFonts w:ascii="宋体" w:hAnsi="宋体" w:hint="eastAsia"/>
                <w:szCs w:val="21"/>
              </w:rPr>
              <w:t xml:space="preserve"> </w:t>
            </w:r>
            <w:r>
              <w:rPr>
                <w:rFonts w:ascii="宋体" w:hAnsi="宋体" w:hint="eastAsia"/>
                <w:szCs w:val="21"/>
              </w:rPr>
              <w:t>在图中所示的电路中</w:t>
            </w:r>
            <w:r>
              <w:rPr>
                <w:rFonts w:ascii="宋体" w:hAnsi="宋体" w:hint="eastAsia"/>
                <w:szCs w:val="21"/>
              </w:rPr>
              <w:t>,a</w:t>
            </w:r>
            <w:r>
              <w:rPr>
                <w:rFonts w:ascii="宋体" w:hAnsi="宋体" w:hint="eastAsia"/>
                <w:szCs w:val="21"/>
              </w:rPr>
              <w:t>、</w:t>
            </w:r>
            <w:r>
              <w:rPr>
                <w:rFonts w:ascii="宋体" w:hAnsi="宋体" w:hint="eastAsia"/>
                <w:szCs w:val="21"/>
              </w:rPr>
              <w:t>b</w:t>
            </w:r>
            <w:r>
              <w:rPr>
                <w:rFonts w:ascii="宋体" w:hAnsi="宋体" w:hint="eastAsia"/>
                <w:szCs w:val="21"/>
              </w:rPr>
              <w:t>、</w:t>
            </w:r>
            <w:r>
              <w:rPr>
                <w:rFonts w:ascii="宋体" w:hAnsi="宋体" w:hint="eastAsia"/>
                <w:szCs w:val="21"/>
              </w:rPr>
              <w:t>c</w:t>
            </w:r>
            <w:r>
              <w:rPr>
                <w:rFonts w:ascii="宋体" w:hAnsi="宋体" w:hint="eastAsia"/>
                <w:szCs w:val="21"/>
              </w:rPr>
              <w:t>、</w:t>
            </w:r>
            <w:r>
              <w:rPr>
                <w:rFonts w:ascii="宋体" w:hAnsi="宋体" w:hint="eastAsia"/>
                <w:szCs w:val="21"/>
              </w:rPr>
              <w:t>d</w:t>
            </w:r>
            <w:r>
              <w:rPr>
                <w:rFonts w:ascii="宋体" w:hAnsi="宋体" w:hint="eastAsia"/>
                <w:szCs w:val="21"/>
              </w:rPr>
              <w:t>为四个接线柱，闭合开关后灯不亮，已经确定是由于灯泡开路或短路引起的。在不允许拆开电路的情况下，请你用一个电压表或一个电流表分别对故障进行判断，把方法和判断结果填如下表中（每种电表格填写一种方法）</w:t>
            </w:r>
          </w:p>
          <w:p w:rsidR="001318AC" w:rsidRDefault="00DC7B78">
            <w:pPr>
              <w:spacing w:line="360" w:lineRule="auto"/>
              <w:rPr>
                <w:rFonts w:ascii="宋体" w:hAnsi="宋体"/>
                <w:szCs w:val="21"/>
              </w:rPr>
            </w:pPr>
            <w:r>
              <w:rPr>
                <w:rFonts w:ascii="宋体" w:hAnsi="宋体"/>
                <w:noProof/>
                <w:szCs w:val="21"/>
              </w:rPr>
              <mc:AlternateContent>
                <mc:Choice Requires="wpg">
                  <w:drawing>
                    <wp:anchor distT="0" distB="0" distL="114300" distR="114300" simplePos="0" relativeHeight="251666432" behindDoc="0" locked="0" layoutInCell="1" allowOverlap="1" wp14:anchorId="241F3219" wp14:editId="5BD1A1CD">
                      <wp:simplePos x="0" y="0"/>
                      <wp:positionH relativeFrom="column">
                        <wp:posOffset>2078355</wp:posOffset>
                      </wp:positionH>
                      <wp:positionV relativeFrom="paragraph">
                        <wp:posOffset>28575</wp:posOffset>
                      </wp:positionV>
                      <wp:extent cx="1521460" cy="1365885"/>
                      <wp:effectExtent l="0" t="0" r="0" b="0"/>
                      <wp:wrapSquare wrapText="bothSides"/>
                      <wp:docPr id="57" name="组合 57"/>
                      <wp:cNvGraphicFramePr/>
                      <a:graphic xmlns:a="http://schemas.openxmlformats.org/drawingml/2006/main">
                        <a:graphicData uri="http://schemas.microsoft.com/office/word/2010/wordprocessingGroup">
                          <wpg:wgp>
                            <wpg:cNvGrpSpPr/>
                            <wpg:grpSpPr>
                              <a:xfrm>
                                <a:off x="0" y="0"/>
                                <a:ext cx="1521460" cy="1365885"/>
                                <a:chOff x="8033" y="7530"/>
                                <a:chExt cx="2016" cy="1920"/>
                              </a:xfrm>
                            </wpg:grpSpPr>
                            <wpg:grpSp>
                              <wpg:cNvPr id="55" name="组合 55"/>
                              <wpg:cNvGrpSpPr/>
                              <wpg:grpSpPr>
                                <a:xfrm>
                                  <a:off x="8033" y="7530"/>
                                  <a:ext cx="2016" cy="1566"/>
                                  <a:chOff x="7424" y="10426"/>
                                  <a:chExt cx="2016" cy="1566"/>
                                </a:xfrm>
                              </wpg:grpSpPr>
                              <wps:wsp>
                                <wps:cNvPr id="30" name="直接连接符 30"/>
                                <wps:cNvCnPr/>
                                <wps:spPr>
                                  <a:xfrm>
                                    <a:off x="7601" y="10885"/>
                                    <a:ext cx="477" cy="0"/>
                                  </a:xfrm>
                                  <a:prstGeom prst="line">
                                    <a:avLst/>
                                  </a:prstGeom>
                                  <a:ln w="9525">
                                    <a:solidFill>
                                      <a:srgbClr val="000000"/>
                                    </a:solidFill>
                                    <a:headEnd/>
                                    <a:tailEnd/>
                                  </a:ln>
                                </wps:spPr>
                                <wps:bodyPr/>
                              </wps:wsp>
                              <wps:wsp>
                                <wps:cNvPr id="31" name="椭圆 31"/>
                                <wps:cNvSpPr/>
                                <wps:spPr>
                                  <a:xfrm>
                                    <a:off x="8078" y="10736"/>
                                    <a:ext cx="319" cy="304"/>
                                  </a:xfrm>
                                  <a:prstGeom prst="ellipse">
                                    <a:avLst/>
                                  </a:prstGeom>
                                  <a:solidFill>
                                    <a:srgbClr val="FFFFFF"/>
                                  </a:solidFill>
                                  <a:ln w="9525">
                                    <a:solidFill>
                                      <a:srgbClr val="000000"/>
                                    </a:solidFill>
                                    <a:headEnd/>
                                    <a:tailEnd/>
                                  </a:ln>
                                </wps:spPr>
                                <wps:bodyPr upright="1"/>
                              </wps:wsp>
                              <wps:wsp>
                                <wps:cNvPr id="32" name="直接连接符 32"/>
                                <wps:cNvCnPr/>
                                <wps:spPr>
                                  <a:xfrm>
                                    <a:off x="8397" y="10888"/>
                                    <a:ext cx="477" cy="0"/>
                                  </a:xfrm>
                                  <a:prstGeom prst="line">
                                    <a:avLst/>
                                  </a:prstGeom>
                                  <a:ln w="9525">
                                    <a:solidFill>
                                      <a:srgbClr val="000000"/>
                                    </a:solidFill>
                                    <a:headEnd/>
                                    <a:tailEnd/>
                                  </a:ln>
                                </wps:spPr>
                                <wps:bodyPr/>
                              </wps:wsp>
                              <wps:wsp>
                                <wps:cNvPr id="33" name="直接连接符 33"/>
                                <wps:cNvCnPr/>
                                <wps:spPr>
                                  <a:xfrm>
                                    <a:off x="8149" y="10770"/>
                                    <a:ext cx="177" cy="236"/>
                                  </a:xfrm>
                                  <a:prstGeom prst="line">
                                    <a:avLst/>
                                  </a:prstGeom>
                                  <a:ln w="9525">
                                    <a:solidFill>
                                      <a:srgbClr val="000000"/>
                                    </a:solidFill>
                                    <a:headEnd/>
                                    <a:tailEnd/>
                                  </a:ln>
                                </wps:spPr>
                                <wps:bodyPr/>
                              </wps:wsp>
                              <wps:wsp>
                                <wps:cNvPr id="34" name="直接连接符 34"/>
                                <wps:cNvCnPr/>
                                <wps:spPr>
                                  <a:xfrm flipH="1">
                                    <a:off x="8149" y="10770"/>
                                    <a:ext cx="159" cy="253"/>
                                  </a:xfrm>
                                  <a:prstGeom prst="line">
                                    <a:avLst/>
                                  </a:prstGeom>
                                  <a:ln w="9525">
                                    <a:solidFill>
                                      <a:srgbClr val="000000"/>
                                    </a:solidFill>
                                    <a:headEnd/>
                                    <a:tailEnd/>
                                  </a:ln>
                                </wps:spPr>
                                <wps:bodyPr/>
                              </wps:wsp>
                              <wps:wsp>
                                <wps:cNvPr id="35" name="直接连接符 35"/>
                                <wps:cNvCnPr/>
                                <wps:spPr>
                                  <a:xfrm flipH="1">
                                    <a:off x="8852" y="10898"/>
                                    <a:ext cx="18" cy="1016"/>
                                  </a:xfrm>
                                  <a:prstGeom prst="line">
                                    <a:avLst/>
                                  </a:prstGeom>
                                  <a:ln w="9525">
                                    <a:solidFill>
                                      <a:srgbClr val="000000"/>
                                    </a:solidFill>
                                    <a:headEnd/>
                                    <a:tailEnd/>
                                  </a:ln>
                                </wps:spPr>
                                <wps:bodyPr/>
                              </wps:wsp>
                              <wps:wsp>
                                <wps:cNvPr id="36" name="直接连接符 36"/>
                                <wps:cNvCnPr/>
                                <wps:spPr>
                                  <a:xfrm>
                                    <a:off x="7601" y="10888"/>
                                    <a:ext cx="0" cy="337"/>
                                  </a:xfrm>
                                  <a:prstGeom prst="line">
                                    <a:avLst/>
                                  </a:prstGeom>
                                  <a:ln w="9525">
                                    <a:solidFill>
                                      <a:srgbClr val="000000"/>
                                    </a:solidFill>
                                    <a:headEnd/>
                                    <a:tailEnd/>
                                  </a:ln>
                                </wps:spPr>
                                <wps:bodyPr/>
                              </wps:wsp>
                              <wps:wsp>
                                <wps:cNvPr id="37" name="直接连接符 37"/>
                                <wps:cNvCnPr/>
                                <wps:spPr>
                                  <a:xfrm flipH="1">
                                    <a:off x="7606" y="11302"/>
                                    <a:ext cx="0" cy="617"/>
                                  </a:xfrm>
                                  <a:prstGeom prst="line">
                                    <a:avLst/>
                                  </a:prstGeom>
                                  <a:ln w="9525">
                                    <a:solidFill>
                                      <a:srgbClr val="000000"/>
                                    </a:solidFill>
                                    <a:headEnd/>
                                    <a:tailEnd/>
                                  </a:ln>
                                </wps:spPr>
                                <wps:bodyPr/>
                              </wps:wsp>
                              <wps:wsp>
                                <wps:cNvPr id="38" name="直接连接符 38"/>
                                <wps:cNvCnPr/>
                                <wps:spPr>
                                  <a:xfrm>
                                    <a:off x="7424" y="11208"/>
                                    <a:ext cx="371" cy="0"/>
                                  </a:xfrm>
                                  <a:prstGeom prst="line">
                                    <a:avLst/>
                                  </a:prstGeom>
                                  <a:ln w="9525">
                                    <a:solidFill>
                                      <a:srgbClr val="000000"/>
                                    </a:solidFill>
                                    <a:headEnd/>
                                    <a:tailEnd/>
                                  </a:ln>
                                </wps:spPr>
                                <wps:bodyPr/>
                              </wps:wsp>
                              <wps:wsp>
                                <wps:cNvPr id="39" name="直接连接符 39"/>
                                <wps:cNvCnPr/>
                                <wps:spPr>
                                  <a:xfrm>
                                    <a:off x="7530" y="11292"/>
                                    <a:ext cx="159" cy="0"/>
                                  </a:xfrm>
                                  <a:prstGeom prst="line">
                                    <a:avLst/>
                                  </a:prstGeom>
                                  <a:ln w="19050">
                                    <a:solidFill>
                                      <a:srgbClr val="000000"/>
                                    </a:solidFill>
                                    <a:headEnd/>
                                    <a:tailEnd/>
                                  </a:ln>
                                </wps:spPr>
                                <wps:bodyPr/>
                              </wps:wsp>
                              <wps:wsp>
                                <wps:cNvPr id="40" name="直接连接符 40"/>
                                <wps:cNvCnPr/>
                                <wps:spPr>
                                  <a:xfrm>
                                    <a:off x="7601" y="11915"/>
                                    <a:ext cx="743" cy="0"/>
                                  </a:xfrm>
                                  <a:prstGeom prst="line">
                                    <a:avLst/>
                                  </a:prstGeom>
                                  <a:ln w="9525">
                                    <a:solidFill>
                                      <a:srgbClr val="000000"/>
                                    </a:solidFill>
                                    <a:headEnd/>
                                    <a:tailEnd/>
                                  </a:ln>
                                </wps:spPr>
                                <wps:bodyPr/>
                              </wps:wsp>
                              <wps:wsp>
                                <wps:cNvPr id="41" name="直接连接符 41"/>
                                <wps:cNvCnPr/>
                                <wps:spPr>
                                  <a:xfrm>
                                    <a:off x="8579" y="11914"/>
                                    <a:ext cx="283" cy="0"/>
                                  </a:xfrm>
                                  <a:prstGeom prst="line">
                                    <a:avLst/>
                                  </a:prstGeom>
                                  <a:ln w="9525">
                                    <a:solidFill>
                                      <a:srgbClr val="000000"/>
                                    </a:solidFill>
                                    <a:headEnd/>
                                    <a:tailEnd/>
                                  </a:ln>
                                </wps:spPr>
                                <wps:bodyPr/>
                              </wps:wsp>
                              <wps:wsp>
                                <wps:cNvPr id="42" name="椭圆 42"/>
                                <wps:cNvSpPr/>
                                <wps:spPr>
                                  <a:xfrm>
                                    <a:off x="8308" y="11882"/>
                                    <a:ext cx="71" cy="67"/>
                                  </a:xfrm>
                                  <a:prstGeom prst="ellipse">
                                    <a:avLst/>
                                  </a:prstGeom>
                                  <a:solidFill>
                                    <a:srgbClr val="FFFFFF"/>
                                  </a:solidFill>
                                  <a:ln w="9525">
                                    <a:solidFill>
                                      <a:srgbClr val="000000"/>
                                    </a:solidFill>
                                    <a:headEnd/>
                                    <a:tailEnd/>
                                  </a:ln>
                                </wps:spPr>
                                <wps:bodyPr upright="1"/>
                              </wps:wsp>
                              <wps:wsp>
                                <wps:cNvPr id="43" name="直接连接符 43"/>
                                <wps:cNvCnPr/>
                                <wps:spPr>
                                  <a:xfrm flipV="1">
                                    <a:off x="8326" y="11814"/>
                                    <a:ext cx="283" cy="68"/>
                                  </a:xfrm>
                                  <a:prstGeom prst="line">
                                    <a:avLst/>
                                  </a:prstGeom>
                                  <a:ln w="9525">
                                    <a:solidFill>
                                      <a:srgbClr val="000000"/>
                                    </a:solidFill>
                                    <a:headEnd/>
                                    <a:tailEnd/>
                                  </a:ln>
                                </wps:spPr>
                                <wps:bodyPr/>
                              </wps:wsp>
                              <wps:wsp>
                                <wps:cNvPr id="44" name="文本框 44"/>
                                <wps:cNvSpPr txBox="1"/>
                                <wps:spPr>
                                  <a:xfrm>
                                    <a:off x="7802" y="11610"/>
                                    <a:ext cx="168" cy="304"/>
                                  </a:xfrm>
                                  <a:prstGeom prst="rect">
                                    <a:avLst/>
                                  </a:prstGeom>
                                  <a:noFill/>
                                  <a:ln>
                                    <a:noFill/>
                                  </a:ln>
                                </wps:spPr>
                                <wps:txbx>
                                  <w:txbxContent>
                                    <w:p w:rsidR="001318AC" w:rsidRDefault="00DC7B78">
                                      <w:proofErr w:type="gramStart"/>
                                      <w:r>
                                        <w:rPr>
                                          <w:rFonts w:hint="eastAsia"/>
                                        </w:rPr>
                                        <w:t>c</w:t>
                                      </w:r>
                                      <w:proofErr w:type="gramEnd"/>
                                      <w:r>
                                        <w:rPr>
                                          <w:rFonts w:hint="eastAsia"/>
                                        </w:rPr>
                                        <w:t xml:space="preserve">  </w:t>
                                      </w:r>
                                    </w:p>
                                  </w:txbxContent>
                                </wps:txbx>
                                <wps:bodyPr lIns="0" tIns="0" rIns="0" bIns="0" upright="1"/>
                              </wps:wsp>
                              <wps:wsp>
                                <wps:cNvPr id="45" name="文本框 45"/>
                                <wps:cNvSpPr txBox="1"/>
                                <wps:spPr>
                                  <a:xfrm>
                                    <a:off x="7645" y="10426"/>
                                    <a:ext cx="1273" cy="455"/>
                                  </a:xfrm>
                                  <a:prstGeom prst="rect">
                                    <a:avLst/>
                                  </a:prstGeom>
                                  <a:noFill/>
                                  <a:ln>
                                    <a:noFill/>
                                  </a:ln>
                                </wps:spPr>
                                <wps:txbx>
                                  <w:txbxContent>
                                    <w:p w:rsidR="001318AC" w:rsidRDefault="00DC7B78">
                                      <w:pPr>
                                        <w:rPr>
                                          <w:rFonts w:ascii="宋体" w:hAnsi="宋体"/>
                                        </w:rPr>
                                      </w:pPr>
                                      <w:proofErr w:type="gramStart"/>
                                      <w:r>
                                        <w:rPr>
                                          <w:rFonts w:ascii="宋体" w:hAnsi="宋体" w:hint="eastAsia"/>
                                        </w:rPr>
                                        <w:t>a</w:t>
                                      </w:r>
                                      <w:proofErr w:type="gramEnd"/>
                                      <w:r>
                                        <w:rPr>
                                          <w:rFonts w:ascii="宋体" w:hAnsi="宋体" w:hint="eastAsia"/>
                                        </w:rPr>
                                        <w:t xml:space="preserve">               </w:t>
                                      </w:r>
                                    </w:p>
                                  </w:txbxContent>
                                </wps:txbx>
                                <wps:bodyPr upright="1"/>
                              </wps:wsp>
                              <wps:wsp>
                                <wps:cNvPr id="46" name="文本框 46"/>
                                <wps:cNvSpPr txBox="1"/>
                                <wps:spPr>
                                  <a:xfrm>
                                    <a:off x="8927" y="11174"/>
                                    <a:ext cx="513" cy="455"/>
                                  </a:xfrm>
                                  <a:prstGeom prst="rect">
                                    <a:avLst/>
                                  </a:prstGeom>
                                  <a:noFill/>
                                  <a:ln>
                                    <a:noFill/>
                                  </a:ln>
                                </wps:spPr>
                                <wps:txbx>
                                  <w:txbxContent>
                                    <w:p w:rsidR="001318AC" w:rsidRDefault="00DC7B78">
                                      <w:r>
                                        <w:rPr>
                                          <w:rFonts w:hint="eastAsia"/>
                                        </w:rPr>
                                        <w:t xml:space="preserve">R     </w:t>
                                      </w:r>
                                    </w:p>
                                  </w:txbxContent>
                                </wps:txbx>
                                <wps:bodyPr upright="1"/>
                              </wps:wsp>
                              <wps:wsp>
                                <wps:cNvPr id="47" name="椭圆 47"/>
                                <wps:cNvSpPr/>
                                <wps:spPr>
                                  <a:xfrm>
                                    <a:off x="7870" y="11888"/>
                                    <a:ext cx="40" cy="51"/>
                                  </a:xfrm>
                                  <a:prstGeom prst="ellipse">
                                    <a:avLst/>
                                  </a:prstGeom>
                                  <a:solidFill>
                                    <a:srgbClr val="000000"/>
                                  </a:solidFill>
                                  <a:ln w="9525">
                                    <a:solidFill>
                                      <a:srgbClr val="000000"/>
                                    </a:solidFill>
                                    <a:headEnd/>
                                    <a:tailEnd/>
                                  </a:ln>
                                </wps:spPr>
                                <wps:bodyPr upright="1"/>
                              </wps:wsp>
                              <wps:wsp>
                                <wps:cNvPr id="48" name="椭圆 48"/>
                                <wps:cNvSpPr/>
                                <wps:spPr>
                                  <a:xfrm>
                                    <a:off x="8680" y="11895"/>
                                    <a:ext cx="40" cy="51"/>
                                  </a:xfrm>
                                  <a:prstGeom prst="ellipse">
                                    <a:avLst/>
                                  </a:prstGeom>
                                  <a:solidFill>
                                    <a:srgbClr val="000000"/>
                                  </a:solidFill>
                                  <a:ln w="9525">
                                    <a:solidFill>
                                      <a:srgbClr val="000000"/>
                                    </a:solidFill>
                                    <a:headEnd/>
                                    <a:tailEnd/>
                                  </a:ln>
                                </wps:spPr>
                                <wps:bodyPr upright="1"/>
                              </wps:wsp>
                              <wps:wsp>
                                <wps:cNvPr id="49" name="椭圆 49"/>
                                <wps:cNvSpPr/>
                                <wps:spPr>
                                  <a:xfrm>
                                    <a:off x="8653" y="10864"/>
                                    <a:ext cx="41" cy="51"/>
                                  </a:xfrm>
                                  <a:prstGeom prst="ellipse">
                                    <a:avLst/>
                                  </a:prstGeom>
                                  <a:solidFill>
                                    <a:srgbClr val="000000"/>
                                  </a:solidFill>
                                  <a:ln w="9525">
                                    <a:solidFill>
                                      <a:srgbClr val="000000"/>
                                    </a:solidFill>
                                    <a:headEnd/>
                                    <a:tailEnd/>
                                  </a:ln>
                                </wps:spPr>
                                <wps:bodyPr upright="1"/>
                              </wps:wsp>
                              <wps:wsp>
                                <wps:cNvPr id="50" name="椭圆 50"/>
                                <wps:cNvSpPr/>
                                <wps:spPr>
                                  <a:xfrm>
                                    <a:off x="7804" y="10851"/>
                                    <a:ext cx="41" cy="50"/>
                                  </a:xfrm>
                                  <a:prstGeom prst="ellipse">
                                    <a:avLst/>
                                  </a:prstGeom>
                                  <a:solidFill>
                                    <a:srgbClr val="000000"/>
                                  </a:solidFill>
                                  <a:ln w="9525">
                                    <a:solidFill>
                                      <a:srgbClr val="000000"/>
                                    </a:solidFill>
                                    <a:headEnd/>
                                    <a:tailEnd/>
                                  </a:ln>
                                </wps:spPr>
                                <wps:bodyPr upright="1"/>
                              </wps:wsp>
                              <wps:wsp>
                                <wps:cNvPr id="51" name="矩形 51"/>
                                <wps:cNvSpPr/>
                                <wps:spPr>
                                  <a:xfrm>
                                    <a:off x="8814" y="11272"/>
                                    <a:ext cx="118" cy="317"/>
                                  </a:xfrm>
                                  <a:prstGeom prst="rect">
                                    <a:avLst/>
                                  </a:prstGeom>
                                  <a:solidFill>
                                    <a:srgbClr val="FFFFFF"/>
                                  </a:solidFill>
                                  <a:ln w="9525">
                                    <a:solidFill>
                                      <a:srgbClr val="000000"/>
                                    </a:solidFill>
                                    <a:miter lim="0"/>
                                    <a:headEnd/>
                                    <a:tailEnd/>
                                  </a:ln>
                                </wps:spPr>
                                <wps:bodyPr upright="1"/>
                              </wps:wsp>
                              <wps:wsp>
                                <wps:cNvPr id="52" name="文本框 52"/>
                                <wps:cNvSpPr txBox="1"/>
                                <wps:spPr>
                                  <a:xfrm>
                                    <a:off x="8558" y="10522"/>
                                    <a:ext cx="460" cy="460"/>
                                  </a:xfrm>
                                  <a:prstGeom prst="rect">
                                    <a:avLst/>
                                  </a:prstGeom>
                                  <a:noFill/>
                                  <a:ln>
                                    <a:noFill/>
                                  </a:ln>
                                </wps:spPr>
                                <wps:txbx>
                                  <w:txbxContent>
                                    <w:p w:rsidR="001318AC" w:rsidRDefault="00DC7B78">
                                      <w:pPr>
                                        <w:rPr>
                                          <w:rFonts w:ascii="宋体" w:hAnsi="宋体"/>
                                        </w:rPr>
                                      </w:pPr>
                                      <w:proofErr w:type="gramStart"/>
                                      <w:r>
                                        <w:rPr>
                                          <w:rFonts w:ascii="宋体" w:hAnsi="宋体" w:hint="eastAsia"/>
                                        </w:rPr>
                                        <w:t>b</w:t>
                                      </w:r>
                                      <w:proofErr w:type="gramEnd"/>
                                      <w:r>
                                        <w:rPr>
                                          <w:rFonts w:ascii="宋体" w:hAnsi="宋体" w:hint="eastAsia"/>
                                        </w:rPr>
                                        <w:t xml:space="preserve">    </w:t>
                                      </w:r>
                                    </w:p>
                                  </w:txbxContent>
                                </wps:txbx>
                                <wps:bodyPr upright="1"/>
                              </wps:wsp>
                              <wps:wsp>
                                <wps:cNvPr id="53" name="文本框 53"/>
                                <wps:cNvSpPr txBox="1"/>
                                <wps:spPr>
                                  <a:xfrm>
                                    <a:off x="8650" y="11643"/>
                                    <a:ext cx="307" cy="349"/>
                                  </a:xfrm>
                                  <a:prstGeom prst="rect">
                                    <a:avLst/>
                                  </a:prstGeom>
                                  <a:noFill/>
                                  <a:ln>
                                    <a:noFill/>
                                  </a:ln>
                                </wps:spPr>
                                <wps:txbx>
                                  <w:txbxContent>
                                    <w:p w:rsidR="001318AC" w:rsidRDefault="00DC7B78">
                                      <w:proofErr w:type="gramStart"/>
                                      <w:r>
                                        <w:rPr>
                                          <w:rFonts w:hint="eastAsia"/>
                                        </w:rPr>
                                        <w:t>d</w:t>
                                      </w:r>
                                      <w:proofErr w:type="gramEnd"/>
                                      <w:r>
                                        <w:rPr>
                                          <w:rFonts w:hint="eastAsia"/>
                                        </w:rPr>
                                        <w:t xml:space="preserve">    </w:t>
                                      </w:r>
                                    </w:p>
                                  </w:txbxContent>
                                </wps:txbx>
                                <wps:bodyPr lIns="0" tIns="0" rIns="0" bIns="0" upright="1"/>
                              </wps:wsp>
                              <wps:wsp>
                                <wps:cNvPr id="54" name="文本框 54"/>
                                <wps:cNvSpPr txBox="1"/>
                                <wps:spPr>
                                  <a:xfrm>
                                    <a:off x="8264" y="11595"/>
                                    <a:ext cx="349" cy="351"/>
                                  </a:xfrm>
                                  <a:prstGeom prst="rect">
                                    <a:avLst/>
                                  </a:prstGeom>
                                  <a:noFill/>
                                  <a:ln>
                                    <a:noFill/>
                                  </a:ln>
                                </wps:spPr>
                                <wps:txbx>
                                  <w:txbxContent>
                                    <w:p w:rsidR="001318AC" w:rsidRDefault="00DC7B78">
                                      <w:r>
                                        <w:rPr>
                                          <w:rFonts w:hint="eastAsia"/>
                                          <w:i/>
                                        </w:rPr>
                                        <w:t>S</w:t>
                                      </w:r>
                                      <w:r>
                                        <w:rPr>
                                          <w:rFonts w:hint="eastAsia"/>
                                        </w:rPr>
                                        <w:t xml:space="preserve">     </w:t>
                                      </w:r>
                                    </w:p>
                                  </w:txbxContent>
                                </wps:txbx>
                                <wps:bodyPr lIns="0" tIns="0" rIns="0" bIns="0" upright="1"/>
                              </wps:wsp>
                            </wpg:grpSp>
                            <wps:wsp>
                              <wps:cNvPr id="56" name="文本框 56"/>
                              <wps:cNvSpPr txBox="1"/>
                              <wps:spPr>
                                <a:xfrm>
                                  <a:off x="8390" y="9018"/>
                                  <a:ext cx="840" cy="432"/>
                                </a:xfrm>
                                <a:prstGeom prst="rect">
                                  <a:avLst/>
                                </a:prstGeom>
                                <a:noFill/>
                                <a:ln>
                                  <a:noFill/>
                                </a:ln>
                              </wps:spPr>
                              <wps:txbx>
                                <w:txbxContent>
                                  <w:p w:rsidR="001318AC" w:rsidRDefault="00DC7B78">
                                    <w:r>
                                      <w:rPr>
                                        <w:rFonts w:hint="eastAsia"/>
                                      </w:rPr>
                                      <w:t>10</w:t>
                                    </w:r>
                                    <w:r>
                                      <w:rPr>
                                        <w:rFonts w:hint="eastAsia"/>
                                      </w:rPr>
                                      <w:t>题</w:t>
                                    </w:r>
                                  </w:p>
                                </w:txbxContent>
                              </wps:txbx>
                              <wps:bodyPr upright="1"/>
                            </wps:wsp>
                          </wpg:wgp>
                        </a:graphicData>
                      </a:graphic>
                    </wp:anchor>
                  </w:drawing>
                </mc:Choice>
                <mc:Fallback>
                  <w:pict>
                    <v:group id="组合 57" o:spid="_x0000_s1072" style="position:absolute;left:0;text-align:left;margin-left:163.65pt;margin-top:2.25pt;width:119.8pt;height:107.55pt;z-index:251666432" coordorigin="8033,7530" coordsize="2016,1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ksdbwYAAEMuAAAOAAAAZHJzL2Uyb0RvYy54bWzsWktv41QU3iPxHyzvaXxtX7/UdCRmpgUJ&#10;wUgD7F3HSSz5Jdtt0j0aWCFWbBiBQICENOzYIcSvacvP4NynHdeuk3ZoBvAsMs614957vvudx3fu&#10;4aN1EivnYVFGWTpV0YGmKmEaZLMoXUzVTz4+fsdRlbLy05kfZ2k4VS/CUn109PZbh6vcC/VsmcWz&#10;sFDgJWnprfKpuqyq3JtMymAZJn55kOVhCjfnWZH4FXwtFpNZ4a/g7Uk80TXNmqyyYpYXWRCWJYw+&#10;YTfVI/r++TwMqo/m8zKslHiqwtwq+lnQz1PyOTk69L1F4efLKODT8O8wi8SPUvij8lVP/MpXzoro&#10;xquSKCiyMptXB0GWTLL5PApCugZYDdJaqzkpsrOcrmXhrRa5NBOYtmWnO782+PD8WaFEs6mKbVVJ&#10;/QQwuv79s8uvvlBgAKyzyhcePHRS5M/zZwUfWLBvZMHreZGQ/2Epypra9ULaNVxXSgCDCOvItMD8&#10;AdxDhoUdBzPLB0uAh/zO0QxDVeC2jQ2OSrB8yn8PprH4j12d3p2IPzwh85PTkV/kvMXicHtxdAI7&#10;Lq5jkmKJjSliy2otzjZ1ky4OaaYub3asjv+0d3XAkbLeBuX9tsHzpZ+HdHeVBGFuKbC+2Abf/Hb1&#10;5U9//fktfF6/+llhuKxy+vTjlG+G0ithX3TsBNvSEF+0hFtYy7Rhs5HNsAmm7+VFWZ2EWaKQi6ka&#10;RymZoe/55x+UFWw+sIx4hAzHqbKaqi7WMX2qzOJodhzFMblXFovTx3GhnPuE+vQfgQXesPHYMvRn&#10;T9MZ3PG9yo9idg1PxSk8TFbL1keuTrPZBV02HQcoyDZ7CEzAkIyaVz/+evnyhWIgshQOheSlmKrg&#10;hiSlo9nghgn3NNvg+09AYSCXQWFoJrePoLSwNAcjjOMoL2/FY8OyGwAc039dAOwFQ+UsL6LFErYY&#10;teRD46kLPK/bHNMbwA5zzDFcIBIF1nEc8lPfE8COHIPMoCuq9vg9CD88/LUxMXbDBJnAKEY2m4cy&#10;gQkSfk9nNJSOvnZro+fbiEYQN3tQod6Ku8Aepihz8FjvEY4TYvAMxbkNH8ydoY4p6CM+MrPuYU2d&#10;V7VZwxOs27KFbnwcDO6R+TS35dMQhDGaQ5KEkAXznmA1Zg40qQc308cfasDb+dNgzUY210KFJ/aG&#10;QQuGkTNDnKkLrTZneMW1M2cAHQCacAYZGk0h6jyAo2OhEZ1NraDHo4GL6Yk4dNtvzxhZ9CFdazHG&#10;sCGjH+ufm4pHDyYQlXswcXfKzai4wHiiuy2eIBH7X0tNilwNa//potTsFQrgTl2d9qRmnaEFuYjr&#10;QiJhtk1Iy0eibEsUUwoF7cIS7uyCiYNtXsQAJjTTrgOK7oyY7FBYmrLY5+INDNRQbCHeGBA9mM9y&#10;nJbPEmHEGojto3RDuwk7qeTdoYj4o+5QBHdqWHu8Hi14Pm0XpAZowhzgXq5ZNIMYc+uB3NqUesHV&#10;159fvXx19f0LBcZqYAjflGr9bkbaEmK87FGwHcilGTAWais5AAgNTIOyaQE9qNs07DQjijXMkEnO&#10;vicHAO0OEbpan65pbSdTHyZLK/H7KXQEICpX4qIQF6fiYq+ypynFggY4TZlgJ3As8joqE8ieisga&#10;kG7zEGVi+v5+3vxj6LANQ6oFDs9+TS91gIbpmwrALqZ3XJ2rzgjZreQAo/1bXvL6jbC8rPZF+G8W&#10;+cTs3Dn1OiEQkUX4b5WRJAUnyTFmTYy67/M6Ozf9rbP/YefGlOqAQLMpCgyj6ViORNNt1Tojmqzf&#10;+nB9VdKoYcmcQFPGVGiIb4MmtAlYDHKsliMkpdjITdocf6AuOegtm2jCwGbiN+RpoQPO0WQeta55&#10;JZoD4tC9Cq3R0zbOoQACotD67pfLP35QGCRcft2Cm9Dn43FTt1tlMxJ9JGNIFB9KD/d04CGJKjg1&#10;F0cJP0Hje7sfY9nvEQjS4+OuVxZqMLbJ120LNQdjLpFoWG9hLc+dkQt4/T5KAbmuNyEhJSHrhuWb&#10;2gXh1taWt4jXpY0niwkgtc80NEh9SQg0IM7uyfJyXf+WGhl3CBgwdkde6JCVMHRwO9skoDB0hqqH&#10;IR8o9YpdBQwmdjVK5PsoGPVB0IdKNzpKanznktpwGY9cDWIToF3TyBF1gWlQP7IPByZFmgEHRkGA&#10;k8rUzfJT1eQodPM7PVVZn/0++hsAAP//AwBQSwMEFAAGAAgAAAAhADSYoDDhAAAACQEAAA8AAABk&#10;cnMvZG93bnJldi54bWxMj09Lw0AUxO+C32F5gje7+WOijXkppainUrAVxNs2eU1Cs29Ddpuk3971&#10;pMdhhpnf5KtZd2KkwbaGEcJFAIK4NFXLNcLn4e3hGYR1iivVGSaEK1lYFbc3ucoqM/EHjXtXC1/C&#10;NlMIjXN9JqUtG9LKLkxP7L2TGbRyXg61rAY1+XLdySgIUqlVy36hUT1tGirP+4tGeJ/UtI7D13F7&#10;Pm2u34dk97UNCfH+bl6/gHA0u78w/OJ7dCg809FcuLKiQ4ijp9hHER4TEN5P0nQJ4ogQhcsUZJHL&#10;/w+KHwAAAP//AwBQSwECLQAUAAYACAAAACEAtoM4kv4AAADhAQAAEwAAAAAAAAAAAAAAAAAAAAAA&#10;W0NvbnRlbnRfVHlwZXNdLnhtbFBLAQItABQABgAIAAAAIQA4/SH/1gAAAJQBAAALAAAAAAAAAAAA&#10;AAAAAC8BAABfcmVscy8ucmVsc1BLAQItABQABgAIAAAAIQCMnksdbwYAAEMuAAAOAAAAAAAAAAAA&#10;AAAAAC4CAABkcnMvZTJvRG9jLnhtbFBLAQItABQABgAIAAAAIQA0mKAw4QAAAAkBAAAPAAAAAAAA&#10;AAAAAAAAAMkIAABkcnMvZG93bnJldi54bWxQSwUGAAAAAAQABADzAAAA1wkAAAAA&#10;">
                      <v:group id="组合 55" o:spid="_x0000_s1073" style="position:absolute;left:8033;top:7530;width:2016;height:1566" coordorigin="7424,10426" coordsize="2016,1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直接连接符 30" o:spid="_x0000_s1074" style="position:absolute;visibility:visible;mso-wrap-style:square" from="7601,10885" to="8078,10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oval id="椭圆 31" o:spid="_x0000_s1075" style="position:absolute;left:8078;top:10736;width:319;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ZVr8MA&#10;AADbAAAADwAAAGRycy9kb3ducmV2LnhtbESPQWvCQBSE74L/YXmF3nQTg1JSVxGlYA8emrb3R/aZ&#10;BLNvQ/YZ4793C0KPw8x8w6y3o2vVQH1oPBtI5wko4tLbhisDP98fszdQQZAttp7JwJ0CbDfTyRpz&#10;62/8RUMhlYoQDjkaqEW6XOtQ1uQwzH1HHL2z7x1KlH2lbY+3CHetXiTJSjtsOC7U2NG+pvJSXJ2B&#10;Q7UrVoPOZJmdD0dZXn5Pn1lqzOvLuHsHJTTKf/jZPloDWQp/X+IP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ZVr8MAAADbAAAADwAAAAAAAAAAAAAAAACYAgAAZHJzL2Rv&#10;d25yZXYueG1sUEsFBgAAAAAEAAQA9QAAAIgDAAAAAA==&#10;"/>
                        <v:line id="直接连接符 32" o:spid="_x0000_s1076" style="position:absolute;visibility:visible;mso-wrap-style:square" from="8397,10888" to="8874,10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直接连接符 33" o:spid="_x0000_s1077" style="position:absolute;visibility:visible;mso-wrap-style:square" from="8149,10770" to="8326,11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直接连接符 34" o:spid="_x0000_s1078" style="position:absolute;flip:x;visibility:visible;mso-wrap-style:square" from="8149,10770" to="8308,11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直接连接符 35" o:spid="_x0000_s1079" style="position:absolute;flip:x;visibility:visible;mso-wrap-style:square" from="8852,10898" to="8870,1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直接连接符 36" o:spid="_x0000_s1080" style="position:absolute;visibility:visible;mso-wrap-style:square" from="7601,10888" to="7601,11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直接连接符 37" o:spid="_x0000_s1081" style="position:absolute;flip:x;visibility:visible;mso-wrap-style:square" from="7606,11302" to="7606,11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直接连接符 38" o:spid="_x0000_s1082" style="position:absolute;visibility:visible;mso-wrap-style:square" from="7424,11208" to="7795,11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直接连接符 39" o:spid="_x0000_s1083" style="position:absolute;visibility:visible;mso-wrap-style:square" from="7530,11292" to="7689,11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rhk8MAAADbAAAADwAAAGRycy9kb3ducmV2LnhtbESPQWvCQBSE7wX/w/IEb3VjhVKjq4ig&#10;lt6MInh7ZJ9JTPZturvR9N+7hUKPw8x8wyxWvWnEnZyvLCuYjBMQxLnVFRcKTsft6wcIH5A1NpZJ&#10;wQ95WC0HLwtMtX3wge5ZKESEsE9RQRlCm0rp85IM+rFtiaN3tc5giNIVUjt8RLhp5FuSvEuDFceF&#10;ElvalJTXWWcUnLuML7d66xrsdvv99fxd++mXUqNhv56DCNSH//Bf+1MrmM7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q4ZPDAAAA2wAAAA8AAAAAAAAAAAAA&#10;AAAAoQIAAGRycy9kb3ducmV2LnhtbFBLBQYAAAAABAAEAPkAAACRAwAAAAA=&#10;" strokeweight="1.5pt"/>
                        <v:line id="直接连接符 40" o:spid="_x0000_s1084" style="position:absolute;visibility:visible;mso-wrap-style:square" from="7601,11915" to="8344,11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直接连接符 41" o:spid="_x0000_s1085" style="position:absolute;visibility:visible;mso-wrap-style:square" from="8579,11914" to="8862,1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oval id="椭圆 42" o:spid="_x0000_s1086" style="position:absolute;left:8308;top:11882;width:71;height: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4pcMA&#10;AADbAAAADwAAAGRycy9kb3ducmV2LnhtbESPQWvCQBSE7wX/w/IEb3WjqSLRVUQp6KGHpvX+yD6T&#10;YPZtyL7G+O/dQqHHYWa+YTa7wTWqpy7Ung3Mpgko4sLbmksD31/vrytQQZAtNp7JwIMC7Lajlw1m&#10;1t/5k/pcShUhHDI0UIm0mdahqMhhmPqWOHpX3zmUKLtS2w7vEe4aPU+SpXZYc1yosKVDRcUt/3EG&#10;juU+X/Y6lUV6PZ5kcbt8nNOZMZPxsF+DEhrkP/zXPlkDb3P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K4pcMAAADbAAAADwAAAAAAAAAAAAAAAACYAgAAZHJzL2Rv&#10;d25yZXYueG1sUEsFBgAAAAAEAAQA9QAAAIgDAAAAAA==&#10;"/>
                        <v:line id="直接连接符 43" o:spid="_x0000_s1087" style="position:absolute;flip:y;visibility:visible;mso-wrap-style:square" from="8326,11814" to="8609,11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文本框 44" o:spid="_x0000_s1088" type="#_x0000_t202" style="position:absolute;left:7802;top:11610;width:168;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1318AC" w:rsidRDefault="00DC7B78">
                                <w:proofErr w:type="gramStart"/>
                                <w:r>
                                  <w:rPr>
                                    <w:rFonts w:hint="eastAsia"/>
                                  </w:rPr>
                                  <w:t>c</w:t>
                                </w:r>
                                <w:proofErr w:type="gramEnd"/>
                                <w:r>
                                  <w:rPr>
                                    <w:rFonts w:hint="eastAsia"/>
                                  </w:rPr>
                                  <w:t xml:space="preserve">  </w:t>
                                </w:r>
                              </w:p>
                            </w:txbxContent>
                          </v:textbox>
                        </v:shape>
                        <v:shape id="文本框 45" o:spid="_x0000_s1089" type="#_x0000_t202" style="position:absolute;left:7645;top:10426;width:1273;height: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1318AC" w:rsidRDefault="00DC7B78">
                                <w:pPr>
                                  <w:rPr>
                                    <w:rFonts w:ascii="宋体" w:hAnsi="宋体"/>
                                  </w:rPr>
                                </w:pPr>
                                <w:proofErr w:type="gramStart"/>
                                <w:r>
                                  <w:rPr>
                                    <w:rFonts w:ascii="宋体" w:hAnsi="宋体" w:hint="eastAsia"/>
                                  </w:rPr>
                                  <w:t>a</w:t>
                                </w:r>
                                <w:proofErr w:type="gramEnd"/>
                                <w:r>
                                  <w:rPr>
                                    <w:rFonts w:ascii="宋体" w:hAnsi="宋体" w:hint="eastAsia"/>
                                  </w:rPr>
                                  <w:t xml:space="preserve">               </w:t>
                                </w:r>
                              </w:p>
                            </w:txbxContent>
                          </v:textbox>
                        </v:shape>
                        <v:shape id="文本框 46" o:spid="_x0000_s1090" type="#_x0000_t202" style="position:absolute;left:8927;top:11174;width:513;height: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1318AC" w:rsidRDefault="00DC7B78">
                                <w:r>
                                  <w:rPr>
                                    <w:rFonts w:hint="eastAsia"/>
                                  </w:rPr>
                                  <w:t xml:space="preserve">R     </w:t>
                                </w:r>
                              </w:p>
                            </w:txbxContent>
                          </v:textbox>
                        </v:shape>
                        <v:oval id="椭圆 47" o:spid="_x0000_s1091" style="position:absolute;left:7870;top:11888;width:40;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5FfMIA&#10;AADbAAAADwAAAGRycy9kb3ducmV2LnhtbESPQWvCQBSE7wX/w/IEL0U3SqsSXUUCitemHnp8Zp9J&#10;MPs27K4m+fduodDjMDPfMNt9bxrxJOdrywrmswQEcWF1zaWCy/dxugbhA7LGxjIpGMjDfjd622Kq&#10;bcdf9MxDKSKEfYoKqhDaVEpfVGTQz2xLHL2bdQZDlK6U2mEX4aaRiyRZSoM1x4UKW8oqKu75wyhw&#10;7+2QDefsOL/yKf/s1vpnedFKTcb9YQMiUB/+w3/ts1bwsYLfL/EH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kV8wgAAANsAAAAPAAAAAAAAAAAAAAAAAJgCAABkcnMvZG93&#10;bnJldi54bWxQSwUGAAAAAAQABAD1AAAAhwMAAAAA&#10;" fillcolor="black"/>
                        <v:oval id="椭圆 48" o:spid="_x0000_s1092" style="position:absolute;left:8680;top:11895;width:40;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HRDsAA&#10;AADbAAAADwAAAGRycy9kb3ducmV2LnhtbERPz2vCMBS+D/wfwhN2GZoqWymdUaSgeF3nYce35tmU&#10;NS8libb975fDYMeP7/fuMNlePMiHzrGCzToDQdw43XGr4Pp5WhUgQkTW2DsmBTMFOOwXTzsstRv5&#10;gx51bEUK4VCiAhPjUEoZGkMWw9oNxIm7OW8xJuhbqT2OKdz2cptlubTYcWowOFBlqPmp71aBfxnm&#10;ar5Up803n+u3sdBf+VUr9bycju8gIk3xX/znvmgFr2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HRDsAAAADbAAAADwAAAAAAAAAAAAAAAACYAgAAZHJzL2Rvd25y&#10;ZXYueG1sUEsFBgAAAAAEAAQA9QAAAIUDAAAAAA==&#10;" fillcolor="black"/>
                        <v:oval id="椭圆 49" o:spid="_x0000_s1093" style="position:absolute;left:8653;top:10864;width:41;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10lcMA&#10;AADbAAAADwAAAGRycy9kb3ducmV2LnhtbESPQWvCQBSE74L/YXlCL1I3Fg2auooELF6beujxNftM&#10;QrNvw+5qkn/fFQoeh5n5htkdBtOKOznfWFawXCQgiEurG64UXL5OrxsQPiBrbC2TgpE8HPbTyQ4z&#10;bXv+pHsRKhEh7DNUUIfQZVL6siaDfmE74uhdrTMYonSV1A77CDetfEuSVBpsOC7U2FFeU/lb3IwC&#10;N+/GfDznp+UPfxTrfqO/04tW6mU2HN9BBBrCM/zfPmsFqy08vs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10lcMAAADbAAAADwAAAAAAAAAAAAAAAACYAgAAZHJzL2Rv&#10;d25yZXYueG1sUEsFBgAAAAAEAAQA9QAAAIgDAAAAAA==&#10;" fillcolor="black"/>
                        <v:oval id="椭圆 50" o:spid="_x0000_s1094" style="position:absolute;left:7804;top:10851;width:41;height: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5L1b8A&#10;AADbAAAADwAAAGRycy9kb3ducmV2LnhtbERPTYvCMBC9C/6HMAt7kTVVUKRrLEuh4tXqwePYzLZl&#10;m0lJom3//eYgeHy87302mk48yfnWsoLVMgFBXFndcq3geim+diB8QNbYWSYFE3nIDvPZHlNtBz7T&#10;swy1iCHsU1TQhNCnUvqqIYN+aXviyP1aZzBE6GqpHQ4x3HRynSRbabDl2NBgT3lD1V/5MArcop/y&#10;6ZQXqzsfy82w07ftVSv1+TH+fIMINIa3+OU+aQWbuD5+iT9AH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kvVvwAAANsAAAAPAAAAAAAAAAAAAAAAAJgCAABkcnMvZG93bnJl&#10;di54bWxQSwUGAAAAAAQABAD1AAAAhAMAAAAA&#10;" fillcolor="black"/>
                        <v:rect id="矩形 51" o:spid="_x0000_s1095" style="position:absolute;left:8814;top:11272;width:11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1psUA&#10;AADbAAAADwAAAGRycy9kb3ducmV2LnhtbESPQWvCQBSE7wX/w/IKvYjZpFCVNKuIIEhLD00UPL5m&#10;X5Ng9m3YXTX9991CweMwM98wxXo0vbiS851lBVmSgiCure64UXCodrMlCB+QNfaWScEPeVivJg8F&#10;5tre+JOuZWhEhLDPUUEbwpBL6euWDPrEDsTR+7bOYIjSNVI7vEW46eVzms6lwY7jQosDbVuqz+XF&#10;KJhPj4tsPJb69FFl0/fw9ebOJ1Tq6XHcvIIINIZ7+L+91wpeMv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J7WmxQAAANsAAAAPAAAAAAAAAAAAAAAAAJgCAABkcnMv&#10;ZG93bnJldi54bWxQSwUGAAAAAAQABAD1AAAAigMAAAAA&#10;">
                          <v:stroke miterlimit="0"/>
                        </v:rect>
                        <v:shape id="文本框 52" o:spid="_x0000_s1096" type="#_x0000_t202" style="position:absolute;left:8558;top:10522;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1318AC" w:rsidRDefault="00DC7B78">
                                <w:pPr>
                                  <w:rPr>
                                    <w:rFonts w:ascii="宋体" w:hAnsi="宋体"/>
                                  </w:rPr>
                                </w:pPr>
                                <w:proofErr w:type="gramStart"/>
                                <w:r>
                                  <w:rPr>
                                    <w:rFonts w:ascii="宋体" w:hAnsi="宋体" w:hint="eastAsia"/>
                                  </w:rPr>
                                  <w:t>b</w:t>
                                </w:r>
                                <w:proofErr w:type="gramEnd"/>
                                <w:r>
                                  <w:rPr>
                                    <w:rFonts w:ascii="宋体" w:hAnsi="宋体" w:hint="eastAsia"/>
                                  </w:rPr>
                                  <w:t xml:space="preserve">    </w:t>
                                </w:r>
                              </w:p>
                            </w:txbxContent>
                          </v:textbox>
                        </v:shape>
                        <v:shape id="文本框 53" o:spid="_x0000_s1097" type="#_x0000_t202" style="position:absolute;left:8650;top:11643;width:307;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1318AC" w:rsidRDefault="00DC7B78">
                                <w:proofErr w:type="gramStart"/>
                                <w:r>
                                  <w:rPr>
                                    <w:rFonts w:hint="eastAsia"/>
                                  </w:rPr>
                                  <w:t>d</w:t>
                                </w:r>
                                <w:proofErr w:type="gramEnd"/>
                                <w:r>
                                  <w:rPr>
                                    <w:rFonts w:hint="eastAsia"/>
                                  </w:rPr>
                                  <w:t xml:space="preserve">    </w:t>
                                </w:r>
                              </w:p>
                            </w:txbxContent>
                          </v:textbox>
                        </v:shape>
                        <v:shape id="文本框 54" o:spid="_x0000_s1098" type="#_x0000_t202" style="position:absolute;left:8264;top:11595;width:349;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1318AC" w:rsidRDefault="00DC7B78">
                                <w:r>
                                  <w:rPr>
                                    <w:rFonts w:hint="eastAsia"/>
                                    <w:i/>
                                  </w:rPr>
                                  <w:t>S</w:t>
                                </w:r>
                                <w:r>
                                  <w:rPr>
                                    <w:rFonts w:hint="eastAsia"/>
                                  </w:rPr>
                                  <w:t xml:space="preserve">     </w:t>
                                </w:r>
                              </w:p>
                            </w:txbxContent>
                          </v:textbox>
                        </v:shape>
                      </v:group>
                      <v:shape id="文本框 56" o:spid="_x0000_s1099" type="#_x0000_t202" style="position:absolute;left:8390;top:9018;width:84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1318AC" w:rsidRDefault="00DC7B78">
                              <w:r>
                                <w:rPr>
                                  <w:rFonts w:hint="eastAsia"/>
                                </w:rPr>
                                <w:t>10</w:t>
                              </w:r>
                              <w:r>
                                <w:rPr>
                                  <w:rFonts w:hint="eastAsia"/>
                                </w:rPr>
                                <w:t>题</w:t>
                              </w:r>
                            </w:p>
                          </w:txbxContent>
                        </v:textbox>
                      </v:shape>
                      <w10:wrap type="square"/>
                    </v:group>
                  </w:pict>
                </mc:Fallback>
              </mc:AlternateContent>
            </w: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tbl>
            <w:tblPr>
              <w:tblpPr w:leftFromText="180" w:rightFromText="180" w:vertAnchor="text" w:horzAnchor="margin" w:tblpXSpec="center"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828"/>
              <w:gridCol w:w="1917"/>
            </w:tblGrid>
            <w:tr w:rsidR="001318AC">
              <w:trPr>
                <w:trHeight w:val="421"/>
              </w:trPr>
              <w:tc>
                <w:tcPr>
                  <w:tcW w:w="1417" w:type="dxa"/>
                </w:tcPr>
                <w:p w:rsidR="001318AC" w:rsidRDefault="00DC7B78">
                  <w:pPr>
                    <w:spacing w:line="360" w:lineRule="auto"/>
                    <w:rPr>
                      <w:rFonts w:ascii="宋体" w:hAnsi="宋体"/>
                      <w:szCs w:val="21"/>
                    </w:rPr>
                  </w:pPr>
                  <w:r>
                    <w:rPr>
                      <w:rFonts w:ascii="宋体" w:hAnsi="宋体" w:hint="eastAsia"/>
                      <w:szCs w:val="21"/>
                    </w:rPr>
                    <w:t>电表</w:t>
                  </w:r>
                </w:p>
              </w:tc>
              <w:tc>
                <w:tcPr>
                  <w:tcW w:w="3828" w:type="dxa"/>
                </w:tcPr>
                <w:p w:rsidR="001318AC" w:rsidRDefault="00DC7B78">
                  <w:pPr>
                    <w:spacing w:line="360" w:lineRule="auto"/>
                    <w:rPr>
                      <w:rFonts w:ascii="宋体" w:hAnsi="宋体"/>
                      <w:szCs w:val="21"/>
                    </w:rPr>
                  </w:pPr>
                  <w:r>
                    <w:rPr>
                      <w:rFonts w:ascii="宋体" w:hAnsi="宋体" w:hint="eastAsia"/>
                      <w:szCs w:val="21"/>
                    </w:rPr>
                    <w:t>方法（接在何处、开关开闭情况）</w:t>
                  </w:r>
                </w:p>
              </w:tc>
              <w:tc>
                <w:tcPr>
                  <w:tcW w:w="1917" w:type="dxa"/>
                </w:tcPr>
                <w:p w:rsidR="001318AC" w:rsidRDefault="00DC7B78">
                  <w:pPr>
                    <w:spacing w:line="360" w:lineRule="auto"/>
                    <w:rPr>
                      <w:rFonts w:ascii="宋体" w:hAnsi="宋体"/>
                      <w:szCs w:val="21"/>
                    </w:rPr>
                  </w:pPr>
                  <w:r>
                    <w:rPr>
                      <w:rFonts w:ascii="宋体" w:hAnsi="宋体" w:hint="eastAsia"/>
                      <w:szCs w:val="21"/>
                    </w:rPr>
                    <w:t>现象和结论</w:t>
                  </w:r>
                </w:p>
              </w:tc>
            </w:tr>
            <w:tr w:rsidR="001318AC">
              <w:trPr>
                <w:trHeight w:val="415"/>
              </w:trPr>
              <w:tc>
                <w:tcPr>
                  <w:tcW w:w="1417" w:type="dxa"/>
                </w:tcPr>
                <w:p w:rsidR="001318AC" w:rsidRDefault="00DC7B78">
                  <w:pPr>
                    <w:spacing w:line="360" w:lineRule="auto"/>
                    <w:rPr>
                      <w:rFonts w:ascii="宋体" w:hAnsi="宋体"/>
                      <w:szCs w:val="21"/>
                    </w:rPr>
                  </w:pPr>
                  <w:r>
                    <w:rPr>
                      <w:rFonts w:ascii="宋体" w:hAnsi="宋体" w:hint="eastAsia"/>
                      <w:szCs w:val="21"/>
                    </w:rPr>
                    <w:t>电流表</w:t>
                  </w:r>
                </w:p>
              </w:tc>
              <w:tc>
                <w:tcPr>
                  <w:tcW w:w="3828" w:type="dxa"/>
                </w:tcPr>
                <w:p w:rsidR="001318AC" w:rsidRDefault="001318AC">
                  <w:pPr>
                    <w:spacing w:line="360" w:lineRule="auto"/>
                    <w:rPr>
                      <w:rFonts w:ascii="宋体" w:hAnsi="宋体"/>
                      <w:szCs w:val="21"/>
                    </w:rPr>
                  </w:pPr>
                </w:p>
              </w:tc>
              <w:tc>
                <w:tcPr>
                  <w:tcW w:w="1917" w:type="dxa"/>
                </w:tcPr>
                <w:p w:rsidR="001318AC" w:rsidRDefault="001318AC">
                  <w:pPr>
                    <w:spacing w:line="360" w:lineRule="auto"/>
                    <w:rPr>
                      <w:rFonts w:ascii="宋体" w:hAnsi="宋体"/>
                      <w:szCs w:val="21"/>
                    </w:rPr>
                  </w:pPr>
                </w:p>
              </w:tc>
            </w:tr>
            <w:tr w:rsidR="001318AC">
              <w:trPr>
                <w:trHeight w:val="421"/>
              </w:trPr>
              <w:tc>
                <w:tcPr>
                  <w:tcW w:w="1417" w:type="dxa"/>
                </w:tcPr>
                <w:p w:rsidR="001318AC" w:rsidRDefault="00DC7B78">
                  <w:pPr>
                    <w:spacing w:line="360" w:lineRule="auto"/>
                    <w:rPr>
                      <w:rFonts w:ascii="宋体" w:hAnsi="宋体"/>
                      <w:szCs w:val="21"/>
                    </w:rPr>
                  </w:pPr>
                  <w:r>
                    <w:rPr>
                      <w:rFonts w:ascii="宋体" w:hAnsi="宋体" w:hint="eastAsia"/>
                      <w:szCs w:val="21"/>
                    </w:rPr>
                    <w:t>电压表</w:t>
                  </w:r>
                </w:p>
              </w:tc>
              <w:tc>
                <w:tcPr>
                  <w:tcW w:w="3828" w:type="dxa"/>
                </w:tcPr>
                <w:p w:rsidR="001318AC" w:rsidRDefault="001318AC">
                  <w:pPr>
                    <w:spacing w:line="360" w:lineRule="auto"/>
                    <w:rPr>
                      <w:rFonts w:ascii="宋体" w:hAnsi="宋体"/>
                      <w:szCs w:val="21"/>
                    </w:rPr>
                  </w:pPr>
                </w:p>
              </w:tc>
              <w:tc>
                <w:tcPr>
                  <w:tcW w:w="1917" w:type="dxa"/>
                </w:tcPr>
                <w:p w:rsidR="001318AC" w:rsidRDefault="001318AC">
                  <w:pPr>
                    <w:spacing w:line="360" w:lineRule="auto"/>
                    <w:rPr>
                      <w:rFonts w:ascii="宋体" w:hAnsi="宋体"/>
                      <w:szCs w:val="21"/>
                    </w:rPr>
                  </w:pPr>
                </w:p>
              </w:tc>
            </w:tr>
          </w:tbl>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DC7B78">
            <w:pPr>
              <w:spacing w:line="360" w:lineRule="auto"/>
              <w:rPr>
                <w:rFonts w:ascii="宋体" w:hAnsi="宋体" w:cs="宋体"/>
                <w:color w:val="000000"/>
                <w:kern w:val="0"/>
                <w:szCs w:val="21"/>
              </w:rPr>
            </w:pPr>
            <w:r>
              <w:rPr>
                <w:rFonts w:ascii="宋体" w:hAnsi="宋体" w:hint="eastAsia"/>
                <w:noProof/>
                <w:szCs w:val="21"/>
              </w:rPr>
              <mc:AlternateContent>
                <mc:Choice Requires="wpg">
                  <w:drawing>
                    <wp:anchor distT="0" distB="0" distL="114300" distR="114300" simplePos="0" relativeHeight="251676672" behindDoc="0" locked="0" layoutInCell="1" allowOverlap="1" wp14:anchorId="14392292" wp14:editId="6EF0007F">
                      <wp:simplePos x="0" y="0"/>
                      <wp:positionH relativeFrom="column">
                        <wp:posOffset>266065</wp:posOffset>
                      </wp:positionH>
                      <wp:positionV relativeFrom="paragraph">
                        <wp:posOffset>1076325</wp:posOffset>
                      </wp:positionV>
                      <wp:extent cx="4676775" cy="1135380"/>
                      <wp:effectExtent l="0" t="0" r="9525" b="0"/>
                      <wp:wrapNone/>
                      <wp:docPr id="28" name="组合 28"/>
                      <wp:cNvGraphicFramePr/>
                      <a:graphic xmlns:a="http://schemas.openxmlformats.org/drawingml/2006/main">
                        <a:graphicData uri="http://schemas.microsoft.com/office/word/2010/wordprocessingGroup">
                          <wpg:wgp>
                            <wpg:cNvGrpSpPr/>
                            <wpg:grpSpPr>
                              <a:xfrm>
                                <a:off x="0" y="0"/>
                                <a:ext cx="4676775" cy="1135380"/>
                                <a:chOff x="1440" y="7351"/>
                                <a:chExt cx="7602" cy="2126"/>
                              </a:xfrm>
                            </wpg:grpSpPr>
                            <pic:pic xmlns:pic="http://schemas.openxmlformats.org/drawingml/2006/picture">
                              <pic:nvPicPr>
                                <pic:cNvPr id="26" name="图片 79"/>
                                <pic:cNvPicPr>
                                  <a:picLocks noChangeAspect="1"/>
                                </pic:cNvPicPr>
                              </pic:nvPicPr>
                              <pic:blipFill>
                                <a:blip r:embed="rId46" r:link="rId47"/>
                                <a:stretch>
                                  <a:fillRect/>
                                </a:stretch>
                              </pic:blipFill>
                              <pic:spPr>
                                <a:xfrm>
                                  <a:off x="1440" y="7351"/>
                                  <a:ext cx="7602" cy="1909"/>
                                </a:xfrm>
                                <a:prstGeom prst="rect">
                                  <a:avLst/>
                                </a:prstGeom>
                                <a:noFill/>
                                <a:ln>
                                  <a:noFill/>
                                </a:ln>
                              </pic:spPr>
                            </pic:pic>
                            <wps:wsp>
                              <wps:cNvPr id="27" name="文本框 27"/>
                              <wps:cNvSpPr txBox="1"/>
                              <wps:spPr>
                                <a:xfrm>
                                  <a:off x="4823" y="9058"/>
                                  <a:ext cx="820" cy="419"/>
                                </a:xfrm>
                                <a:prstGeom prst="rect">
                                  <a:avLst/>
                                </a:prstGeom>
                                <a:noFill/>
                                <a:ln>
                                  <a:noFill/>
                                </a:ln>
                              </wps:spPr>
                              <wps:txbx>
                                <w:txbxContent>
                                  <w:p w:rsidR="001318AC" w:rsidRDefault="00DC7B78">
                                    <w:r>
                                      <w:rPr>
                                        <w:rFonts w:hint="eastAsia"/>
                                      </w:rPr>
                                      <w:t>11</w:t>
                                    </w:r>
                                    <w:r>
                                      <w:rPr>
                                        <w:rFonts w:hint="eastAsia"/>
                                      </w:rPr>
                                      <w:t>题</w:t>
                                    </w:r>
                                  </w:p>
                                </w:txbxContent>
                              </wps:txbx>
                              <wps:bodyPr lIns="0" tIns="0" rIns="0" bIns="0" upright="1"/>
                            </wps:wsp>
                          </wpg:wgp>
                        </a:graphicData>
                      </a:graphic>
                    </wp:anchor>
                  </w:drawing>
                </mc:Choice>
                <mc:Fallback>
                  <w:pict>
                    <v:group id="组合 28" o:spid="_x0000_s1100" style="position:absolute;left:0;text-align:left;margin-left:20.95pt;margin-top:84.75pt;width:368.25pt;height:89.4pt;z-index:251676672" coordorigin="1440,7351" coordsize="7602,21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rSXD4AgAA3wYAAA4AAABkcnMvZTJvRG9jLnhtbLRVzW7UMBC+I/EO&#10;Vu5tNtmfbKPuVkBpVQnBisIDeB0nsZrYlu396R1RuHHiAhfuvAESb9P2NZhxku0vAipxaDoz9oy/&#10;+eZnd/fWdUWW3Fih5CSItnsB4ZKpTMhiErx9c7A1Doh1VGa0UpJPglNug73p40e7K53yWJWqyrgh&#10;EETadKUnQemcTsPQspLX1G4rzSUc5srU1IFqijAzdAXR6yqMe71RuFIm00Yxbi1Y95vDYOrj5zln&#10;7lWeW+5INQkAm/Nf479z/IbTXZoWhupSsBYGfQCKmgoJj25C7VNHycKIO6FqwYyyKnfbTNWhynPB&#10;uM8Bsol6t7I5NGqhfS5Fuir0hiag9hZPDw7LXi5nhohsEsRQKUlrqNHlj3fnnz4QMAA7K12kcOnQ&#10;6GM9M62haDRMeJ2bGv9DKmTteT3d8MrXjjAwDkbJKEmGAWFwFkX9YX/cMs9KKA/6RYMBlAeOk/4w&#10;aqrCyuetfzLqxY1zHMUjPA27h0PEt4GjBUvhryUKpDtE/bmhwMstDA/aIPVfxaipOVnoLaippk7M&#10;RSXcqe9PqB6CksuZYDPTKNc4H3Wcn3/5efnxjCQ7mB164KXGhWJKLxQ7sUSqZyWVBX9iNXQ2sOa5&#10;uHk9RPXGe/NK6ANRVVgmlNvMYApuddE95DQduq/YoubSNSNneAVJKmlLoW1ATMrrOYcOMkdZhGol&#10;5InX4qaQ1hnuWInP5wDjNUBvSrg58JivYGIGFrrtnv66p0+6Lrvqkmin53ncdAlQaKw75KomKAA4&#10;wACloSldvrAtmu4KmqVCwgAlTSt5wwAx0eIRNxi9CJBxVmCJ2Y5f0O4w/E9zelxSzQElhr3WM0nX&#10;Mxefzy6+fr/49p7ECTLd3sM5JW79VOFYdfbf0DkYx30/dju9oR93mnZ0jmMYSBzYQfTfyUTkDUKU&#10;3Hq+9isp8rOOprnKTiGr6kgCp7jHO8F0wrwTFtqIotwMB3pDTaBiuClgi/rl0W58XNPXdX/r6ndp&#10;+gsAAP//AwBQSwMEFAAGAAgAAAAhAPYllGY3AQAABgIAABkAAABkcnMvX3JlbHMvZTJvRG9jLnht&#10;bC5yZWxztJG7SgNBFIZ7wXdYpndnk0I0ZJMmCilsJHbbDLNnJ6O7M8PMKEkpiBdE0ggGGwl4qSSC&#10;BETFpzG75i2cKIKBgJXl4XC+7/851XonS7090IZLEaKSHyAPBJUxFyxEW631pRXkGUtETFIpIERd&#10;MKheW1yobkJKrDsyba6M5yjChKhtrapgbGgbMmJ8qUC4TSJ1RqwbNcOK0B3CAJeDYBnr3wxUm2F6&#10;zThEuhmXkdfqKmf+my2ThFNoSLqbgbBzFJhnzu2ARDOwIUp4Ci4ublSi/OKuODl+fzrL+2/F9XNx&#10;eVBc3XwMD8fD1/H9bZSPTidHvfFDr9gf5o+D6fp8NOm/RJRR5U85JvqCB+VVf1uxH8eGjF30tY4F&#10;LUiK8PyOpX/smEHMyXfxkksGbBoCz3yv9gkAAP//AwBQSwMEFAAGAAgAAAAhAITpeKPiAAAACgEA&#10;AA8AAABkcnMvZG93bnJldi54bWxMj8FOg0AQhu8mvsNmTLzZBaEtRZamadRT08TWxHibwhRI2VnC&#10;boG+vetJjzPz5Z/vz9aTbsVAvW0MKwhnAQjiwpQNVwo+j29PCQjrkEtsDZOCG1lY5/d3GaalGfmD&#10;hoOrhA9hm6KC2rkuldIWNWm0M9MR+9vZ9BqdH/tKlj2OPly38jkIFlJjw/5DjR1tayouh6tW8D7i&#10;uInC12F3OW9v38f5/msXklKPD9PmBYSjyf3B8Kvv1SH3Tidz5dKKVkEcrjzp94vVHIQHlsskBnFS&#10;EMVJBDLP5P8K+Q8AAAD//wMAUEsDBAoAAAAAAAAAIQAgIcrM0CgAANAoAAAVAAAAZHJzL21lZGlh&#10;L2ltYWdlMS5qcGVn/9j/4AAQSkZJRgABAQEAYABgAAD/2wBDAAgGBgcGBQgHBwcJCQgKDBQNDAsL&#10;DBkSEw8UHRofHh0aHBwgJC4nICIsIxwcKDcpLDAxNDQ0Hyc5PTgyPC4zNDL/wAALCAB/AfsBAREA&#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9oACAEBAAA/APfq&#10;KKKKAQaKKKKKKKKKKKKKKM0ZzRRRRSZHrS0UUUUUUUUUUUUUUUUUUUUUUUUUUUUUUVjXmvQql3Dp&#10;o+3X0EZYwRZYA8cMwGAec4zk9hUWjaneXrS3El9pl1p4iXbLbI0bLJk7lZWY4GMY79a3qKKKKKq6&#10;lGsul3cbjKNC4YZxkYPcV494Olkv7XwpbaXDe2+trBFe315cSny57TJV+Cx3liMDjIIzxXqE3irw&#10;/ZXMltc6zYR3EbiN4nuFDKx6KRngnsK2hzzS0UhIFGR60uRnFFFFFFFFcH8Txt07Qn2zPnW7WNo4&#10;XKtIjMQycEZyOME1F4OuY2vtW1iyMth4ZCBFt7uTLLcRkiWTBJ8tcAKRnkqTjuersPEmiapcrbWG&#10;q2d1OyeYEhmVyV/vYB6e9awopG6cda8n8U3umab8RtVn1izvrvT00e3ldLd2wjtKyb8BhjOFGR0r&#10;sPD9xL4d8KWY8T6nBFcDKl55xwCSUQt/EyrgE98E89a6WGWKeJJYXR43AZHQghgehBqSiiiiiisX&#10;X/Edr4djs3uoLqX7XcpaxC3jDEyN90HJHX1pdL8RWmp31zY+TcWt7bBWktrlAjhG+64wSCp5GQTy&#10;CK2NwxmlByM0UUUUUUUUUUUU122xswBYgdB1NclafEHS7uyt9QNpqFtp085txeTwhYlfcUwxDEqN&#10;425IxnHPNdYr7hnFOz7VHcXENpbSXFzKkMESlnkkYKqgdSSelZP/AAmHhv8A6Dmn/wDf9f8AGq15&#10;400dRFHp95a391M+yOGK4VexYlmPCjCnn1wO9N0+3ufE+nQ32oXjJZXC70srXMa7fR3+830GBz0P&#10;BpdaudM0/S5dGtdYsdEuWj3Qkssfl/NndjI64P1rlPEd/pLaLqt/eaxpN1fTrDGsFhKGBCSBlbbk&#10;lm9+wA9K7iDxX4fuJ44IdZsXlkYIiLOpLMTgAc9a2KKbu5waXNLWJrHiHSbRLqxl1SxhvfLIEc8w&#10;XaSvG7uByK4GwhsNN0Pwwtv4m0RdW0P915vnHy54Dw6HvyNp9iB1qvrF6t18QbbXrc+HZbS0ZUVZ&#10;b9Q1wvP7x/R0/g4OMnJ549O07XtJ1OVoLDUrW5kRd7JFKGYDpnHpmptS1fTdGt1uNUv7WxgZwiyX&#10;UyxKWIJwCxAzgHj2NXayPEmvQeHNFl1CaKSdgyxw28X355WO1EUdySf5mvK/GV54i0DTtP1jxHr2&#10;rRXeoXKwrpujypDFax8lgWKtvYDHJxkg9q6lbnW/Ad/b/wBqanPrXhm5kWL7bcBfPsHZsKZGGA8Z&#10;JALcY/n6CDkmjNLQaaHBpc80jyLGrM5CqoySewrgfFup6Vrtvpa6f4h0eM2mow3zNNccOIzkKNvr&#10;60y21LStH8Q6zfafrmkzWGoqLhrJ7kI32oDaSp+6FcBd2e4z7VjeA7u28PajqDajcaBDDeN5vmW9&#10;6rNAc58hB/zyHVemCW45r1Kwv7TUrNbmyuYriBiQJImDKSDg8/WmR6vps2qS6XHf2r6hCm+W0WZT&#10;LGvHLJnIHzLzjuPWpb29ttPtHury4jt4ExukkbaoycDn6kCuAuJtDvvGOp6jd65o8ml3+lrp7wef&#10;lyAzEk9ud7DHsKyJXCWHh1W8QaNqE+iyzoP9LEbTQvC0SEswxvG4Z7HHHpXUeE9a0Dw/4R0rSrrx&#10;BpjzWdskUjpONpIHJHtXZxzJNEksTB43AZWU5BB6Ee1OByKWiiiiuH+JUbXFl4cjSV4mbxBZgSIA&#10;Sp3HkZyM/Wq/hBbg3/iNr5xdeKraX7NJNcfKjwYLQbQowqEHJwM7t3sKteDvFWseJL++S60y2tbe&#10;wka2uGS4LstwOsYGOQBg7uhyMdDXajkUtFITiuU1OwsdX8ZQx3yia2TTWkUGUhQfMAzwcdO9Xv8A&#10;hC/D3/QOX/v6/wDjSDwZ4eI405f+/r/41BoFhbaZ4n1q0s0MduILVxHvZgCfNyRknGcCumooooor&#10;w/w9bSf2H4ch1W5ml8N32qXUM1rtUItwLiQw7iBuKFl5Gfvbe3Fdv4k8Va9o3iKy0uy0myuRqJ22&#10;TyXJQu45cOMfLtXLZ5z06120JYwqXxvx82OmaxfGf/Inar/17tW7UNzawXkDQXMMc0TfeSVAynvy&#10;DxUqqEQKoAAGAAMAUY96WsTxR/yD7P8A7CVn/wClCVtgYFFc1qds2oeLraya8vYIBYSTFLa4aLc3&#10;mIATtPPBP51YPhe3H/MT1n/wZS/40f8ACL2//QT1n/wZS/8AxVUrTR9b0a8v/wCzJLS5trqZZg1/&#10;cStKCI0QgnByPl4+tXN/iz/nhov/AH/l/wDiab5nivP+o0T/AL/S/wDxFU20HVNT1uO/1a4jtlit&#10;mhRdMupUYlmDZY4HHy9K5P4m/DC18QaTYzrrOoxz21ykSm5la5UrNIiHhmyCDtOQexBHII7Ow8FW&#10;Wm6da2MGp615NtCkKf8AEwkHyqABwCAOB2AHtXN+P9Ei0rTNK1X7ZqMtvYavaXNybi7klSOJZBuc&#10;qSemR0Gao+I1Hjfxxe6bY6rapaWmiSxB/L80O84IfblgMhApDDONxB64qrqutQ678DbGwEsZ1W9N&#10;tYR20eVZ50kj3IAfQDOenQ55Feif8Ivbk/8AIT1n/wAGUv8A8VVC/wBMOkajosltqOpt51+sUiTX&#10;kkispjkOCGJHUD8q6wdKK5LSdK/tb+0Lm51LVQ41C4jVYr6RFVVkIAABwMAVof8ACL2+cf2nrP8A&#10;4Mpf8aiufCkMtrNEup6wGdCoLajKRkj61HYQeK7HTrW0EWjOIIUi3GaUZ2gDP3farBfxZj/UaL/3&#10;+l/+Jpu/xX/zw0T/AL/S/wDxFVNN8KukM8l/qF6lzPcyzutlfSpEu9y2FGR0B9K4nT/hNYad8XZd&#10;SGsaiyTQTX0arIUlSR2CNulByw+dz2PIyTg57jU/CTyWimx1G+e5jmimRby+leJikivhhk8HbVvf&#10;4ryf3Gi/9/pf/iaQyeLAP9Rov/f6X/4iorlfFdzaTQeVoi+bGyZ86U4yMf3abp/hCG2062t31TVy&#10;0USxsU1CULkADgZ4FSaJA9l4j1ax+2Xc8EcFtIguZ2lKljLuwW552j8q6KisQ+KtNWeaIfbZTDI0&#10;TmKwnkUMpwRuVCDz6Gj/AISrTc/6rU//AAWXP/xuornxfp8FrNMsOpExozAHTbgA4Geuzisqew1f&#10;xNp9jcX+laFOg2XUKyzTHy2IBBGF6jPWp7jRdaub6S+ew0VbyS3Nq1zHczJIIyc7QwXI5JPtWfof&#10;g3UPDl21zpdjpsUjRCFg1/curKDkZUjBIyeTzyea19M8XxPBKmo21zHdwXEsEgtbO4mjJRyuVcJg&#10;5x+Fcppvxt03UPiBceGf7Ivo4UeSKO6CM8jugJbMIXco+VvU8DIGTt63UfF8MVsgsLe6e7lnigiF&#10;1ZXEMeXdUyzFMADdmp9/is8+Rov/AH+l/wDiK54+FNeOufb9ulfZvK2fYfNl8rdv37vuZxnnb0zz&#10;W3dXXiu1s5rhrbRSIo2cgTS84Gf7lbWm3RvtNtbsps8+FJduc43AHH61maf/AMjlrf8A17Wn/tWt&#10;2is3Utas9Jkt47lpt8+7y0hgeVm24JOEBPGRVY+KtNx/qtT/APBXc/8Axul/4SrTf+eWp/8Agruf&#10;/jdUF17UdZ1K8tNHtbc29vHH5jX6zQOxfdwFKZxhevvVJPC99Hokuiponh0abK+97bzJihbIbONv&#10;qAfrVLVPA15rN6by9sdPefYiBl1K6TYqEFQuB8uCM5GOa2H13U9G1KxtNYtrcwXCSbHsRPcSAoF6&#10;qEyQc9a5r4q+O/7P8B3TaXYXU8k7rBI9xZzxRwo2cuSygHkBQMjlgecYO34S8fDWvCunajqunX1p&#10;ezxb5IobC4kTqQGVgh+VgAw5OAwGT1q7Yaxr+sQy3en2unLaefLFGLlpkkwjlMsuzgnbnFWt/iz/&#10;AJ4aL/3+l/8AiKC/iz/nhov/AH+l/wDiaq2/iie11S807WrXbNCkciNYW89wrK+7rhPlI2/rXI/E&#10;/wCKFh4f0/TI4dOvbmea8jnCzQyWyhYXRzy6ZJJ2jgHGSTjgH0rSNSh1nRrHVLdZFgvLeO4jWQAM&#10;FdQwBAJGcH1NXKwpP+R9t/8AsFy/+jY63ap6jqNppVlLeX11DbW0Qy8szhVX6k1ykfxX8FSsgGuK&#10;gcgB5beVEGemWKAAe5OK7KCeO4hSaKRJIpFDI6HIYHkEHuKlorF8Vf8AIFT/AK/bP/0ojraqOaNJ&#10;onhljWSORSro4yGB6gjuK4iHwHqujvJD4a8X3ul6cxyllLax3SQnJJEZflV56c/WtDQfBS6bqza1&#10;q2qXOtayVKJdXKqqwISSViReEznmurrC8R/8fegf9hNf/RUtbtFYXhb/AI89R/7Cd3/6Nat2sLX/&#10;ABZofhny/wC19SitWmOIo8F5H9wigkj3xVPSPiD4Y1vUUsbLWImuX+5DKjxM/socDcfYV1Oc0Yor&#10;Bf8A5H6L/sFv/wCjVre60UUUVh2H/I5a1/162n85q3KKw/C//Hlf/wDYTu//AEc1bZHOaa6pJGyS&#10;AMjAhgehBrCXwX4cUBV0yNQBgAOwAHtzSnwX4e7aan/fx/8AGk/4Qvw//wBA2P8A7+P/AI1q2GnW&#10;2l2i2tjAkECksETpkkkn6kkmsNLCzh+JbXkVpBHdT6WfNmWMB5MSIBubGTwoHPoPSt++sLXU7R7S&#10;9gSaByCyP0JBBB/AgH8Kx38F6Bt+XTowexLucf8Aj1eZ2V1C/he11yax0m5le/No+mW8cqzSDzjF&#10;+7Pmn5sDfgjGAfrXpZ8E+HmUq2lxMCMEF3wR+db0MSQQpDGgSNFCqq9FA6AVi6f/AMjlrf8A17Wn&#10;/tWt2isHUj/xWOg/9cbr+Udbp5FLmsm/8OaNqd2bq8sY5bgqEMmSCQM4Bwe2T+dV/wDhDPDx/wCY&#10;an/fx/8AGmnwX4fz/wAg2P8A7+P/AI1ZsfDOj6Zdi7s7COKcKUEmWJAOMgZJxnA/KoPGWR4O1bn/&#10;AJd2rerDuPCOgz3Es8mmxmSVzI7BmG5ick8HqTXDSW8cuqeJLW08O6W0ehshczXkymVWj8wYOMKQ&#10;OOeM102jaB4Z1vSLPU4NJ2Q3cSzIsjOGCsMgEbuDW/pmiado/m/2faxwebjzCuSWx0yT6ZNZnjTT&#10;7LUtIs4b6zt7qIalaHZPGHXmZVPBHdWYfQkd66OivMk+JnhmX4sS6Y91JA9pazWbzzJtiaYOrMoP&#10;XjawyQASvBORnsG8Y+HDwNbsSf8ArsK5ERWfxB8bakkt4JtM0SOEWkURWSJ55VY+cwIwxToFORxn&#10;vVI69q174GsNOkulbWLjWf7Jn3W8TMFWQ7mMJXbxGA+3HAIOfW/od5YeBPGF74Xl1IR6ObOO+sxd&#10;SAeQzOyvGh7qSN2O3Sut/wCEx8N/9Bux/wC/wpf+Ex8N/wDQbsf+/wAKy9e8S6LqFhDa2ep2txPJ&#10;e2m2OKQMxxcRk8D2BrrhS0UUVheI/wDj70D/ALCa/wDoqWt2q9/fW+madc393J5dtbRNNM+0naig&#10;ljgcnAB6V558PfiX4Z1iw1I/bfsUgv5pvKvMIxSRyykYJB7g4OQR6EE9TceM/DqxO66zYuVQkL5w&#10;5IHSvPVhvLbwD/wsOC6ll1268u9uJWiSQrblgDChZT5aIhJ3Dngk+25rmnReOPGkujS3Tf2VZ6fH&#10;cia3VCyXEjHyysuNyMFAcAHnjt1ueDPHOn3HhqD+2tYtV1CB5LeYyyBWkMbsgcjsWC5/Guh/4THw&#10;3/0G7H/v8KP+Ex8N/wDQbsf+/wAKoWWq2GreORJp93DcpHprK7RNuCkyrgH8q6qiiijOKw7Aj/hM&#10;tZ/69bT+c1blFYfhb/jyv/8AsJ3f/o5q2mbaema861jx5eXmqPaeHZdKt7SGf7PLquqORDJN3hhU&#10;EGRhxnB496ivvF/iTwjqEQ8QyaJqMDrvli03fHdRR85kETE+Yo6nGMAGvQrC9t9Rs4by0mSa3nQS&#10;RSIch1IyCKtUVgtj/hP0/wCwW3/o0VvU13CKWOcAZOBk145oOkXOkaJo3iaDR7j7fp+oXUV7bG0Y&#10;Ty2s0zHcqkbiVBRhjtuGRyK9jRg6KwzhgCMjB/I9KdWFp/8AyOWt/wDXtaf+1a3aKwdS/wCRx0L/&#10;AK43X8o63ScCub8VeKk8PpBbW9q19q94xWzslbBkx952P8KKOS1ctHrnjSfRJNZTXvBklnHkuQJD&#10;Ep/umYNt743YwPSuk8HeMoPE9vLG8QtdStsfaLXfvAB+7IjfxxsOQwrqqKwvGf8AyJuq/wDXu1bt&#10;ISBXjWr6NFrfiTxzc2kYuL+wurO5igZjsuUjiHmRMOAynDKR0zitXxR45uhb211od+trZyaHc6lE&#10;TGuZJYygWI7x05IKjB4r0jT53udPtp5AFeSJHZQMYJAJrN8Uf8g+z/7CVn/6UJW3RXE23hPQrD4q&#10;nV7XTII764sZZpJQD/rC6KXA6KxBIJABO5s9TntHBIwDiuB1m4n8F+LrzxFLbvPomqpCl/LGpeSz&#10;kjBVX2gcxkEA4yQee+K5BdY8O2fxTufEJ8SaXJoHkfbIYIZg7/bHURsRECWMmBycdGx2Ndx4Qgv9&#10;Y1+98Y6hZvYLeW8dpYWr/wCsFurM++QdmYtkDsK7eikwfWlAxRRRRWF4j/4+9A/7Ca/+ipa3ajuL&#10;eG7tpba4iSaCVCkkcihldSMEEHggjjFcj8PPDekeHNO1OPSbGO2D6jOjsCWZlRyqAsxJIA6DPcnq&#10;Tnq7mLzonjYtsdSp2+hGK8z0/VrLwvpT+B/F/kWdusDW9jeyg/Zry3IIAZuiuBwwOM9utYPgXxHF&#10;4a8PT2yXdv4h8WahclYILSUSlkQCOLzHUkKgA3ckEA465r1Lwbosnh/w5b6fPIslwC807J9zzZHL&#10;vt/2csce1b9FJt96WiiiuW8T+LZdLv7XRNGshqOv3Y3xWxYqkUWcGWVv4U4I9SeBXF6ZrPjK48Wa&#10;1b2N/wCHb/V7OOBb2yWCWNGUZO1JSxAI3sDkdQOK7/wt4ptvEunySCGS1vrZ/JvbKbiS3l/un1B6&#10;g9CKb43tddvvBeqW3hq48jV5IsW7hwh6jcFY/dYruAPGCQcjqON+F9r45sPCckOoSWE84vZ932yd&#10;2lQhsMGZQQx3hznJ69ew6q/k8VLY3BaPRx+5f7ks2eh6fLXKW2ly6t8BLCC1GbtNPjuoQmAzTRsH&#10;xnsSVIJ6jJq/4K1OHxf4p1PxTb4awW1g0+A8lWbHmS4zgghnCnjBwDzUPw6PiFfCMS2UemG3W5ul&#10;jM7yBtonfA4BGPTHbFdZu8Wf88tF/wC/kv8A8TRu8Wf88tF/7+y//E0mn6fq519tT1M2KgWv2dEt&#10;mc9XDEksB6Vv0hGaTb3706isLT/+Rz1v/r2tP/atbtFeOeKNV+IEfxv0q003T0fSgoW2MkP7l42U&#10;ec7yDkMpzxkfdT5Tu+b0Rm8WYOYtFx/11l/+JrntIN+3xX1M6iLYTLo0HleQzMoUyvnG7Bz0zj2r&#10;l9UBg1XVvACFll1nWYby3IOCLWTEkzBR8uFMTLtJG7cePXqNaF8nxV0f+yktfNOkXAdZiyrtEiYz&#10;tGfXGeOtdFu8Wf8APLRf+/kv/wATRu8Wf88tF/7+S/8AxNU9VsPFGraXcafKNHijuF2M6vKSAepA&#10;x1rqR1NDDNJs4A9KguLG2u9n2m3gn2NuTzYw20+oz0NT/dGa5Hxl4n0GwjtrO81mwt7pb60laGW4&#10;VXCCdCWIJzgAE/hXSafqthq1ot1p15Bd27ZAlt5A6nt1H0NXKwpP+R8g/wCwZJ/6NSt2mlFJyQCa&#10;pR6JpUMiSRaZZI6HcrLboCp9QccVeCgHNLRRRRRRRWF4j/4+9A/7Ca/+ipa3aKw/C3/HpqH/AGE7&#10;v/0a1bZAPWobiztruMx3NvFNGTnZKgYZ9cGmW2m2FkzNaWVvbswwxiiVCR74FWQoHQUtFFFFFB6V&#10;wmhzLbfEHx7cy/8ALFbNgWOMIIMnBPQZz7ZzXIeC/t1h4o0DXbuw8j/hJftRuJ1m5mZz5sW9cALt&#10;RdoHqcjrXaWfHxl1XZwp0S3LhehbzZOvvjHXnFdtWH4X/wCPK+/7CV3/AOjmrZdc9OvrXCTeGNe8&#10;OajczeEzZT6ZesXudIvnZUVyDueJxnaDkEqQRWNo3gjxLHpI8OCKw0HQpJnlvDZXLTXNwGOSivtU&#10;IMYXOM7QBXpun2FvpllBZWcKw20EYjijXoqgYAFWqKKKKKKKwtP/AORz1v8A69rT/wBq1u0Vhaj/&#10;AMjhoX/XG6/lHW4RkVzHijws2stbX9hdmw1uxJazvFGQufvI6/xI3cfjXKT6H42ufEVr4gl8P+Hj&#10;rVrbNbR3f21/L5/jMezPGTgbujEd66zwv4Xk0Z7nUNRuzf63fEG7uyMLgfdjRf4UXsK6eiiiiiiu&#10;X8eatfaZolrb6ZKIL/U72HT4Lll3CBpCcvjvgA498V53410WPwdY6ZYeHIYnvI/M1TVby4jWSeeC&#10;HmRnZhhss2NvqR0FdD4g0+08IGDxv4eUWUUkkK6jYxptju4pZFUHb0WRS+Q31Fel1hSf8j5B/wBg&#10;yT/0albtFFFFFFFFFFFYXiP/AI+9A/7Ca/8AoqWt2isPwt/x6ah/2E7v/wBGtW5RRRRRRRRRQelc&#10;Z4z8EDxFJHqNjJDBqsSeSfPQvBdQ5yYZkB+Zc8j0Nc01l4p1GNPD48K+GYG0/wAqdJJLmSWO3Llv&#10;nVNoJI2tgZ445rtvCnheLw1Yy77mW91K8cTX19N9+eT19lHQDsK6KsTwv/x5X3/YSu//AEc1bdGB&#10;RgelFFJkZxkZpaKKKKKwtP8A+Ry1v/r2tP8A2rW7RWFqX/I4aF/1xuv5R1u0YFJgelLRSEgdaUHN&#10;FFFFct490q91DRbS602D7TeaVfQ6jFa7tvnmMnKZ7EgnHuAO9cZY/wBk+PvEOqa3fQ2LWkliLKCC&#10;e6HnWzAtuEkZxsYk4xyMKOtV4p7vXvDumfDuJIbm+tmgGo3trcedFawwyKwZnxzK2zGz69q9krCk&#10;/wCR8g/7Bkn/AKNStwkDrSLIjruRgw9QeKdRRSHPqMUjyJGjO7BUUEszHAAHUk0K6soZWBBGQQeo&#10;p3WiiisLxH/x96B/2E1/9FS1u0Vh+Fv+PTUP+wnd/wDo1q28gUgkRvusCM4OD3p1FFNyQeopDNGs&#10;ixmRRI4JVSeSB1wKfRRRRWHYf8jlrX/XrafzmrcorD8L/wDHlff9hK7/APRzVtNjNZVnrUT6feXt&#10;40VtBaXE8TyM+FVY3K7ie3Aya1IpEmhSWJw8bqGVlOQQeQRT6QkDrVO/1Wx0yNXu51jLnEaAFnkP&#10;oqjlj7AVBYXmo3t15j6f9ksdp2md/wB857HaOFHXqc9OB0rUqve3ttp1lNeXk8cFtCheSWQ4VVHU&#10;k1wJ+Jl9dSWj6T4Rvrizu5NltNdXMVq1yAu7MaSMC3b6jP0ro/DXi6z8RSz2jW1zp+qWuDc6feLs&#10;lQEcMP7y+jCujrC0/wD5HLW/+va0/wDatbtFYWpf8jhoX/XG6/lHW4Tisq91CSDXtMslCeVcpOz5&#10;BzlApGPzNT2er2V9qF9YW84e5sWRbmPaRsLLuXr1yOeKv0EgDJqC6vbaxt2uLu4jghXq8jBR+tZH&#10;9pajqZI0i0MEB/5fb5CoI9Uj4Zv+BbQcdwc1tRK6qodwzY5OMZNSUUUjcjiuM8ZeEvD1+lve3eiW&#10;E13JfWsTzPCu5ladQQT3yCR+NdLpejadolr9l0yxt7O3Bz5cEYQZ/D61frCc58d25/6hkn/o1K3D&#10;1HXrXn02t3fh34R/2rZLEbiDG1ZFyvzXG05Ax2Y16COgpaQnHYn6VgSeJReXJstFtzd3JUnzJcxQ&#10;qoO0tuIy4B/uA+mRUi+HzelZdbuTfsCGW3xst0Psn8X1Yn2xnFbCoEQKqAKowoAwB7U4EhRkGlz7&#10;GlorC8R/8fegf9hNf/RUtbgII4pawvC//HpqH/YTu/8A0a1bbZ7VxjajPo3gjxRqlsE8+zn1CeMO&#10;MqWV2IyPwrqdKuZL3R7K6lx5k9vHI20YGWUE4/OrlVL/AFK202AS3LOAzBEVI2dnY9lVQSTwTwOg&#10;NZEN9qmvxrNYbNPsH+7cvtkmkHT5V5VO/LZ7fL1FX7DRbLTpjPHG8t0/D3M7GSVvqx6D2GB0rSzR&#10;n2NAOe1LRWHY8eMtZz/z62n85q3OtFctY/2/pTXkEWjQ3MT3k86S/bQmVdywyu0461bOpeIQAf8A&#10;hHYc+n9or/8AEVzGpNK/wk8XPPEIZWGpF4w27ad78Z71uaJqGuDQtPEeiROgtYgG+3KMjaOcbavf&#10;2jr/AP0AIf8AwPH/AMTVHUb7xNKiLHpLWsW8ebLa3Ucs2zB4jV1C5zt69s98Vc8O6QtlZRXd5Cp1&#10;WVP9IndjI5PpuOTjGOBxx7VqXstzDaO9pbi4nXG2IyBN3/AiDjvWT/afiPv4chH/AHEV/wDiK5Xx&#10;TLfa14k8J6NrWkxxaZdX0jyw/aRKsxjiZ0DAAcBgDjoe9c38TLwXHjA3ttFcu/hOG3uVEUDvD5rS&#10;q7CTAwoWIbuoznrxius8evHDceFfEOmQpJqR1S3toZc7DJDMG3RknsR6jg8jmuj/ALT8R/8AQuQ/&#10;+DFf/iKTRoNSOtalqF/Zx2n2iKCNI0n80/JvySQBj7wrfHSisTWrDUZtS0+/017QSWolUpc7sMHC&#10;9Nvpt/WmA+LO6aL+Dy/4VnH+128Y6MNTFiq+RdbPspcnOI+u4VlaKdU/4WL42GnLZkefZ7/tJcc/&#10;ZxjGBXU58Uf3NH/77l/wprnxTj5U0f8AF5f8KzdC0LUBq323XBHcSxx7UkeUygy7smSNT/qhjjaK&#10;6iG4gnBEU0cmCQdjg4x16VlzjxMLmT7KmkGDcdhleXft7ZwMZqIt4rB5TRP++5f8KA/iv+5on/fc&#10;v+FO3eLO8eif99y/4Um7xZ2TRP8AvuX/AAqvd2PiTURbw3f9kpBHcwzsYjIWxHIr4GRjnbiulUYF&#10;OrN1LQdM1aWOW+soriSNSqM+cqDgkcfQVUHg3w6OmlQ8+5/xriPEEOfgPNBDGT8qIqICSR9pHA/A&#10;V3C+E9BYA/2bAc9xn/Gnf8IjoH/QMh/M/wCNNfwd4fcc6XCce7f41Ppvh7TdIlMlnCyHZ5aKZGZY&#10;0znagJ+Vc4OB6Vzl54j1nWTr9nouk2V4mmubWS2u7gxyXL7QW2gDCrhgAT1Oeladn4P0KW0hkuNF&#10;ginaNTJGGJ2NgZGc84PFTf8ACGeH/wDoFwfm3+NH/CF+H/8AoFQY+rf40v8Awhnh3HGlQfmf8aB4&#10;M8O99Kg/X/GpbfwnodpcxXNvpsEc8Tbo35JU4IyMn0J/OthQFAApaw5vCOg3FzLPNpcDSyuXd+QW&#10;Y9ScHrTT4M8PYx/ZUHHu3+Ncze20dt8KvF9raxbY0/tKONEGf4nwBWzoXhTRJPD+mvLpsRkNrEWJ&#10;yDnYM960f+ER0D/oGQ/mf8ajbwZoO9ZIrEQTKcpNDIyOh6ZVgcg4JHHYmta0sobC0jtbZBHDGMIo&#10;7Ci8sba/tXtrqISwyDDI3Q85/pWSPBfh0dNKh/Nv8aT/AIQzw/8A9AqD82/xo/4Qvw930qD82/xp&#10;f+EM8O/9AqD9f8aP+EL8O/8AQKg/Nv8AGrum6HpukNIdPs4rfzceZszlsZxn6ZP51o0UgUA5xQcD&#10;rXKrosmreE9d0edntvt9xexeYUyVR5GwwHcYOa6Kwtvsen21ruLCCJYwxGCdoAz+lWaQgHrSgYFJ&#10;ilrn/Fnh6XXLO3lsboWWrWMv2ixuduQj4IKsO6MCQw9K4CwuprGDXbXX/C/iyW/1cbb9re1ju4Xy&#10;gUGN1A+UDgKc7R75rV8MaFrOt3GlXGsxXlnomkbX0+xvmV7m4kA+WWcgYG0HCr1yMn39KoooowD1&#10;orGv7aeXxLpN1HGWhgjuFkf+6WCbfzwafp2hW+na1quqQvKZtTeN5wzDaCiBF2jHoK1qMZrN10wJ&#10;oV8bm7ktIBC3mXEf3oxj7wrnrHy9I1O4C6Fb/wBrLaxrG2nHbHPG0mFyP4MMcknPAJyQK6TSNSGq&#10;2AufJMTB3idC27DoxVsHuMg4PcVfooooooopDnHFU9M02HS7CKzgZ2iiztLnnkk/1q4BgYpaKTA9&#10;K811rT9c1eTWo5vDDLqYmMejatbSRx7I/l2O7b9/ysNxGDkcYr0OzSeK1hS5lEs6ookkC4DtgZIH&#10;bJyasUUUUUUUU1s9jiqthp0WnxzJEzFZZ5Lht3952LH8MmrYGPX8aWiiiiiiiiiiiiijFFFFFFFF&#10;GKMUUUUUUUUUUVFcW0F3byW9zEksMi7Xjdcqw9CO4rKuPD8CaRdWOklNMa4YM0kUec8jIIyDgjI4&#10;IxnjFXtMtZbOwitpZInaNduYYfKTHYBcnGBx1q5RRRRRRRRRRRWVr+uweH7S3uJ4Lmfz7mO1jjt0&#10;DMZHOF6kADPGSe9UD4tZJ7iA+HtY8y2jWWUbYflVt2D/AK3n7jflW7Z3Ud9Y293Du8qeNZU3DBww&#10;yM/nU9FFFFFFFFFFFFRzzxWtvJPO4jijUu7t0UDqTWHJ448MRBC+tWg3usajdklmOAB+NdBRRRRR&#10;RRRRRRRRRWFqut32nXZjWws2hONkk+oLCW45+Uqeh96xdJ8d3GrWkFzHplnCk8hjRJtURXJ37Bhd&#10;vOT09cj1rtVBBp1FFFFFFFFFFFFV7yZ7a2eaO2muWXGIodu5ue24gfrWBJ4zEerw6U+gawL2aFp4&#10;4tsPKKQGOfNxwWH51uafcXVzA0t1ZtaEsdkbyKzbeMFscA+wJ+tW6KKKKKKKKKKK5zxrb6neaHFa&#10;6XZG7kkvLfzVW48lkjWRXZg/YjaOnPNciNH1afXdWgXTr0SNZwAg+IZuMmUAk45HXg9Pxr0PSLWS&#10;x0awtJivmwW8cT7TxlVAOPyq9RRRRRRRRRRRRUF5dW9jaTXd1MsVvAjSSSN0VQMkmub0nTLvXNQi&#10;8Qa2Aqod2m2Gcrbqekr+srD/AL5BwOck9Ha3sF4kjwOXWOV4WOCMMpKsPwINWKKKKKKKKKKKKKK4&#10;/XI0k8ZJ/wAS+K+n/sxlhjkjDKHMo5JI+VR1J9u5wKyE0ObQrO0025srOdYJ7GWLUobVYiWN1GrR&#10;kc4PIIOeQT6c+j0UUUUUUUDiiiiiiiuMvz/xeHRTjro91/6Mirs6KKKKKKKKKKKKMZqullBHeTXa&#10;JieZEjkbJ5VN20Y9tzfnU4B79aWiiiiiiiiiiiiq99ZQalYT2V0heCeMxyKGKkqRg8jkfhWb/wAI&#10;xaf8/wBq/wD4NLj/AOLqzpGh2OhwzxWKygTzNcStLM8rNI2MkliTzgVo0UUUUUUUUUUUUVXNjbnU&#10;BfbP9JERhD5P3Mg4x06ior7SbHUpbSW8txM9pMJ4SxPyuOh46+vPcA9qu0UUUUUUUUUUUUUVnJoW&#10;mJrja0tnGNSaLyjcc7inHHp2H5Vo0UUUUUUV/9lQSwECLQAUAAYACAAAACEAihU/mAwBAAAVAgAA&#10;EwAAAAAAAAAAAAAAAAAAAAAAW0NvbnRlbnRfVHlwZXNdLnhtbFBLAQItABQABgAIAAAAIQA4/SH/&#10;1gAAAJQBAAALAAAAAAAAAAAAAAAAAD0BAABfcmVscy8ucmVsc1BLAQItABQABgAIAAAAIQDWK0lw&#10;+AIAAN8GAAAOAAAAAAAAAAAAAAAAADwCAABkcnMvZTJvRG9jLnhtbFBLAQItABQABgAIAAAAIQD2&#10;JZRmNwEAAAYCAAAZAAAAAAAAAAAAAAAAAGAFAABkcnMvX3JlbHMvZTJvRG9jLnhtbC5yZWxzUEsB&#10;Ai0AFAAGAAgAAAAhAITpeKPiAAAACgEAAA8AAAAAAAAAAAAAAAAAzgYAAGRycy9kb3ducmV2Lnht&#10;bFBLAQItAAoAAAAAAAAAIQAgIcrM0CgAANAoAAAVAAAAAAAAAAAAAAAAAN0HAABkcnMvbWVkaWEv&#10;aW1hZ2UxLmpwZWdQSwUGAAAAAAYABgB9AQAA4DAAAAAA&#10;">
                      <v:shape id="图片 79" o:spid="_x0000_s1101" type="#_x0000_t75" style="position:absolute;left:1440;top:7351;width:7602;height:19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X9/fDAAAA2wAAAA8AAABkcnMvZG93bnJldi54bWxEj0GLwjAUhO/C/ofwFvam6booUo0isqLg&#10;ZasieHskz7bYvJQm1vrvzYLgcZiZb5jZorOVaKnxpWMF34MEBLF2puRcwfGw7k9A+IBssHJMCh7k&#10;YTH/6M0wNe7OGbX7kIsIYZ+igiKEOpXS64Is+oGriaN3cY3FEGWTS9PgPcJtJYdJMpYWS44LBda0&#10;Kkhf9zer4OzWvmt1dtL6b7QbJb8/p2y1Uerrs1tOQQTqwjv8am+NguEY/r/EHyD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Vf398MAAADbAAAADwAAAAAAAAAAAAAAAACf&#10;AgAAZHJzL2Rvd25yZXYueG1sUEsFBgAAAAAEAAQA9wAAAI8DAAAAAA==&#10;">
                        <v:imagedata r:id="rId48" r:href="rId49"/>
                        <v:path arrowok="t"/>
                      </v:shape>
                      <v:shape id="文本框 27" o:spid="_x0000_s1102" type="#_x0000_t202" style="position:absolute;left:4823;top:9058;width:820;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1318AC" w:rsidRDefault="00DC7B78">
                              <w:r>
                                <w:rPr>
                                  <w:rFonts w:hint="eastAsia"/>
                                </w:rPr>
                                <w:t>11</w:t>
                              </w:r>
                              <w:r>
                                <w:rPr>
                                  <w:rFonts w:hint="eastAsia"/>
                                </w:rPr>
                                <w:t>题</w:t>
                              </w:r>
                            </w:p>
                          </w:txbxContent>
                        </v:textbox>
                      </v:shape>
                    </v:group>
                  </w:pict>
                </mc:Fallback>
              </mc:AlternateContent>
            </w:r>
            <w:r>
              <w:rPr>
                <w:rFonts w:ascii="宋体" w:hAnsi="宋体" w:hint="eastAsia"/>
                <w:szCs w:val="21"/>
              </w:rPr>
              <w:t>11.</w:t>
            </w:r>
            <w:r>
              <w:rPr>
                <w:rFonts w:ascii="宋体" w:hAnsi="宋体" w:hint="eastAsia"/>
                <w:color w:val="000000"/>
                <w:szCs w:val="21"/>
              </w:rPr>
              <w:t xml:space="preserve"> </w:t>
            </w:r>
            <w:r>
              <w:rPr>
                <w:rFonts w:ascii="宋体" w:hAnsi="宋体" w:cs="宋体" w:hint="eastAsia"/>
                <w:color w:val="000000"/>
                <w:kern w:val="0"/>
                <w:szCs w:val="21"/>
              </w:rPr>
              <w:t>在“伏安法测电阻”的实验中，老师提供了以下器材：几节干电池、</w:t>
            </w:r>
            <w:r>
              <w:rPr>
                <w:rFonts w:ascii="宋体" w:hAnsi="宋体" w:cs="宋体" w:hint="eastAsia"/>
                <w:color w:val="000000"/>
                <w:kern w:val="0"/>
                <w:szCs w:val="21"/>
              </w:rPr>
              <w:t>3</w:t>
            </w:r>
            <w:r>
              <w:rPr>
                <w:rFonts w:ascii="宋体" w:hAnsi="宋体" w:cs="宋体" w:hint="eastAsia"/>
                <w:color w:val="000000"/>
                <w:kern w:val="0"/>
                <w:szCs w:val="21"/>
              </w:rPr>
              <w:t>个已知阻值的电阻</w:t>
            </w:r>
            <w:r>
              <w:rPr>
                <w:rFonts w:ascii="宋体" w:hAnsi="宋体" w:cs="宋体" w:hint="eastAsia"/>
                <w:color w:val="000000"/>
                <w:kern w:val="0"/>
                <w:szCs w:val="21"/>
              </w:rPr>
              <w:t>R</w:t>
            </w:r>
            <w:r>
              <w:rPr>
                <w:rFonts w:ascii="宋体" w:hAnsi="宋体" w:cs="宋体" w:hint="eastAsia"/>
                <w:color w:val="000000"/>
                <w:kern w:val="0"/>
                <w:szCs w:val="21"/>
                <w:vertAlign w:val="subscript"/>
              </w:rPr>
              <w:t>0</w:t>
            </w:r>
            <w:r>
              <w:rPr>
                <w:rFonts w:ascii="宋体" w:hAnsi="宋体" w:cs="宋体" w:hint="eastAsia"/>
                <w:color w:val="000000"/>
                <w:kern w:val="0"/>
                <w:szCs w:val="21"/>
              </w:rPr>
              <w:t>(5</w:t>
            </w:r>
            <w:r>
              <w:rPr>
                <w:rFonts w:ascii="宋体" w:hAnsi="宋体" w:cs="宋体" w:hint="eastAsia"/>
                <w:color w:val="000000"/>
                <w:kern w:val="0"/>
                <w:szCs w:val="21"/>
              </w:rPr>
              <w:t>Ω，</w:t>
            </w:r>
            <w:r>
              <w:rPr>
                <w:rFonts w:ascii="宋体" w:hAnsi="宋体" w:cs="宋体" w:hint="eastAsia"/>
                <w:color w:val="000000"/>
                <w:kern w:val="0"/>
                <w:szCs w:val="21"/>
              </w:rPr>
              <w:t>8</w:t>
            </w:r>
            <w:r>
              <w:rPr>
                <w:rFonts w:ascii="宋体" w:hAnsi="宋体" w:cs="宋体" w:hint="eastAsia"/>
                <w:color w:val="000000"/>
                <w:kern w:val="0"/>
                <w:szCs w:val="21"/>
              </w:rPr>
              <w:t>Ω，</w:t>
            </w:r>
            <w:r>
              <w:rPr>
                <w:rFonts w:ascii="宋体" w:hAnsi="宋体" w:cs="宋体" w:hint="eastAsia"/>
                <w:color w:val="000000"/>
                <w:kern w:val="0"/>
                <w:szCs w:val="21"/>
              </w:rPr>
              <w:t>12</w:t>
            </w:r>
            <w:r>
              <w:rPr>
                <w:rFonts w:ascii="宋体" w:hAnsi="宋体" w:cs="宋体" w:hint="eastAsia"/>
                <w:color w:val="000000"/>
                <w:kern w:val="0"/>
                <w:szCs w:val="21"/>
              </w:rPr>
              <w:t>Ω</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只最大阻值为</w:t>
            </w:r>
            <w:r>
              <w:rPr>
                <w:rFonts w:ascii="宋体" w:hAnsi="宋体" w:cs="宋体" w:hint="eastAsia"/>
                <w:color w:val="000000"/>
                <w:kern w:val="0"/>
                <w:szCs w:val="21"/>
              </w:rPr>
              <w:t>10</w:t>
            </w:r>
            <w:r>
              <w:rPr>
                <w:rFonts w:ascii="宋体" w:hAnsi="宋体" w:cs="宋体" w:hint="eastAsia"/>
                <w:color w:val="000000"/>
                <w:kern w:val="0"/>
                <w:szCs w:val="21"/>
              </w:rPr>
              <w:t>Ω的几个滑动变阻器，被测电阻</w:t>
            </w:r>
            <w:r>
              <w:rPr>
                <w:rFonts w:ascii="宋体" w:hAnsi="宋体" w:cs="宋体" w:hint="eastAsia"/>
                <w:color w:val="000000"/>
                <w:kern w:val="0"/>
                <w:szCs w:val="21"/>
              </w:rPr>
              <w:t>R</w:t>
            </w:r>
            <w:r>
              <w:rPr>
                <w:rFonts w:ascii="宋体" w:hAnsi="宋体" w:cs="宋体" w:hint="eastAsia"/>
                <w:color w:val="000000"/>
                <w:kern w:val="0"/>
                <w:szCs w:val="21"/>
                <w:vertAlign w:val="subscript"/>
              </w:rPr>
              <w:t>x</w:t>
            </w: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个开关，电压表和电流表各</w:t>
            </w:r>
            <w:r>
              <w:rPr>
                <w:rFonts w:ascii="宋体" w:hAnsi="宋体" w:cs="宋体" w:hint="eastAsia"/>
                <w:color w:val="000000"/>
                <w:kern w:val="0"/>
                <w:szCs w:val="21"/>
              </w:rPr>
              <w:t>1</w:t>
            </w:r>
            <w:r>
              <w:rPr>
                <w:rFonts w:ascii="宋体" w:hAnsi="宋体" w:cs="宋体" w:hint="eastAsia"/>
                <w:color w:val="000000"/>
                <w:kern w:val="0"/>
                <w:szCs w:val="21"/>
              </w:rPr>
              <w:t>只，导线若干，实验前老师启发同学们：为了使测定的电阻值更精确，采用多次测量取平均值的方法，甲、乙、丙、丁四个小组分别设计了以下待测电阻</w:t>
            </w:r>
            <w:r>
              <w:rPr>
                <w:rFonts w:ascii="宋体" w:hAnsi="宋体" w:cs="宋体" w:hint="eastAsia"/>
                <w:color w:val="000000"/>
                <w:kern w:val="0"/>
                <w:szCs w:val="21"/>
              </w:rPr>
              <w:t>R</w:t>
            </w:r>
            <w:r>
              <w:rPr>
                <w:rFonts w:ascii="宋体" w:hAnsi="宋体" w:cs="宋体" w:hint="eastAsia"/>
                <w:color w:val="000000"/>
                <w:kern w:val="0"/>
                <w:szCs w:val="21"/>
                <w:vertAlign w:val="subscript"/>
              </w:rPr>
              <w:t>x</w:t>
            </w:r>
            <w:r>
              <w:rPr>
                <w:rFonts w:ascii="宋体" w:hAnsi="宋体" w:cs="宋体" w:hint="eastAsia"/>
                <w:color w:val="000000"/>
                <w:kern w:val="0"/>
                <w:szCs w:val="21"/>
              </w:rPr>
              <w:t>的四个方案，如下图每个方案只变化一种元件或改变状态，且四个组的变化都不相同，并都顺利完成了实验，依据实验方案回答</w:t>
            </w:r>
            <w:r>
              <w:rPr>
                <w:rFonts w:ascii="宋体" w:hAnsi="宋体" w:cs="宋体" w:hint="eastAsia"/>
                <w:color w:val="000000"/>
                <w:kern w:val="0"/>
                <w:szCs w:val="21"/>
              </w:rPr>
              <w:br/>
            </w:r>
            <w:r>
              <w:rPr>
                <w:rFonts w:ascii="宋体" w:hAnsi="宋体" w:cs="宋体" w:hint="eastAsia"/>
                <w:color w:val="000000"/>
                <w:kern w:val="0"/>
                <w:szCs w:val="21"/>
              </w:rPr>
              <w:t xml:space="preserve">　　</w:t>
            </w:r>
          </w:p>
          <w:p w:rsidR="001318AC" w:rsidRDefault="00DC7B78">
            <w:pPr>
              <w:spacing w:line="360" w:lineRule="auto"/>
              <w:rPr>
                <w:rFonts w:ascii="宋体" w:hAnsi="宋体" w:cs="宋体"/>
                <w:color w:val="000000"/>
                <w:kern w:val="0"/>
                <w:szCs w:val="21"/>
              </w:rPr>
            </w:pPr>
            <w:r>
              <w:rPr>
                <w:rFonts w:ascii="宋体" w:hAnsi="宋体" w:cs="宋体" w:hint="eastAsia"/>
                <w:color w:val="000000"/>
                <w:kern w:val="0"/>
                <w:szCs w:val="21"/>
              </w:rPr>
              <w:br/>
            </w:r>
            <w:r>
              <w:rPr>
                <w:rFonts w:ascii="宋体" w:hAnsi="宋体" w:cs="宋体" w:hint="eastAsia"/>
                <w:color w:val="000000"/>
                <w:kern w:val="0"/>
                <w:szCs w:val="21"/>
              </w:rPr>
              <w:t xml:space="preserve">　　</w:t>
            </w:r>
          </w:p>
          <w:p w:rsidR="001318AC" w:rsidRDefault="001318AC">
            <w:pPr>
              <w:spacing w:line="360" w:lineRule="auto"/>
              <w:rPr>
                <w:rFonts w:ascii="宋体" w:hAnsi="宋体" w:cs="宋体"/>
                <w:color w:val="000000"/>
                <w:kern w:val="0"/>
                <w:szCs w:val="21"/>
              </w:rPr>
            </w:pPr>
          </w:p>
          <w:p w:rsidR="001318AC" w:rsidRDefault="001318AC">
            <w:pPr>
              <w:spacing w:line="360" w:lineRule="auto"/>
              <w:rPr>
                <w:rFonts w:ascii="宋体" w:hAnsi="宋体" w:cs="宋体"/>
                <w:color w:val="000000"/>
                <w:kern w:val="0"/>
                <w:szCs w:val="21"/>
              </w:rPr>
            </w:pPr>
          </w:p>
          <w:p w:rsidR="001318AC" w:rsidRDefault="001318AC">
            <w:pPr>
              <w:spacing w:line="360" w:lineRule="auto"/>
              <w:rPr>
                <w:rFonts w:ascii="宋体" w:hAnsi="宋体" w:cs="宋体"/>
                <w:color w:val="000000"/>
                <w:kern w:val="0"/>
                <w:szCs w:val="21"/>
              </w:rPr>
            </w:pPr>
          </w:p>
          <w:p w:rsidR="001318AC" w:rsidRDefault="00DC7B78">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实验中测得如下表所示数据，该方案是</w:t>
            </w:r>
            <w:r>
              <w:rPr>
                <w:rFonts w:ascii="宋体" w:hAnsi="宋体" w:cs="宋体" w:hint="eastAsia"/>
                <w:color w:val="000000"/>
                <w:kern w:val="0"/>
                <w:szCs w:val="21"/>
              </w:rPr>
              <w:t>________</w:t>
            </w:r>
            <w:r>
              <w:rPr>
                <w:rFonts w:ascii="宋体" w:hAnsi="宋体" w:cs="宋体" w:hint="eastAsia"/>
                <w:color w:val="000000"/>
                <w:kern w:val="0"/>
                <w:szCs w:val="21"/>
              </w:rPr>
              <w:t xml:space="preserve">小组的。　　</w:t>
            </w:r>
            <w:r>
              <w:rPr>
                <w:rFonts w:ascii="宋体" w:hAnsi="宋体" w:cs="宋体" w:hint="eastAsia"/>
                <w:color w:val="000000"/>
                <w:kern w:val="0"/>
                <w:szCs w:val="21"/>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3402"/>
              <w:gridCol w:w="1866"/>
              <w:gridCol w:w="1866"/>
              <w:gridCol w:w="1866"/>
            </w:tblGrid>
            <w:tr w:rsidR="001318AC">
              <w:trPr>
                <w:tblCellSpacing w:w="0" w:type="dxa"/>
                <w:jc w:val="center"/>
              </w:trPr>
              <w:tc>
                <w:tcPr>
                  <w:tcW w:w="3402"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实验次数</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r>
            <w:tr w:rsidR="001318AC">
              <w:trPr>
                <w:tblCellSpacing w:w="0" w:type="dxa"/>
                <w:jc w:val="center"/>
              </w:trPr>
              <w:tc>
                <w:tcPr>
                  <w:tcW w:w="3402"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w:t>
                  </w:r>
                  <w:r>
                    <w:rPr>
                      <w:rFonts w:ascii="宋体" w:hAnsi="宋体" w:cs="宋体" w:hint="eastAsia"/>
                      <w:color w:val="000000"/>
                      <w:kern w:val="0"/>
                      <w:szCs w:val="21"/>
                    </w:rPr>
                    <w:t>U/V</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1.5</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3.0</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4.5</w:t>
                  </w:r>
                </w:p>
              </w:tc>
            </w:tr>
            <w:tr w:rsidR="001318AC">
              <w:trPr>
                <w:tblCellSpacing w:w="0" w:type="dxa"/>
                <w:jc w:val="center"/>
              </w:trPr>
              <w:tc>
                <w:tcPr>
                  <w:tcW w:w="3402"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电流</w:t>
                  </w:r>
                  <w:r>
                    <w:rPr>
                      <w:rFonts w:ascii="宋体" w:hAnsi="宋体" w:cs="宋体" w:hint="eastAsia"/>
                      <w:color w:val="000000"/>
                      <w:kern w:val="0"/>
                      <w:szCs w:val="21"/>
                    </w:rPr>
                    <w:t>I/A</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0.10</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0.20</w:t>
                  </w:r>
                </w:p>
              </w:tc>
              <w:tc>
                <w:tcPr>
                  <w:tcW w:w="1866" w:type="dxa"/>
                  <w:tcBorders>
                    <w:top w:val="outset" w:sz="6" w:space="0" w:color="auto"/>
                    <w:left w:val="outset" w:sz="6" w:space="0" w:color="auto"/>
                    <w:bottom w:val="outset" w:sz="6" w:space="0" w:color="auto"/>
                    <w:right w:val="outset" w:sz="6" w:space="0" w:color="auto"/>
                  </w:tcBorders>
                  <w:vAlign w:val="center"/>
                </w:tcPr>
                <w:p w:rsidR="001318AC" w:rsidRDefault="00DC7B78">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0.31</w:t>
                  </w:r>
                </w:p>
              </w:tc>
            </w:tr>
          </w:tbl>
          <w:p w:rsidR="001318AC" w:rsidRDefault="00DC7B78">
            <w:pPr>
              <w:spacing w:line="360" w:lineRule="auto"/>
              <w:textAlignment w:val="center"/>
              <w:rPr>
                <w:rFonts w:ascii="宋体" w:hAnsi="宋体"/>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(2)</w:t>
            </w:r>
            <w:r>
              <w:rPr>
                <w:rFonts w:ascii="宋体" w:hAnsi="宋体" w:cs="宋体" w:hint="eastAsia"/>
                <w:color w:val="000000"/>
                <w:kern w:val="0"/>
                <w:szCs w:val="21"/>
              </w:rPr>
              <w:t>为达到多次测量电流和电压值的目的，乙小组在实验中操作时需要更换</w:t>
            </w:r>
            <w:r>
              <w:rPr>
                <w:rFonts w:ascii="宋体" w:hAnsi="宋体" w:cs="宋体" w:hint="eastAsia"/>
                <w:color w:val="000000"/>
                <w:kern w:val="0"/>
                <w:szCs w:val="21"/>
              </w:rPr>
              <w:t>________</w:t>
            </w:r>
            <w:r>
              <w:rPr>
                <w:rFonts w:ascii="宋体" w:hAnsi="宋体" w:cs="宋体" w:hint="eastAsia"/>
                <w:color w:val="000000"/>
                <w:kern w:val="0"/>
                <w:szCs w:val="21"/>
              </w:rPr>
              <w:t>。</w:t>
            </w:r>
            <w:r>
              <w:rPr>
                <w:rFonts w:ascii="宋体" w:hAnsi="宋体" w:cs="宋体" w:hint="eastAsia"/>
                <w:color w:val="000000"/>
                <w:kern w:val="0"/>
                <w:szCs w:val="21"/>
              </w:rPr>
              <w:br/>
            </w:r>
            <w:r>
              <w:rPr>
                <w:rFonts w:ascii="宋体" w:hAnsi="宋体" w:cs="宋体" w:hint="eastAsia"/>
                <w:color w:val="000000"/>
                <w:kern w:val="0"/>
                <w:szCs w:val="21"/>
              </w:rPr>
              <w:t xml:space="preserve">　　</w:t>
            </w:r>
            <w:r>
              <w:rPr>
                <w:rFonts w:ascii="宋体" w:hAnsi="宋体" w:cs="宋体" w:hint="eastAsia"/>
                <w:color w:val="000000"/>
                <w:kern w:val="0"/>
                <w:szCs w:val="21"/>
              </w:rPr>
              <w:t>(3)</w:t>
            </w:r>
            <w:r>
              <w:rPr>
                <w:rFonts w:ascii="宋体" w:hAnsi="宋体" w:cs="宋体" w:hint="eastAsia"/>
                <w:color w:val="000000"/>
                <w:kern w:val="0"/>
                <w:szCs w:val="21"/>
              </w:rPr>
              <w:t>上述四个实验方案中最佳的是</w:t>
            </w:r>
            <w:r>
              <w:rPr>
                <w:rFonts w:ascii="宋体" w:hAnsi="宋体" w:cs="宋体" w:hint="eastAsia"/>
                <w:color w:val="000000"/>
                <w:kern w:val="0"/>
                <w:szCs w:val="21"/>
              </w:rPr>
              <w:t>________</w:t>
            </w:r>
            <w:r>
              <w:rPr>
                <w:rFonts w:ascii="宋体" w:hAnsi="宋体" w:cs="宋体" w:hint="eastAsia"/>
                <w:color w:val="000000"/>
                <w:kern w:val="0"/>
                <w:szCs w:val="21"/>
              </w:rPr>
              <w:t>小组</w:t>
            </w:r>
          </w:p>
          <w:p w:rsidR="001318AC" w:rsidRDefault="001318AC">
            <w:pPr>
              <w:spacing w:line="360" w:lineRule="auto"/>
              <w:rPr>
                <w:rFonts w:ascii="宋体" w:hAnsi="宋体"/>
                <w:szCs w:val="21"/>
              </w:rPr>
            </w:pPr>
          </w:p>
          <w:p w:rsidR="001318AC" w:rsidRDefault="00DC7B78">
            <w:pPr>
              <w:spacing w:line="360" w:lineRule="auto"/>
              <w:rPr>
                <w:rFonts w:ascii="宋体" w:hAnsi="宋体"/>
                <w:szCs w:val="21"/>
              </w:rPr>
            </w:pPr>
            <w:r>
              <w:rPr>
                <w:rFonts w:ascii="宋体" w:hAnsi="宋体"/>
                <w:noProof/>
                <w:color w:val="FF0000"/>
                <w:szCs w:val="21"/>
              </w:rPr>
              <mc:AlternateContent>
                <mc:Choice Requires="wpg">
                  <w:drawing>
                    <wp:anchor distT="0" distB="0" distL="114300" distR="114300" simplePos="0" relativeHeight="251678720" behindDoc="0" locked="0" layoutInCell="1" allowOverlap="1" wp14:anchorId="084FF097" wp14:editId="7DCD8C45">
                      <wp:simplePos x="0" y="0"/>
                      <wp:positionH relativeFrom="column">
                        <wp:posOffset>3667125</wp:posOffset>
                      </wp:positionH>
                      <wp:positionV relativeFrom="paragraph">
                        <wp:posOffset>246380</wp:posOffset>
                      </wp:positionV>
                      <wp:extent cx="2485390" cy="1449070"/>
                      <wp:effectExtent l="0" t="0" r="10160" b="17780"/>
                      <wp:wrapSquare wrapText="bothSides"/>
                      <wp:docPr id="25" name="组合 25"/>
                      <wp:cNvGraphicFramePr/>
                      <a:graphic xmlns:a="http://schemas.openxmlformats.org/drawingml/2006/main">
                        <a:graphicData uri="http://schemas.microsoft.com/office/word/2010/wordprocessingGroup">
                          <wpg:wgp>
                            <wpg:cNvGrpSpPr/>
                            <wpg:grpSpPr>
                              <a:xfrm>
                                <a:off x="0" y="0"/>
                                <a:ext cx="2485390" cy="1449070"/>
                                <a:chOff x="1021" y="13160"/>
                                <a:chExt cx="4236" cy="2780"/>
                              </a:xfrm>
                            </wpg:grpSpPr>
                            <pic:pic xmlns:pic="http://schemas.openxmlformats.org/drawingml/2006/picture">
                              <pic:nvPicPr>
                                <pic:cNvPr id="23" name="图片 82"/>
                                <pic:cNvPicPr>
                                  <a:picLocks noChangeAspect="1"/>
                                </pic:cNvPicPr>
                              </pic:nvPicPr>
                              <pic:blipFill>
                                <a:blip r:embed="rId50"/>
                                <a:stretch>
                                  <a:fillRect/>
                                </a:stretch>
                              </pic:blipFill>
                              <pic:spPr>
                                <a:xfrm>
                                  <a:off x="1021" y="13160"/>
                                  <a:ext cx="4236" cy="2780"/>
                                </a:xfrm>
                                <a:prstGeom prst="rect">
                                  <a:avLst/>
                                </a:prstGeom>
                                <a:noFill/>
                                <a:ln>
                                  <a:noFill/>
                                </a:ln>
                              </pic:spPr>
                            </pic:pic>
                            <wps:wsp>
                              <wps:cNvPr id="24" name="文本框 24"/>
                              <wps:cNvSpPr txBox="1"/>
                              <wps:spPr>
                                <a:xfrm>
                                  <a:off x="2915" y="15622"/>
                                  <a:ext cx="820" cy="318"/>
                                </a:xfrm>
                                <a:prstGeom prst="rect">
                                  <a:avLst/>
                                </a:prstGeom>
                                <a:solidFill>
                                  <a:srgbClr val="FFFFFF"/>
                                </a:solidFill>
                                <a:ln>
                                  <a:noFill/>
                                </a:ln>
                              </wps:spPr>
                              <wps:txbx>
                                <w:txbxContent>
                                  <w:p w:rsidR="001318AC" w:rsidRDefault="00DC7B78">
                                    <w:r>
                                      <w:rPr>
                                        <w:rFonts w:hint="eastAsia"/>
                                      </w:rPr>
                                      <w:t>12</w:t>
                                    </w:r>
                                    <w:r>
                                      <w:rPr>
                                        <w:rFonts w:hint="eastAsia"/>
                                      </w:rPr>
                                      <w:t>题</w:t>
                                    </w:r>
                                  </w:p>
                                </w:txbxContent>
                              </wps:txbx>
                              <wps:bodyPr lIns="0" tIns="0" rIns="0" bIns="0" upright="1"/>
                            </wps:wsp>
                          </wpg:wgp>
                        </a:graphicData>
                      </a:graphic>
                    </wp:anchor>
                  </w:drawing>
                </mc:Choice>
                <mc:Fallback>
                  <w:pict>
                    <v:group id="组合 25" o:spid="_x0000_s1103" style="position:absolute;left:0;text-align:left;margin-left:288.75pt;margin-top:19.4pt;width:195.7pt;height:114.1pt;z-index:251678720" coordorigin="1021,13160" coordsize="4236,2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wpHBgMAAP0GAAAOAAAAZHJzL2Uyb0RvYy54bWycVc1u1DAQviPxDlbu&#10;bTbZ7XYbdbeCllaVKlhReACv4yRWE9uyvT+9Iwo3Tlzgwp03QOJt2r4GM06y3e0P0K60ydgej7/5&#10;5htnd29RlWTGjRVKDoNosxMQLplKhcyHwft3hxuDgFhHZUpLJfkwOOc22Bs9f7Y71wmPVaHKlBsC&#10;QaRN5noYFM7pJAwtK3hF7abSXMJipkxFHQxNHqaGziF6VYZxp9MP58qk2ijGrYXZg3oxGPn4WcaZ&#10;e5NlljtSDgPA5vzT+OcEn+Folya5oboQrIFBn4CiokLCoctQB9RRMjXiTqhKMKOsytwmU1Woskww&#10;7nOAbKLOrWyOjJpqn0uezHO9pAmovcXTk8Oy17OxISIdBvFWQCStoEbXvz5cfvlEYALYmes8Aacj&#10;o0/12DQTeT3ChBeZqfANqZCF5/V8yStfOMJgMu4Ntro7QD+DtajX2+lsN8yzAsqD+6JOHAUEl7tR&#10;f7n4qgnQi7v9ene8PfCrYXtyiACXeLRgCfwbpsC6w9S/FQW73NTwoAlS/VeMipqzqd6AomrqxESU&#10;wp17gUL5EJScjQUbm3qwQnq3Jf3y2+/rzxdkECPpuAOd6i0UUzpR7MwSqfYLKnP+wmqQNrCF3uG6&#10;ux+unTcphT4UZYl1QrvJDNrglozuIaeW6IFi04pLV/ec4SUkqaQthLYBMQmvJhwkZI5TD4gm1hnu&#10;WIEHZnDwWwCLQFcWPMobYJiCBYHdI6n7pNEq6y/CANaMdUdcVQQNQAcgoBo0obMT28BpXXBaKuQI&#10;YNKklGsTgBtnPOQapDcBM/YHXFy2pRRGd0h9VG+eFlRzQIlhV2TSa2Vy9fXi6vvPqx8fSdyr29P7&#10;YW8St3ipsJXa+Qf4jHciaHVsta1+7OVGk5bPQdx0aTcaeGm1bfZoNq0qRdqKzpp8sl8aMqNwDR/6&#10;XxN9ze0B2pGLOhe03GKy8BdWtN0mOlHpOeRfHktgH2/51jCtMWmNqTYiL5adgwGhelBbvEbgjvUi&#10;bb4HeImvjr3XzVdr9A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J+YY1viAAAA&#10;CgEAAA8AAABkcnMvZG93bnJldi54bWxMj01Lw0AQhu+C/2EZwZvdpCUfjZmUUtRTEWwF8bZNpklo&#10;djdkt0n67x1Pehzm4X2fN9/MuhMjDa61BiFcBCDIlLZqTY3weXx9SkE4r0ylOmsI4UYONsX9Xa6y&#10;yk7mg8aDrwWHGJcphMb7PpPSlQ1p5Ra2J8O/sx208nwOtawGNXG47uQyCGKpVWu4oVE97RoqL4er&#10;Rnib1LRdhS/j/nLe3b6P0fvXPiTEx4d5+wzC0+z/YPjVZ3Uo2Olkr6ZyokOIkiRiFGGV8gQG1nG6&#10;BnFCWMZJALLI5f8JxQ8AAAD//wMAUEsDBAoAAAAAAAAAIQB8o9qqcDkAAHA5AAAUAAAAZHJzL21l&#10;ZGlhL2ltYWdlMS5wbmeJUE5HDQoaCgAAAA1JSERSAAABGgAAALkIAgAAAHguZxkAAAABc1JHQgCu&#10;zhzpAAAACXBIWXMAAA7EAAAOxAGVKw4bAAA5FUlEQVR4Xu2dB5xVxfXH1xZF7LIYC6BIUQGDIioW&#10;wAgLKkgI8NdE7IAFsADWxIAELKEoEVBYIBYwApoEA4pg1Bgj0WCCuKsR0ISaCMbEGrv/73tnGS63&#10;zm3v3bc79+Nnfbw37Z6Z35wzp80O33zzTZl5DAUMBZKgwI5JNGLaMBQwFMhRwMDJrANDgcQoYOCU&#10;GClNQ4YCBk5mDRgKJEYBA6fESGkaMhQwcCraGli8ePFFF120Q7Gffv363X///UWjQmodLx2uKDt8&#10;6Zaabraob2dUp9IzinLzFIUCnTt3TmVGIzV6++23F4UIqXZaVQkthi3ZvH0nfFtZlVK/hjtFWn2x&#10;K3366ad/+tOfaObAAw+M3ViUBtq0afPDH/5Q1bzpppuuuOKKKA1luE6rXkuGlU1cu3m7IVYvK6sa&#10;0CqlURs4pUTYgGZXrFgBoij0ySef/O9//4u5Wb7wwgvTp037/PPPNdv5z3/+8+GHH27atElGudde&#10;e/H3vvvu+8EPfiCjqiVPeddLKssGzlKyXlnZlqWzyjqkBSZjdyrWuhHW1Lx58yOPPHK33XaLOYxv&#10;f/vbr7766j577T1v7jydpp577jm4k4yB5/e//32TJk348Mgjj5xxxhn//e9/dRopiTI5BjWxYsHW&#10;g9KWFWu790oPTcaMW6RFwQqm53333ffEE0/0GcJXX30VOMAvvvjikEMO6dix06GHHnpY08MCy1MA&#10;3tiwYUPFiNq2bQvAjjjiCH7iQ8eOHf/1r3/ptFMCZbZjUNUL1nboWq5GXT0jr63YpqmI/T5G2ItN&#10;wkgNsGqp9+WXX3bq1MmrgTmz59xx++2Bzc+cMeP49sdPnjx5+V9ead++fWB5YUfCEgGSlAeKy5Yt&#10;k3++9tpr7dq1+9vf/qbTVPbLtOpQWZZnUDZBb8vSTR1ywnHVkRV3WMTBeC+kKW2bYooCHG+3Ptu0&#10;RpvVtxpao7/+9a/SAocWjjFetH322WcbN2qkQ/mePXue1qnzww8/rFOYMmCJKgwATT1/VS1Ocerd&#10;4FGarWW+WH5yhvHYlXwy8qpKjx/Cv9g2UoavW3drxNTA3nXXXaxaJDR4gj8Rd69X7+9//7utzD//&#10;+U+QZv2Sdij29ddf60wJYIYL7bPPPozhF7/4hRVOVOef55xzDnhDCtVprTTK5CfMY6OrqtTYATVf&#10;0wh7UZh7TA2sHJzAgJK1vAZRXl4++Z57Kisru3btirZADJOHHXYYtlf5vN9++x111FHvvPMOByH+&#10;6dUOglz/8/q/++67FEDOPProo0Xf4Gr7uuOOO5QePwp1MliHCatc4qqDyIl8CerNNWFnitkokNvv&#10;rDICAoX2JocijiXXskWLPXavP3TIEC/aTpo06aCDDtpxxx3RWNSrVw8L1dVXXz1y5EjqVlRUgMbu&#10;3buff/75J510UuPGjevXr4/oSAEvtXuHE06E1z399NPnnnvu5ZdfLngWdmQdAP+E0Qkiav2kM2n5&#10;Oaxa4i4GhiZA7SdZaJJoVsgL5ApBm9n9bNZ3j3bUYt2z/h5jx4zp2aPH7NmzrWU5Tf30pz9t0KDB&#10;LrvssvfeewMS/rK44VQg6vDDD5e1zq/f+ta3QCbMCkQhoXXp0gURDpXdLbfcYm1wzuzZU6dMrV9v&#10;9wb77f/WmjWgqG/fvrTwve99ry7DKS8A1jzaO2HA4jBw0kSPSzELg7LJ36KYcJ8jOa7AT8BJ61at&#10;0OztteeemzZulA5+85vfsNz3339/RDjUazx77LHHrrvuesIJJ4wbN44jE2Ib/AfIvfnmm7/85S8f&#10;eOABLEUHHHAA7IvCgwYNatSoEZBDMlSHLmRF2CCs6Z577uFL2hedOEe4ugyn6BPvXdPAKQZVtx5w&#10;3QQ9T+FPlGnAA+YAQuAYzZs1ByE8o0ePRgeAgIdtFz6D/AbbWbBggesQFy1cNH3adPUTZtxevXrB&#10;xzp06ACbatmyJfyNQxoFgBBG21GjRvH517/+9VlnnSV7MjoJA6cY0+9S1cApDj19NLCecII5sJRP&#10;P/108Tp99plnWeKchVq1arXnnnsCiT59+qD0++53vyvLnQfFwAcffGAb6GWDBt137718OXbM2H59&#10;+sKC3nvvPcyvaBfge6eeeurQoUPB5JgxY1B4vPHGG1L9mmuuueSSSxjA7rvvLt/U5bNTnLl3rWvg&#10;FI+knhpYTzgJZzjuuOOsym5OO/AlBDxENbBk/WnWrFm771Zv3M/G2QZ6aJMmb731Fl926tgRa+8R&#10;LVvOnzdPyjz55JNo/ECRaCmmTJmi6vLleeedxwCQ9wyc4s29S+0dZH8yT1QKbFk6Y0XbARbPlZqG&#10;iKxZcNAEuwqWyKKLL74YkQylNuYjq7fejTfeyLrnzLNw4ULhYDxVVVX/16/fP/7xjwvOv+C+6dPU&#10;IBHtLrvsMpzucGPlyLR27dryBg3WrV9Py+PHjR9x3QhU52Dp4IMPhunde++9UhEuhzIDLfnzzz8P&#10;G+ScxpeMxLoG+CfCIeoN4VpRyRKuHlr7u+++O1ydpEuLplSUrtGfxAFqGsxTwJ07IWsxVaeddhpc&#10;wkko1v3xxx+PLlv99PHHHy9fvnzZi8s6nWr3UUC0o9iSJUvQEHbu2OnMM87gnyjKL77oIqnOYez6&#10;66+36s1hevg6CIZvuOGGjHAnRnXMMcdEX8EJ1UTfg7ANY4+zgA13Smg2tm8G58rWA/OGqQnbMS7W&#10;De6nKCHYC8U3wvbccP31EyZOHDRw4NStLKVb1wqUeLvutuubq1a5jpW4DAJ7d6+3+6rVqx568MHf&#10;PfMM5yJKYrRFG2Gtgn0Wfzx8kXbaaSegO3AgQyw+d0JHcuutt3LMCzRqpzJVec9JIlykcfYaVK+Y&#10;5iL2FQeLpm4oCqDdlkmCO6F+cNbFN7zxIY2uveYaRI4HH3xQCrz88svr16/Y3iWwxkPQpolHaf7K&#10;8uVUWb1qFUepw5s2xa5l7QUYY/ZlAJysWDQZ4U6MiiGJ01Phn9atW0+btk2KlgGw14SaWVXYqCKi&#10;0S1KLSAk6wa0cHBybQLV9tFt2vzoRz/CRLth/XpLme3dMLY3G4sSXJ7Vq1bPmjnzmWee2XfvfSq6&#10;Vlh7oWvRkqPzyA6cBEgtWrTApBaFrJY6YcMoqYprIhZwQZGYBOXB+yTCYAycIhAtYhU5OGG39fd8&#10;vfPOO7/d8AAUDGJmVU+OJW11a9q8ZIlXugNkvz69v9/zrB6NDj5k1apVqjq6crR5snbRwmcETsq5&#10;HiVK/KjkNWvWDL7yShShcx+ZqzNJ9AhBOK8KhKjC2YlDlPwTC6FOI9YyxgW2cPKFxDgxf/5JV9Af&#10;/PKRR9BAPPXUUxyK1PhygXA1gaXVK8raesWU4nz06K8ea3dcu8lTpxDtq6qjBoQDiOdrXP1VcjQT&#10;mjRr1oxTpU9UckphlNAEPefKlSvVC6HcY0iy6aCGPfvss0NF+xs4Jbc0fFtiVlBCyBaIS4R/r51P&#10;60wBhEPO6FIr/+Qc2cl8UL10WVnbbTGlrk2NHDWKpWD9CTESrz++gTciSRbotYO6Eed6nKR8opIJ&#10;o7zxhhuCWiojjLL9ce1xd9QPowROWPlsgGEkKBulu9/+9rcYxPWj/Q2cAqcpmQKSmIENGCOSf0C7&#10;6o/CIIoEQ1SRL4VBtd4uQjv3PagLHCWw3LIll29OPyGZ6jew8cgFVFSyzxZDxD7aSCujdu3u8iuu&#10;6NO3z8cffST2NJ3npZdeQslJSZtSUf4pno0YJN5//32d1ihTdxXlLC9ccljln332GX/h79/5zneQ&#10;glCSpqFlEnUw80SnRcnEgCstD11zaoIncIQT70EfM674y2qupAjFmAKxOOEVhSXah+x71K8/cNAg&#10;MS1ggyZQEkkMWzZTxjfMGkdNeC/+jdjBMb75hH5Zx0nky8knn7xo0SKOtdiRERzUr7SAJhYnlY8+&#10;+giKCa0Cn0zAiV1QfyPceeedMRQEvpgUsBZ+5ZVX0D4zbRzWOYNy9sVPFGdTJB80XVANQw3QYhfE&#10;4QAfBc0uNIsR8Pfoo49qFk6vGHphhoEBKgtwYgVfe+21uPwSVIKWn2OM14sfe8wxTFyjxo1ff/11&#10;sIfH/ebNm5HBYODUxYMe5PMNYpvkD7zgggu8zofoD6dMnnL3pLs3bNiAhwoLj3bwzScpmg1O/BPv&#10;EAqUEpzYongrTYYAyTiVaqZ6tBXmcA9mCGvF9YZpmD59OmsLC4xMIT+x24E0iIt81a1bN80NSXPp&#10;C3fipBt4cLI1yI6bOz6NKsv9V1bGwJ7q8NTIb3JBhGGfmTNnsobYSnjBLMCpd+/eCGannHIKB8oV&#10;f11x8SUX//yee2wvhZ6AiZA8MJxzABL8h+SEKCpJFfjvf/8bOMFhmD7wtnHjRrgKeKMA4Hzsscdc&#10;19VJJ3Z4deWrQ4YOpdnHH3+clsWvKj6ciqwoR0+KKG9LP0KIAUyWTQvY/PznP+dcKM9PfvITPNBQ&#10;fLHxQEQeQn28tKukjKMda8vIA6i2xETDX9pXnqYMQ84zovSkTYQcL9NQWOWplI8DTtxYcYwATjkd&#10;bh5U2/3VRhWbCI8MRkdR7kxTEe3dvWqJJAmcDihv+KObb7ZFUmK/Zu9gwCyD73//+8wd2x9w4rSD&#10;JhCBgorMGp9BAoIGKk02R/4Js0L3jXUYAeTSSy+1rhAiKSfdPUkiKfv26QMTYwBeUckMW0aoaBX4&#10;+sWEkyuWZIeAZDzsNOh8OBHyQCM2J6hGFBDf8ytR33xwtf05sUSzXnASLMmZWNHLuuACiahTABdy&#10;7WVvL4iZiF025z0gWJLH+lmvaRYcslBG4KSikpnW+fPnN2ncmMgUFUl51VVXSRgyWOKEg7cU8ZFE&#10;teCvYNtAVdwX3yMx4nFCeQDGzouADeQAodpVhwwZoiIpVVSy2Jess6/+GRZORdPsIcAgN6O5crJj&#10;ieVm7nngP+gGePCOGTBgAAIuS5/TDj+BJRaHU0s2d+5csiw88cQTtpapjlmT0xFCF0I2jm0oBhgG&#10;kg9nCdwfrWuSMy6yn94qDS4FvBE16S6spRKZntZRLoF5jgTlU3Ka7ho3zZE6KK4pw3piS8KJiW0+&#10;eLgFKSH7F4wXOY1ge0SvZ57+XevWbT77/PMzzzzzoYceQrhAMGbTRLxnypDf0BkQXWIzTy1Y8Juv&#10;v84l97xr4l0LH/8tVOJ8hTZi/fr1OEkQJ8ZJm52Uz4h2/H1z9aqfjBzZv39/pPo//vGPVAwrfvuQ&#10;pziqCCeWOPDJTsAHiQ7wf9ircLUSDzTr44UlVQaaot0ChMyKDUsQXUnPTDZTqOwPQcPx+/26666T&#10;6IMLL7yQnThUUyyFOXPmiJ6GAbMLsNeyi4dqhMIsRPDMB3lBDqtFPzsxBrRzcA84j7hfPffscwse&#10;X0B8F5OLJI9mCE0SEcoiJyNxDbly8K2jRxN+Yn39ww49FK/fpk2bdu7Uic2XNjE99e3XjxCVwYMH&#10;gx94O94SPLTJUU3U33xg/YjyXTKlOTWcEVQRRRD2nDIeakqbQ43aeF3FNq9tOVRhJeOh8ZNHVps8&#10;AIlDXYj937soG3DY1Z9GeUGyDDMLZyfZPUG1berhFRyQ2DU4HanDG47wRx5xRL3ddrts4CArpdkQ&#10;Kc83KCE4USN6IC7CdlQZgpT5Hkmb2eQcrr5XUckgVr60zn5kYS8VOCGi4EHIC6ButiVYdGKJnUlS&#10;6jifUPCwFna1VFrhYcUSlm8eG5zEwy0ROMm6UQoV6wcxF0Iu9cG1mHyJVlAKw+X4QMCSV2F+EmYo&#10;H4SbCU0yAid1cLJFJTM85GEwhlIBxqLor+K+Op5yqm1SXOO+pIyEMP/hD39A3gE/1orK8xXemF04&#10;oRhg9XDUAU5MNukQmEW+YREwaIWlwOVO4chYCsSADUtoEUkAZIOTWDADm9IpIHByLSl0oC/1wadB&#10;kXkoLKn2fNRN4hlNMfnAQSJrcJKBcUjmfOt6niQT4M477TRk8GBFkIouXZs0atyieXMvEsGaMCos&#10;XbJUCqDMUJGUNtWxeL6KmQspMUE4JamKQGzl1i1QBHjQRCvuxDe8J8YBDv2iexCWxVtZs4JYDyqB&#10;RyCrOBSqsPW8RGQ4gEdf5BSuGKS+p1YaslntblNc9dAksQCcnq+cGJ9YuOicc8994skn0UkIKcbc&#10;NvaFF//oFUNJARRUuCl26dqFz1OnTn35pZcmT5kidW12f6vnq9xtldSTGJw41bGsUTo53VL4Biyh&#10;KIMDoMSEiKxgFiuaPXZQORpGhkdMLHHQl6uNbE8acEKjgCGF+YMC8F6fKYQ4XF7GlsQOFYhqNCuq&#10;cCj356TWUIR2xIMRQcs1ApfzzENzZr+2ciVSH4HJGzdsoDCXgxxyyK7b321bc9Wt857bK6+8ksQb&#10;KG/XrF7NoevEE04YO3asGqd4vgoCswgn1GXowWBKrj72MASEeBSdiCuIsChzcLuaMWMGZ1CJxAzE&#10;EloajqeSlRu1D1yOpcaDYWHEiBHkP8DaIHYq/mKbcnVZcvIlsOTjk5Ysoljoxx57LETALYPDMfPt&#10;5ccEfsDbhAkTfvWrX6Gk4lDuAxJcAVhnqrCmc20EACRYhRcULwdcS73u42FOz+vfHx514IEHvVZV&#10;tbX38q4TasIo80ltyrvemMu+65pj/Nh27SjBSiNNwHv/fu/53z+vXgHPV4n4QNuBIj7BV0ugLSYb&#10;pSf2NVeHDtGJY9Im9gbvHiDEYsI2x87kxJ4Xq0ExoJYUfkDsLkgLPOhSsYJDndWrV+MWCV34+/bb&#10;bzsJZMUSHgbIeP5YooVk4QQPkRgNuDR/MbZ4gQTvadyj2DU4WmCz5jM2NK8pxwCKnziFJY95dXV1&#10;zn8i249YnJj9v/zlLz7u7bi/PDJ37utvvO6MUpm4eIXcxb5lRZn1/jPnez+x6ImJEybg+zt5ymT1&#10;KwOQ2w+AU7KkSgBO2ECRYVy5trIviRu8/+MjtuEQpOrCneE/cBXrwzfSBZvNzTffbOM5NiwhBgRi&#10;iaaAfYKu32wByDAIliAZtRW7CZu0CHL8pD4w0+vWrQMbzDdmE/4CKr7hexkMhYX3ssHLsoAg/OXs&#10;jo6LNYqiRfZ+iskH/PSCaL/d75g+Q5UPW1gOTmgC2FX9fTWJ++KNkHrYkW1RKvn7ObeFUXqFqBBJ&#10;Cfe2RlKyGFgeonnCATrs4APK6+imfMqIlsxVOWPViUuqN+Uvh0HN5g/mr8dDgYGNnI7k4biF7AeZ&#10;1DfyAY2i8/Yxqx6PjZ9TnK0M5zenZo9XpjVRSMZ8VKwecBJLMX/9vXiBkyopaYl8HmthuvAqyQ7N&#10;T/Iu/nYnOc3aNMsxiWCtLjsvif70o8dt9hWJ86/a/poFkf8Dx4lSUQVWYiBR5hNFHKuiT0hROJ89&#10;SKNy/1rfxNUf77bbbuOFJZmw9SmMTtwVSwzDC04+xuXAObMWkHli+2AntsLJK7kHk4fuXpW0uuo6&#10;+7UVpgsvv1WBmT+c0CRJMeEJoV5Ts7BK52RLWpYIl2B1BbaD0IGrGsVYulZjvSucRBbVh1MsJyP0&#10;TjBua/4XeRlEF1xXOeQEvpsUQEKTk4/OE6owOzecDX88ThTIeCRYdUoXzAHO48Q4WZ2MGInMjc4M&#10;+Qwb2Qw1iRyTYB24AuLsg+0SHT2delVk2NhDpCTnRhQYPl1YC3Mw8woGk6Mgi56mXJ2MJPqIX5GF&#10;IFpKWe/w7iEug0nE6TvslfUQDXsuSwv59ov3/vnhngfut4vOktmuDCIxmi0exGNyGClXMlcnI+YO&#10;iVo/3im6V4RPFENYG6htY/Df58IWRkomtMkp46levLiTEFFz03UthogrK4ZdEJqA6sJzJ6ZJ4ouB&#10;pSKdTdiTMrLokJl9ruuNQw2pi6otrOOiEzGawbY+UEODxfaaOHeKrorAYou5PTs5cXxoxzYvV4mF&#10;2spiavbY6VHo0yOwRGbgM+xaMWEWFtKUU7nHNwT5ofdTQ0WbbMm+st0bUBiLk7UwfAx/alUI7QX7&#10;K7I07+KjbedcKnYwNmxWWFhChaIqewqqEdAbFpkYD3IdjSrD2Yq6uX1qVERmwAaKR6xVvxXqFXwK&#10;R4QT8wTXljsha+sTGU7IVCxiZCf2GlYnrECUbFyTgY6OwAHEPAJMkP2cOGFZS2QkFGbZIZOgBhSv&#10;IudDF9iyUP2pwhydSXkpJWkcnCBtkkRBnKadLSDJIHdRktUJL1XsNL05FQUdrylWRP0HL1iUOpf/&#10;6/LFJy7G3PLpjZ8Cpx1uzTcgf7UfUQOmwQkiwokBYZnVkX2JP+EAwIOfvPzlTayfrTMn3yNVSxXq&#10;epVMb75Vyxwh9DNYqFrAhnQiLFOkJhXkS1Nw8vHjxxMECaiQdgjMJrrEaXXlG+xmGDHRW2KkJgYO&#10;kx10cH1fjODAFbswsCEQiMLMiOQ0ZbMD0owfMGOYcmU4cDbKwDAF9oXZHHEaipyWjCXB4bPzc52v&#10;ff/abfHIo0JHUmJTwTjudMfxWlT6yyAKnNjM2PM0qU/EXs/8gzVD/jJo62frO8j3TLBUoa5XSanl&#10;BT+BYkzIReBOLGJWNtRHmGGBWvc/9IQwJTK8Ai02I45Srl4RzDHqNcyL1GUAoAu3D3WjjO2NKEwv&#10;FEYJjj6dwsRN0ixci+M+TJJd3KkoohF8AshCI7KoFfYxKRZYHfrg6gG/jRA2D3d98cUXcf5kY2o2&#10;uxl91WQSHxlCbORYCP15fXafNGRaTzOFD2lYDV7iRyBBky0gYMN6wF9a5gN/rZ/jdBcWTqSywCeI&#10;HjG/El4qbmnOR3SvXschKc/Sscpm4kbg9VgLQxBC6PCflMFLGmfbg2RIAcm5B+zBm46UEYeSUleS&#10;z/CBAehEiLr2yMhVwj22A9kRIjyJZ6qSMYTmTqwDdl+nr12EV8p+lVCOEYIlHlRGCFFFeXBPYbWJ&#10;8OZKXkCOLCpYgnd5uVlmf2qyOcLQ3Ck7rKkABJU9Xv/MSnkJLirWI1nECEH1shqJEYxxYlnSTweb&#10;4Ou42nDkUkaRS+WDT+InKYx8RBm4HG/htXdIogQpgJ5C3tef1cd803BwqlOsCcoKd9I/s7JMY5p9&#10;Y04nDubMkfgT2R6Ri8ASSANLPq70McdQl6uHE/ZIvCSR1XXkCXt8yixZYEro8RgehyWJmC76UOES&#10;PKUSoKVJrhBwqgu2JhvVkoUTa9pmGuEbzXmKXEx0HiLh4C2ZhcMSDl/oIXGc48EmRnpKr7dDWsNg&#10;ANHwKpIUkz4PJgrkCArjHi1JMgr/hIATSl4OBoXRAhWeEK49hlJFBI7ZloUG/a534jEu1809zjjT&#10;fC+ENeX/XxON6lUsZy1FcU9BOSylpM4KfHFbAcwbeCRIEAAU9lFrYR3CSIVSG9sa9oPhw4d79YW9&#10;G+sIAXUUxmqHDp341LADi19eF04wZYwG0a/gjT/SYrRAEuPiSCPVZU3yMQi9XC5Fy11jvWwrNbrn&#10;LyF0DUelCNs/42fPRsDLjjIWH1Zyi4vKm0gtH00PDq+oIomepCQ2AOIjvVYBbof8xBWm3DEH8EjQ&#10;6ROror+U9D2zpU1dOIEl2Uv0h1ILSvK+bHtFeJFWrbp2nfDNjWULlkrUac2Tt9u0GrB5icpusbi1&#10;CxPDzR/rk9QBRWBJX5uS9ssi4+D2gRcVPhzz5s3jA//kS/rlr/ogZga+RK2PEyPeJIhwBH3ypZTh&#10;GC9xFkizfMlnyfZKMkpiSVHGUMxaQEr6m/ts7470SJQ3tgd9FagunDC3F1cFnPY0u7YviVcL3/WW&#10;pTNyOCo/yCUpjGU0W1as7b4Z5lTVZNN2qKOI2DrRJrumrS78G0mPKBVZo8pnVwzu/FOihvmrPoii&#10;Qmrh4SF+SRyl+FLFGouhHEsGX/JZ0j+QNRp/SD5TzFpASgbmsbFSBjkZRxb2Jv3NSAtOYJpVVRJp&#10;PZJdKGHPTlBJ1kHMp/rj9ysbwnbu37hLNU3BlNTyeu65+69rWFHReofr7n9ua7FbV35cU0y5k0v8&#10;X3G19ra54NJ4FhLod1715+UmZGvB5zZ1vJas5gE+e8X86awQSYItJkebs5h/dS041TX9uCJZWO4k&#10;AREJPL1HzM8NYvzF+bZAhbSZ/3Dx+Pz4cr/VFJs/onfNr6IlQyeOgJepgy5KETQEaETYJGwSF//0&#10;8gW3rV22Fa+SmGutgSp8xtTrWlgulPB62BARESWMEthDxlBcJNiMSwfQQoLP6toTijtlxI8RSJN1&#10;zOcmv8JPIquT/Z69SVLB2WQn1HFYn52jYuHZdA+ov8nz4zp+lO8cnNRP6JCIGR04cKD6BrIgNCL+&#10;car0SnKIMEkZQXs0b8ZgOCFmANM03G8LP69hewzFnTIlWYV905TKIy/BJdBjsTFximOnZ72SIg78&#10;cMIhTz+6O5Y+7NQZoMDRRU5Bamx4wePU69SHATwumEFiVIX5MG7cOEJgxK4DQugXtKBUQIfuBSfU&#10;HnK4Avau3sOBVAoW9nADI+lMYEO1skAo7lQrKRDnpVAGAAmwZJWa2JdJx4WmDsU3l1+QEoPoLydC&#10;WNasfqI5MLERcEmoDjnVwKGrao6SSHfcZCOFOUCCW4KaJE5JRc3wGR26V+gXkiGd8iuHpWhYov1g&#10;ODGa7Jgs4sxuhLqhuFOE9mtxFVSLYAlE2dya0BAAIV6cdQ9rIi8noqBzgbGsYSOwF/TjKOswVQmH&#10;kWtEbA/SI5I2/A25kabwtODWDMnXjXBILdiX3PrudELAsiSBHqIjkQxckeclAE5IeoyprpmbrNRM&#10;1s8o8jyVVkVOShxR2Oxd3ZrUNUUE88EuvDZryZrI+kZsI5INQ60P05DCMBbyS6Pa5jPNolQgowlK&#10;duRM17pkNQKlCXozBiQGA7WEE2sG3qoph8miaZI7fHD9UPF8Euon+a7UZ8rAZyVhlfreFg4otaR9&#10;VdinPD9JFQqTyQjTHmkivc42XonBpDtURkxSFnxGSwVRuAIBJ1JQsBGnkUxPhw5kuamqqkKelAwF&#10;srrUypEPqCV69OiBfwY/RT4s2QYTwJ3oMpSiUOdVTZnaTQG2fCQofBRY0DHtb5GrEwYPliTnjCu1&#10;CZpixwdL4s0Y+bAUAk5yHEwpfWGpLCmjjYg2UxiRfW5STPsnOSlx0PLSSKNvTMOb0Y87sTfEOZZF&#10;m4as1TLaiGgzglDD4inWIzzAedGE5GyTN0rDm9EPThzpvK7fiUbiDNaC/S5dulSOaq6PgVMGZy3y&#10;kCRnG9VT8mas09wJrQ7hMSh/fBKCGmEv8tp1rciCtvn+8I1vF/6hX1TViv6SRJnsnnJYSsnm7gmn&#10;Wn9wAkvoLRWW0AVhnk926YRtrWbhqOU2fPvwjLDNZbK8MwVkQFJIv9CvHJZ0or8wbaE0R5uXduiX&#10;J5wkVDiTM5LAoARL2PiEL4ElsuSxaSXQdIwmWg34hqsqhy3JBV0QdlE5saKhRzhujE6KXNV5n4C6&#10;osZ9ZH6hX9QIiP6CK8CIxEOcg1zaoV+ecGLPqK3GFoUl0s8rLLGBqZC7oq64yku6lucH0LDJsKIO&#10;JBuda4Z+MVhn9Be3JUhsPw+q8LRvM6AXP+5EVGM2SJrkKDDDC1/SxBLq1AKmx6heVtZB4tm3LL2j&#10;YqJ7dHuS5Mh8W+VtmyzOhX4tOyi/yzgu7ayekY/+gotvLTmrrG2uJExp0aJFEmuI1l5U52k/nl4R&#10;1hu1wg4is14RYAmycseEJpZ4cbY3qhTIlp07CGyNKUDmm1DDp8LSv7jlWTkYSaFYAbch+xtjn+XG&#10;Db5N9eo3J5094RRnGWUTTvgvA4zRo0dLpLSclwJlPLyTsKwXxmuxesbwTb0mdC1bOrzh4u4WMAnK&#10;SgVfAqfiQlp6Z9aI0ytkbFFdOTthbYiAJSS9UEmV462h6mVvdM/JKeVtuw+buHjF1vQP1TNal+Xy&#10;FV2y9o6S0PTp3yQb4uqLSEXJ9FBILPmdnYheLMyWHG8JatVGA850hOVLNF1QfcxWNNnwtGXTG5X5&#10;81SrDkduw5jWe5tChaZAcLxToUeUQn/c9USaqFAynoyigNaCLUtnCW/KPXn+VLEgn5ty89qJKZDE&#10;NJkKBdzhVJtYE2QDSBGwVEg47bBDw4qJmJm25nPN4alsIDn0ZlQbfXkqCz+dRt3hVFjtcDpv5mhV&#10;U/dgrUdCj8JYC9TRYGs+13KyVkp+1/KDjhy4LMentgmDBSKY6SY0BVKHEyppIvl4sB3wVzTU8qV8&#10;tj7yvZSUAl4lpRapOWzl5Rtn4xGwVEju5DdvrQZUleVyvc5qcmNJKs5Dr8lSruCqMsF+jEdGJG1K&#10;rhJxuOj79atDv/QKE42Lawk540l1rd+LlEQv5HSKCduIKV93KFD7VRHR+BII5wCJIbLAmtZS3pnN&#10;2DUyGZU6kXRsta7vWEC1XqnT2Iy/hgLuXhGSF9v79qEA8snV3PqOOaRxojDHHp1pCVWYnAEkNovm&#10;20pFskkX3c1chyamTEYokAqceDe8tvVvK/jkk0+4jk6TIqEKY4mOHGZCvqhXX32VbG+aAzPFDAXc&#10;dQAxVRG14+hJ/LPPlQ1JvaNKwx02xY0qz4ekBmPaiUmB2q+KyPiWSTZGmUL4ucqDNWjQIDw55J8k&#10;Fm7WrBl/1T8bN268cOFCudxFKmb8HevO8AycMjfX69at41LKiy66SEY2efJkoLXffvvJP4nUGjJk&#10;iPUuo8y9QFEHVNwEAQZOnpOPlvyzzz4r/NoAMMOGDROvKHDFX+5mlmE8/vjjnAaPP/74wo+qVHos&#10;boIAdziZbFisHpSNchtkIZ+HH36Ys9BRRx1Fp6RT5Z/wIhkA+tJHH31U/bOQoyq1voqWIMAdTiYb&#10;FguIZV3gY4lNzJs4cSIin1XMU1yr1NZ3IcdbzAQBRtjznGn8IfC0wvpUsLVgFfO40IUD0imnnKLE&#10;PDQQYbV/BRt5hjqqXjYw54qfe3Ixzd8UNkOAq2YwrNNdTPViZqsT1p62GpqFKK8fYUWqipklYOEH&#10;VlWZT6y2eckwlWEt/w95KglrJvda/mMaY/P0PVXTnEavJdQml/EQFZ/egJVPIB9C9RK5YqheSq1w&#10;DZpseOItcpDKgSn/sbImlWHib2eEvQCugFcEUU8p5eClbzzWuREZqTIge6NjmCQVgXOSFDpsxQhs&#10;sGSqeCQIYPwEkOXiXGYsXTr8jrJeqUW6eAHUcCcrZXCP4MIFZODI+xnmWpRyqOx4+KCst4BBdOJh&#10;W5bb6KyBMHzDvZdcNXvSSSdNmTIlbIOlXx4OtDWFbg0/2sqQat7NwqLSeVvPWWSe4qyedEZbzFbx&#10;hZU7WBUSQo3m9NNPxxqL4puHD2jhVfVE4MSomDK4KKGT06dP587IG264IdQIS72wYqE1Mp06Mm39&#10;d14QtGStTuGFPYU9oyu3SThwJ7nKjovHUcFhBQolAq1cuZILfh7LP88//7zcISnPXnvtFaop18KM&#10;hzYxTNE+fzds2KDvghy/9yy0oNDhTBDA8PCWWNYBLR85zbsvTi31u2faSoIarr76ateLsrNAuyKO&#10;gYU7adIkLjjhwHPZZZdpxqGg5h48ePBDDz3UrVs3rvGC13HskbcgIT3ZtOF7oV4KtDAMFBJMExX5&#10;J3yPBLdTp07l3uXXX399y5Ytgbfd7b333iTuDNVvCRbeQh7Qiok1eT+3ZtpNJQuo4U6hlwd8mwvJ&#10;0QRwlxxrkcgu/uoYfBHGuIro7LPPPvjgg629agZ66QwU5cSqVatwStJx6iPFtCPlt04nJVemJo+N&#10;WKDwQso/6dijvARIbqtn0aQgXta2JjlhoklnHYMWrmlgjbq+YaNGjWBoTCeO4bAj7LOq2NFHH833&#10;YeliU0XwT1AqV+vxF3cK/+iSH//4x/3794dnhu3XlPehgCd3OuCAA955552S24gKP2BBEccqgsSa&#10;NGmCALbvvvtyORfRh9aLwMi15jU2WATLOuzIYZJIjyeffHLYipS/5ZZbOGidc845EeqaKj4U8IQT&#10;QnldO8vGXCiKO8EoevXqRSQvtxqjt+D+m6uuuuqLL77wah/OtuOOoQ2AuCnDXt56662wwxYsDRgw&#10;IGxFUz6QAp6qiJjpIgI7riMFyN+CzAwxUbUdfvjhq1evRlVAciWUbyS9ECJEJjUcD06IipxG4IQI&#10;kHPmzEH9QIPcYVG/fn00SRzqgGtVVZWwR1go2QG4FmTTpk188/bbb3OxiG0usAcgm7A78EFT0VJH&#10;ZjPwNT3hhP6KO4C5gyCwCVPAhwIsa/TjLOuhQ4d++eWX4sEAY8FPHNMQqf/4J2eqBQsWcKVXBEqq&#10;a7hof/78+XShVPD4gKJCRMogmBeMce+BYOnYY4/lClO+xzyFEoVfbf2yBTD7a9eu5QMhKgweBSZ2&#10;ggjDq3NVfM5VzHo0k6U5rQoFuJoFlQBbEnt8w4YNW7RowQ7F07x5c7Z/zE1SDO7B0Ssa0cAn1dEb&#10;kXMChJA0l1nDLowGnG+eeuop1Sy6B8ROknjywL4YkmanKFfAEqAyGTwD58hPZIfXy12I5olAAeFL&#10;IIq1y2nqq6++QoUN62BK2rdvj7gFruAtHK5QCUSOvABCLHfAg7a9S5cueELAc5YsWQK7a9Wqlfhb&#10;8FjPSx9++CHwwxdRs1OAhJUMBtW7d28fhUoEEtW+Kp7CHq+KeoojNTbB2vfaab+RwpJ0ROrM2bNn&#10;AyGYEgyfkwx2W6xD7Ppwicipy6xvceqpp37wwQeo+xDkkOg4FCGt4X5B43GwZO0C/T5tFuaSWf8J&#10;YifSMfR5NSLiQBprwA9OuNIw65yk0+i4Frdpw5K8KTyKrV2i5TnJIJIle8pHDcsK48yDQAHLYsVI&#10;jsGksMSwGT+8lITvRb9Hj2MhTJ4h8UFMbTyYKxCtheVCCmYB/MtPpNx44YUX+KtqyYfEHz84mTSo&#10;EcjtiqUI7SRSJUEsyXgywqCccCIpzZo1awj+Z5AoTjED/OxnPxPYk3Lj+uuv55+426cNJ7+zE6pS&#10;qyEykQmu3Y3Ubiwxd0j+bLJZO0HZktKQYwOffcVCbZnVUl2BAaoI4JQ12qVKjjiN13osQRzWKDqJ&#10;rHn6WXNsvPzyy7Aj5bpty6wWZ3516vrBCfkeSbTwybF0xp21MnUBS0Jzjigcz8gMk5EpQMxTSWk+&#10;+ugjeBF6SxkbuGJeRAIszBPg24LTtDrqFWZApdhL3cESs8Mmi8V52rRpvHUWJsuae7DoGXP9VBEQ&#10;K7L/SxYIXZgx4I+HuxAWhcJ0598L6viKigrxxwtrXwo1fo4AGIUlViVUxUQKW1URoRospiqCgaLM&#10;Redojk8+czZ37lx4eKhJTa8wHrEFwJLwKCzUmI8xThZ3eQR6KqgC6ZF9W8uBo8FIgq9XYLE6WyBT&#10;STWY17A+RDEnDsGPPRdHqpjthKqu0gGEyqamUqlxmVio7vQLB8cFmONTIXa15PpIVcZzDhPVOf5K&#10;pEKI46bg9fYolpGlienq06ePNR3vmDFjqBI2mxo+h3BUKpKJTfXIcYY4F7rgy/ivEAwndI54UiY3&#10;3aaldCkQyh8vkaGg/sVvkKNUssoJ/Dw4BzJCfB2OO+44TLHEtsiASX6WyMhxlbjwwgvxSKaL8vJy&#10;ljp+lXFaDlBFSNO4lkharDg9ZbkuO991113XsWPHmTNnhh0nxEGK4CwRtmIa5bkL+KWXXtL0bU12&#10;AKKcwKIKB0jECwnWhBcvt+/giY8GnGAWktWgu2PYJBJlNcoxJNRbAHjcjklWI/5HlZWVI0aM6Nq1&#10;6/77708AGK1xLZ1gONqjBada7LwnQMJAQTwsTt/QNCwwmPXs+I5wkOOJthQSqYU9ihgq1ivJqGM2&#10;CFWRwdCskKEJvgFQVW4myeJEboywMcWIc/jaEzEpdl65wbldu3YYr/r27ctPoNefgESUocUlJsD1&#10;7bTgxJt06NCB3D1hl1pMgqZaHfM5GxVnaEIbuBYNMtEdO2u/fv1S7bfWN84Cvemmm8AVuV/UHYoR&#10;3toZX0yci6Q6Ezjhnh8WtE444X1PNjUJYSY7L9DygROLBPkFnvn000+7v5Gm1oJQAuQ9zcIZLwZm&#10;EIfg7+wOxNsRBE6kXYMGDfgGgGV88KUyPJY+WGJpEtARLe7QJzeTZHFCCAxLDVFFcF6SivzzrLPO&#10;UumfOKH5KLGJrOnRo8f5559/wQUXePUbrIoQFDKCBx54IMIek50qCPdkFyItnkT1IeaRDuXrr79G&#10;bQqQdt55ZzYnvCezM+CSHglAgsisTkKkoDnSDQmfYVmhBGOvy1Q5m7EgyWwTlkTIeIhzESqyeBBb&#10;UGCS8MOnU104ifAaX5MY9v0TKY9swPEPnQHZhZhg4U7vvvsuqRRgUPy99NJLEWWZb2WaSKRf04ji&#10;ThJ0iITGUsangUhKPvCgvYDsPCTMUBfXywd87ZgaVxoya7QcQeFBFe5DCHvniMJSYIiaLpx4AQKn&#10;s+ZKHLhe2QI4GRO8SRwkcW9YSCAo6h32S5gtDg1YMAyQAskYvwALEcygT5d7JAiG5WTFQ/4ZaRw1&#10;AKtLPThbcHcBmR4D80KHHRt6CJSfPrXYfK1u3/pYyrUZSvqEKCzKUFWKVdgpu7Mn4WDGroZMby4H&#10;Kda86PTLBCFBYGhC2dCyZUtYGbf4oMdj+fGTtIASgs1RpzVbGZYBSnZx4+BaE87MJKDGzQJbFgfp&#10;pk2bIqHQiyQdkvMSt/tIyhoQDnPzWTzh4CRXdGU8vRE7H6Z6kd1lqNAO4ybf8LfA7jAR5ruOVxEs&#10;sdLY6613i6AuQkQCVDKhzGbkdQiTBJnwRrRQtoShiJfIpfQeAUtUCQcnUYaoHSIjEz9hwgQiXthX&#10;eEhr3KZNGxzJZGyKR8GXoumXMvKOdWQYgiVhPiKPkZCQHZx7EvgJ7oFFiz0R9uKVC16TUFQnyycu&#10;vDSLwP/ggw9yWkMJDrMioEsSd5JWHj0e3+vwJelXy+5kEzTlZsv07rcMKw2jmsOYjQEBro3JD1pA&#10;cbQmCOL8ZROCWSmLGQa45cuXqy44SpnUnGEJnlJ5lYJT2metI4yR24xzLw95msgGgfaVFS/SR8xh&#10;sDbwR+3Zs6e6wWTjxo0ctrmJi/MSAGZtcI4CThiaMPTjahfYaRQ4CZYkyVEWDLtoiuD76Bvg4HAn&#10;iA5dIITcwGkjOoK47aazHI82T7EpYMMSw0GljmJdTRZHGtTLyXq6gSi6UAEmoIUu6Eh04qLHw1EG&#10;vxn8+v785z+jjYN3+ZFKkzk6i8ktLFnQTIhCBQ04oh0QQjzwMcaJQkm9TlhlTGRymYo+FFAyXtGp&#10;5KN7QIoBS2DM59Sgqyh3IpKmOaKghsZ6IDcXFfdBoyq8mHNU4trV4r5a7e7dyZeK9b42nTh8CfmL&#10;WxRkXSH7wUI4vDFgrxFGhxMtwnnhTmz2GA2w5GAqLcwdNggAaSSEge9j6o2ZYbRYS6FE+y0VLCny&#10;Smo0L2pHPDs5m0PSlXQccENOePCHlMIEcK3n4QiEPyJIRv0Ae1TnHw51aCPI0+31woxQbjiXApy7&#10;lJP/mWeeyeDXrVvHqXfevHm2FvgpCwfFEoWN67BLDktqzXidtxODk/QEu2SPxykOfQgAA1RAC1zx&#10;JOW/A/fgHmXUPjh0Ideh56EvK5zwZPFBMqPC3csKJ5EMASc+5hg6GOf69evxMbOugNdee417XEil&#10;X5tWc3HfpUSxJFtwgeBknSFRMgIt9CcSWMLCZbHiV6LCciLAjPuIOC8i12Ip51IjDBTW1wMnpM+9&#10;7bbbvDQwNi0/dZUCkDgWWBODZMxk0MfAB0fiWiTQi7aQfp0sq7grsnR7x9MH+SIl+SUsWQgiJEZD&#10;6fGs5yVXKQxpSFzanU/C3Mn/TUCXZKbHy1g8iwVmfLDiShaxNGVNjS+fMURwSQQtcHLjKhfgYYMT&#10;5iZ+giiuN3w54STFqLJw4ULutkDLtGjRouHDhzPlnNCw98Gs2I3wHwPGshFwKsX5RTLrJ568P+xq&#10;KLnyMHk8X7GQZmTkLBgMtQzGpntwHZ7/3XYFhZMP+RSuKMMiVqYAJDqldVA3UOBvIisbaOEkzoWW&#10;xGLJwYajEb6tonh17Q44UcAaJgA7ghFxdwvmYEQ+gl4gLh/A+dixY7mRiTOV2rEk9lYuqsDyJlnT&#10;1L0Y9Ch7gewORY+Nzch6tQ0ja8kb2Y6ZcR0s8SL+MmpW4KQz8ePHj+eiJLyqQBE+EFRhKbPQCVLi&#10;G4jCN3JhplfmN77nzi+McXJeAgyciDB4IzfyE9DlSMYHotxpnywCAMaKpUDeq/YCQA4aBXvCxPhJ&#10;0vHBBmFucluMzlvXvjIZhBO+rf4ynsxCYFh6ycAJtkP6djCDsYtQP/E9IR4T5QF3woplAM4DJLzy&#10;krK+2VrIWK/yBGA0g62JjkSYDABjodMa8p6NL0Ve1iLfUl2iPkkbwqwIf1OCovC0OoK0DMIJP3Fl&#10;X/KZaBYMbjc+jhGlASdbEnBZjmz5sBpWP96Kskw5z/h4EmIuuPPOO7t160ZhObwpLNkoKNci6fOl&#10;yEhTgqLIt65IA9tMIV0IR60FbI2XxYUnI3oISIrtlK0t0B+PYZMDg7O0j72kBOA0evRoXhgJzblq&#10;yRdFxnf5HqU512P6r2zyqqGjk0WJQzE2K2d5ElDRbAGw5D9UhTSVKQl9o8gbcmGx2MFEU8o/5bSm&#10;BMvICC9MRevxuDA9+vQiQoH/MKA5EY2YKP3tPVmHE2wEnmOzAqU6AWSfwr1DR5JOdRiBjcuKVJKk&#10;nNbUP9USUWpSpTvVWT2BvdepAqwHAreRZQI5WNbhxN7so+ZPY1I5nmlK0mn0nlSb7Kbii634gOCN&#10;b9RPSvEoen9+UszNaP9lIqAe5yXEbIyTOj4xWYcTawJvwMCUF0mtQtrRlKQT7LFYTSkxUgmQovpn&#10;PErU5LP1tKYOcnxv5XK1jOOx72Bfwr2G/QW3V/3ll3U4MW1Wk1QBVl4tWxnxKabARlPWlLeiOJH2&#10;FcezwcwKPxvHyxqdeQV4ETxcnHhwdcV5PKwxowTgFH9BmBYKSQErtKzws1rkbQi08UAZrdU5Rr5J&#10;SqupNmg8XUSvA5BAPj2i1+GQGTnAx8CpkCvN9OVJASsPlEJO7Z9a/THpCGCw11vxmVS4gIFTzKkx&#10;1Q0FtlEgVvigIaShgKGAlQIGTmY9GAokRgEDp8RIaRoyFDBwMmvAUCAxChg4JUZK05ChgIGTWQOG&#10;AolRwMApMVKahgwFDJzMGjAUSIwCBk6JkdI0ZChgvCKysgYk14X/Y24nCKJQkX83cCryBKjurenN&#10;XBMj+mRLzMo71PlxGGEvo0sA8Kgno0M0w3JQwMApc4tCpD65mkU+OIdowJa5acsPyMApW/OiI9FJ&#10;GfXoHLqy9ZK1dzQGTtmaW8WRhP8Y3UO2pidoNAZOQRQq+O8KSLmri/NPwYdgOoxIAQOniIRLo5oN&#10;SOoE5QMqA7Y0JiJym0aciEy6hCs6RTulk5CebJp0+VI4mJEJE56MqM0Z7hSVcmnWs7Ip136sV2Wn&#10;ORDTdjgKGDiFo1dhSgtavGQ8q4BnWFNhZkSzFwMnTUIVoZgyPTn7VnYnI+YVYWK8uzRid1amQ0ep&#10;YMCTldnyGIeBU8YnyAyvlChghL1Smi0z1oxTwMAp4xNkhldKFDBwKqXZMmPNOAX+H3BG7S5L1BYf&#10;AAAAAElFTkSuQmCCUEsBAi0AFAAGAAgAAAAhALGCZ7YKAQAAEwIAABMAAAAAAAAAAAAAAAAAAAAA&#10;AFtDb250ZW50X1R5cGVzXS54bWxQSwECLQAUAAYACAAAACEAOP0h/9YAAACUAQAACwAAAAAAAAAA&#10;AAAAAAA7AQAAX3JlbHMvLnJlbHNQSwECLQAUAAYACAAAACEADf8KRwYDAAD9BgAADgAAAAAAAAAA&#10;AAAAAAA6AgAAZHJzL2Uyb0RvYy54bWxQSwECLQAUAAYACAAAACEAqiYOvrwAAAAhAQAAGQAAAAAA&#10;AAAAAAAAAABsBQAAZHJzL19yZWxzL2Uyb0RvYy54bWwucmVsc1BLAQItABQABgAIAAAAIQCfmGNb&#10;4gAAAAoBAAAPAAAAAAAAAAAAAAAAAF8GAABkcnMvZG93bnJldi54bWxQSwECLQAKAAAAAAAAACEA&#10;fKPaqnA5AABwOQAAFAAAAAAAAAAAAAAAAABuBwAAZHJzL21lZGlhL2ltYWdlMS5wbmdQSwUGAAAA&#10;AAYABgB8AQAAEEEAAAAA&#10;">
                      <v:shape id="图片 82" o:spid="_x0000_s1104" type="#_x0000_t75" style="position:absolute;left:1021;top:13160;width:4236;height:27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B/x7EAAAA2wAAAA8AAABkcnMvZG93bnJldi54bWxEj0FLAzEUhO+C/yE8wZtNGkHL2rS0hdLa&#10;m6sFj8/Nc3dx87IkaXf77xtB8DjMzDfMfDm6TpwpxNazgelEgSCuvG25NvDxvn2YgYgJ2WLnmQxc&#10;KMJycXszx8L6gd/oXKZaZAjHAg00KfWFlLFqyGGc+J44e98+OExZhlragEOGu05qpZ6kw5bzQoM9&#10;bRqqfsqTMzA77tTwqi+7fbk+6Gd9DOFTfRlzfzeuXkAkGtN/+K+9twb0I/x+yT9ALq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WB/x7EAAAA2wAAAA8AAAAAAAAAAAAAAAAA&#10;nwIAAGRycy9kb3ducmV2LnhtbFBLBQYAAAAABAAEAPcAAACQAwAAAAA=&#10;">
                        <v:imagedata r:id="rId51" o:title=""/>
                        <v:path arrowok="t"/>
                      </v:shape>
                      <v:shape id="文本框 24" o:spid="_x0000_s1105" type="#_x0000_t202" style="position:absolute;left:2915;top:15622;width:820;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Y4MUA&#10;AADbAAAADwAAAGRycy9kb3ducmV2LnhtbESPzWrDMBCE74W8g9hALqWRa0oobpSQnwZ6SA92Q86L&#10;tbVMrZWRlNh5+6oQ6HGYmW+Y5Xq0nbiSD61jBc/zDARx7XTLjYLT1+HpFUSIyBo7x6TgRgHWq8nD&#10;EgvtBi7pWsVGJAiHAhWYGPtCylAbshjmridO3rfzFmOSvpHa45DgtpN5li2kxZbTgsGedobqn+pi&#10;FSz2/jKUvHvcn96P+Nk3+Xl7Oys1m46bNxCRxvgfvrc/tIL8Bf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dRjgxQAAANsAAAAPAAAAAAAAAAAAAAAAAJgCAABkcnMv&#10;ZG93bnJldi54bWxQSwUGAAAAAAQABAD1AAAAigMAAAAA&#10;" stroked="f">
                        <v:textbox inset="0,0,0,0">
                          <w:txbxContent>
                            <w:p w:rsidR="001318AC" w:rsidRDefault="00DC7B78">
                              <w:r>
                                <w:rPr>
                                  <w:rFonts w:hint="eastAsia"/>
                                </w:rPr>
                                <w:t>12</w:t>
                              </w:r>
                              <w:r>
                                <w:rPr>
                                  <w:rFonts w:hint="eastAsia"/>
                                </w:rPr>
                                <w:t>题</w:t>
                              </w:r>
                            </w:p>
                          </w:txbxContent>
                        </v:textbox>
                      </v:shape>
                      <w10:wrap type="square"/>
                    </v:group>
                  </w:pict>
                </mc:Fallback>
              </mc:AlternateContent>
            </w:r>
            <w:r>
              <w:rPr>
                <w:rFonts w:ascii="宋体" w:hAnsi="宋体" w:hint="eastAsia"/>
                <w:szCs w:val="21"/>
              </w:rPr>
              <w:t xml:space="preserve">12. </w:t>
            </w:r>
            <w:r>
              <w:rPr>
                <w:rFonts w:ascii="宋体" w:hAnsi="宋体" w:hint="eastAsia"/>
                <w:szCs w:val="21"/>
              </w:rPr>
              <w:t>小新同学想利用两块电压表和阻值已知的电阻</w:t>
            </w:r>
            <w:r>
              <w:rPr>
                <w:rFonts w:ascii="宋体" w:hAnsi="宋体" w:hint="eastAsia"/>
                <w:szCs w:val="21"/>
              </w:rPr>
              <w:t>R</w:t>
            </w:r>
            <w:r>
              <w:rPr>
                <w:rFonts w:ascii="宋体" w:hAnsi="宋体" w:hint="eastAsia"/>
                <w:szCs w:val="21"/>
                <w:vertAlign w:val="subscript"/>
              </w:rPr>
              <w:t>0</w:t>
            </w:r>
            <w:r>
              <w:rPr>
                <w:rFonts w:ascii="宋体" w:hAnsi="宋体" w:hint="eastAsia"/>
                <w:szCs w:val="21"/>
              </w:rPr>
              <w:t>测量电阻</w:t>
            </w:r>
            <w:r>
              <w:rPr>
                <w:rFonts w:ascii="宋体" w:hAnsi="宋体" w:hint="eastAsia"/>
                <w:szCs w:val="21"/>
              </w:rPr>
              <w:t>R</w:t>
            </w:r>
            <w:r>
              <w:rPr>
                <w:rFonts w:ascii="宋体" w:hAnsi="宋体" w:hint="eastAsia"/>
                <w:szCs w:val="21"/>
                <w:vertAlign w:val="subscript"/>
              </w:rPr>
              <w:t>X</w:t>
            </w:r>
            <w:r>
              <w:rPr>
                <w:rFonts w:ascii="宋体" w:hAnsi="宋体" w:hint="eastAsia"/>
                <w:szCs w:val="21"/>
              </w:rPr>
              <w:t>的阻值。小新选择了满足实验要求的电源、电压表</w:t>
            </w:r>
            <w:r>
              <w:rPr>
                <w:rFonts w:ascii="宋体" w:hAnsi="宋体" w:hint="eastAsia"/>
                <w:szCs w:val="21"/>
              </w:rPr>
              <w:t>V</w:t>
            </w:r>
            <w:r>
              <w:rPr>
                <w:rFonts w:ascii="宋体" w:hAnsi="宋体" w:hint="eastAsia"/>
                <w:szCs w:val="21"/>
                <w:vertAlign w:val="subscript"/>
              </w:rPr>
              <w:t>1</w:t>
            </w:r>
            <w:r>
              <w:rPr>
                <w:rFonts w:ascii="宋体" w:hAnsi="宋体" w:hint="eastAsia"/>
                <w:szCs w:val="21"/>
              </w:rPr>
              <w:t>和</w:t>
            </w:r>
            <w:r>
              <w:rPr>
                <w:rFonts w:ascii="宋体" w:hAnsi="宋体" w:hint="eastAsia"/>
                <w:szCs w:val="21"/>
              </w:rPr>
              <w:t>V</w:t>
            </w:r>
            <w:r>
              <w:rPr>
                <w:rFonts w:ascii="宋体" w:hAnsi="宋体" w:hint="eastAsia"/>
                <w:szCs w:val="21"/>
                <w:vertAlign w:val="subscript"/>
              </w:rPr>
              <w:t>2</w:t>
            </w:r>
            <w:r>
              <w:rPr>
                <w:rFonts w:ascii="宋体" w:hAnsi="宋体" w:hint="eastAsia"/>
                <w:szCs w:val="21"/>
              </w:rPr>
              <w:t>。</w:t>
            </w:r>
          </w:p>
          <w:p w:rsidR="001318AC" w:rsidRDefault="00DC7B78">
            <w:pPr>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）请你用笔画线表示导线，完成如图所示的实验电路的连接。（导线不得交叉）</w:t>
            </w:r>
          </w:p>
          <w:p w:rsidR="001318AC" w:rsidRDefault="00DC7B78">
            <w:pPr>
              <w:spacing w:line="360" w:lineRule="auto"/>
              <w:rPr>
                <w:rFonts w:ascii="宋体" w:hAnsi="宋体"/>
                <w:szCs w:val="21"/>
              </w:rPr>
            </w:pPr>
            <w:r>
              <w:rPr>
                <w:rFonts w:ascii="宋体" w:hAnsi="宋体" w:hint="eastAsia"/>
                <w:szCs w:val="21"/>
              </w:rPr>
              <w:lastRenderedPageBreak/>
              <w:t>（</w:t>
            </w:r>
            <w:r>
              <w:rPr>
                <w:rFonts w:ascii="宋体" w:hAnsi="宋体" w:hint="eastAsia"/>
                <w:szCs w:val="21"/>
              </w:rPr>
              <w:t>2</w:t>
            </w:r>
            <w:r>
              <w:rPr>
                <w:rFonts w:ascii="宋体" w:hAnsi="宋体" w:hint="eastAsia"/>
                <w:szCs w:val="21"/>
              </w:rPr>
              <w:t>）电压表</w:t>
            </w:r>
            <w:r>
              <w:rPr>
                <w:rFonts w:ascii="宋体" w:hAnsi="宋体" w:hint="eastAsia"/>
                <w:szCs w:val="21"/>
              </w:rPr>
              <w:t>V</w:t>
            </w:r>
            <w:r>
              <w:rPr>
                <w:rFonts w:ascii="宋体" w:hAnsi="宋体" w:hint="eastAsia"/>
                <w:szCs w:val="21"/>
                <w:vertAlign w:val="subscript"/>
              </w:rPr>
              <w:t>1</w:t>
            </w:r>
            <w:r>
              <w:rPr>
                <w:rFonts w:ascii="宋体" w:hAnsi="宋体" w:hint="eastAsia"/>
                <w:szCs w:val="21"/>
              </w:rPr>
              <w:t>的示数用</w:t>
            </w:r>
            <w:r>
              <w:rPr>
                <w:rFonts w:ascii="宋体" w:hAnsi="宋体" w:hint="eastAsia"/>
                <w:szCs w:val="21"/>
              </w:rPr>
              <w:t>U</w:t>
            </w:r>
            <w:r>
              <w:rPr>
                <w:rFonts w:ascii="宋体" w:hAnsi="宋体" w:hint="eastAsia"/>
                <w:szCs w:val="21"/>
                <w:vertAlign w:val="subscript"/>
              </w:rPr>
              <w:t>1</w:t>
            </w:r>
            <w:r>
              <w:rPr>
                <w:rFonts w:ascii="宋体" w:hAnsi="宋体" w:hint="eastAsia"/>
                <w:szCs w:val="21"/>
              </w:rPr>
              <w:t>表示，电压表</w:t>
            </w:r>
            <w:r>
              <w:rPr>
                <w:rFonts w:ascii="宋体" w:hAnsi="宋体" w:hint="eastAsia"/>
                <w:szCs w:val="21"/>
              </w:rPr>
              <w:t>V</w:t>
            </w:r>
            <w:r>
              <w:rPr>
                <w:rFonts w:ascii="宋体" w:hAnsi="宋体" w:hint="eastAsia"/>
                <w:szCs w:val="21"/>
                <w:vertAlign w:val="subscript"/>
              </w:rPr>
              <w:t>2</w:t>
            </w:r>
            <w:r>
              <w:rPr>
                <w:rFonts w:ascii="宋体" w:hAnsi="宋体" w:hint="eastAsia"/>
                <w:szCs w:val="21"/>
              </w:rPr>
              <w:t>的示数用</w:t>
            </w:r>
            <w:r>
              <w:rPr>
                <w:rFonts w:ascii="宋体" w:hAnsi="宋体" w:hint="eastAsia"/>
                <w:szCs w:val="21"/>
              </w:rPr>
              <w:t>U</w:t>
            </w:r>
            <w:r>
              <w:rPr>
                <w:rFonts w:ascii="宋体" w:hAnsi="宋体" w:hint="eastAsia"/>
                <w:szCs w:val="21"/>
                <w:vertAlign w:val="subscript"/>
              </w:rPr>
              <w:t>2</w:t>
            </w:r>
            <w:r>
              <w:rPr>
                <w:rFonts w:ascii="宋体" w:hAnsi="宋体" w:hint="eastAsia"/>
                <w:szCs w:val="21"/>
              </w:rPr>
              <w:t>表示，请用</w:t>
            </w:r>
            <w:r>
              <w:rPr>
                <w:rFonts w:ascii="宋体" w:hAnsi="宋体" w:hint="eastAsia"/>
                <w:szCs w:val="21"/>
              </w:rPr>
              <w:t>U</w:t>
            </w:r>
            <w:r>
              <w:rPr>
                <w:rFonts w:ascii="宋体" w:hAnsi="宋体" w:hint="eastAsia"/>
                <w:szCs w:val="21"/>
                <w:vertAlign w:val="subscript"/>
              </w:rPr>
              <w:t>1</w:t>
            </w:r>
            <w:r>
              <w:rPr>
                <w:rFonts w:ascii="宋体" w:hAnsi="宋体" w:hint="eastAsia"/>
                <w:szCs w:val="21"/>
              </w:rPr>
              <w:t>、</w:t>
            </w:r>
            <w:r>
              <w:rPr>
                <w:rFonts w:ascii="宋体" w:hAnsi="宋体" w:hint="eastAsia"/>
                <w:szCs w:val="21"/>
              </w:rPr>
              <w:t>U</w:t>
            </w:r>
            <w:r>
              <w:rPr>
                <w:rFonts w:ascii="宋体" w:hAnsi="宋体" w:hint="eastAsia"/>
                <w:szCs w:val="21"/>
                <w:vertAlign w:val="subscript"/>
              </w:rPr>
              <w:t>2</w:t>
            </w:r>
            <w:r>
              <w:rPr>
                <w:rFonts w:ascii="宋体" w:hAnsi="宋体" w:hint="eastAsia"/>
                <w:szCs w:val="21"/>
              </w:rPr>
              <w:t>和</w:t>
            </w:r>
            <w:r>
              <w:rPr>
                <w:rFonts w:ascii="宋体" w:hAnsi="宋体" w:hint="eastAsia"/>
                <w:szCs w:val="21"/>
              </w:rPr>
              <w:t>R</w:t>
            </w:r>
            <w:r>
              <w:rPr>
                <w:rFonts w:ascii="宋体" w:hAnsi="宋体" w:hint="eastAsia"/>
                <w:szCs w:val="21"/>
                <w:vertAlign w:val="subscript"/>
              </w:rPr>
              <w:t>0</w:t>
            </w:r>
            <w:r>
              <w:rPr>
                <w:rFonts w:ascii="宋体" w:hAnsi="宋体" w:hint="eastAsia"/>
                <w:szCs w:val="21"/>
              </w:rPr>
              <w:t>表示：</w:t>
            </w:r>
            <w:r>
              <w:rPr>
                <w:rFonts w:ascii="宋体" w:hAnsi="宋体" w:hint="eastAsia"/>
                <w:szCs w:val="21"/>
              </w:rPr>
              <w:t>R</w:t>
            </w:r>
            <w:r>
              <w:rPr>
                <w:rFonts w:ascii="宋体" w:hAnsi="宋体" w:hint="eastAsia"/>
                <w:szCs w:val="21"/>
                <w:vertAlign w:val="subscript"/>
              </w:rPr>
              <w:t>X</w:t>
            </w:r>
            <w:r>
              <w:rPr>
                <w:rFonts w:ascii="宋体" w:hAnsi="宋体" w:hint="eastAsia"/>
                <w:szCs w:val="21"/>
              </w:rPr>
              <w:t>＝</w:t>
            </w:r>
            <w:r>
              <w:rPr>
                <w:rFonts w:ascii="宋体" w:hAnsi="宋体"/>
                <w:szCs w:val="21"/>
                <w:u w:val="single"/>
              </w:rPr>
              <w:t>_________________</w:t>
            </w:r>
            <w:r>
              <w:rPr>
                <w:rFonts w:ascii="宋体" w:hAnsi="宋体" w:hint="eastAsia"/>
                <w:szCs w:val="21"/>
              </w:rPr>
              <w:t>。</w:t>
            </w:r>
          </w:p>
          <w:p w:rsidR="001318AC" w:rsidRDefault="001318AC">
            <w:pPr>
              <w:spacing w:line="360" w:lineRule="auto"/>
              <w:rPr>
                <w:rFonts w:ascii="宋体" w:hAnsi="宋体"/>
                <w:color w:val="FF0000"/>
                <w:szCs w:val="21"/>
              </w:rPr>
            </w:pPr>
          </w:p>
          <w:p w:rsidR="001318AC" w:rsidRDefault="001318AC">
            <w:pPr>
              <w:spacing w:line="360" w:lineRule="auto"/>
              <w:rPr>
                <w:rFonts w:ascii="宋体" w:hAnsi="宋体"/>
                <w:color w:val="FF0000"/>
                <w:szCs w:val="21"/>
              </w:rPr>
            </w:pPr>
          </w:p>
          <w:p w:rsidR="001318AC" w:rsidRDefault="001318AC">
            <w:pPr>
              <w:spacing w:line="360" w:lineRule="auto"/>
              <w:rPr>
                <w:rStyle w:val="biaoti021"/>
                <w:rFonts w:hint="default"/>
                <w:b w:val="0"/>
                <w:bCs w:val="0"/>
                <w:color w:val="FF0000"/>
                <w:sz w:val="21"/>
                <w:szCs w:val="21"/>
                <w:shd w:val="clear" w:color="auto" w:fill="auto"/>
              </w:rPr>
            </w:pPr>
          </w:p>
          <w:p w:rsidR="001318AC" w:rsidRDefault="001318AC">
            <w:pPr>
              <w:spacing w:line="360" w:lineRule="auto"/>
              <w:rPr>
                <w:rStyle w:val="biaoti021"/>
                <w:rFonts w:hint="default"/>
                <w:b w:val="0"/>
                <w:bCs w:val="0"/>
                <w:color w:val="FF0000"/>
                <w:sz w:val="21"/>
                <w:szCs w:val="21"/>
                <w:shd w:val="clear" w:color="auto" w:fill="auto"/>
              </w:rPr>
            </w:pPr>
          </w:p>
          <w:p w:rsidR="001318AC" w:rsidRDefault="001318AC">
            <w:pPr>
              <w:spacing w:line="360" w:lineRule="auto"/>
              <w:rPr>
                <w:rStyle w:val="biaoti021"/>
                <w:rFonts w:hint="default"/>
                <w:b w:val="0"/>
                <w:bCs w:val="0"/>
                <w:color w:val="auto"/>
                <w:sz w:val="21"/>
                <w:szCs w:val="21"/>
                <w:shd w:val="clear" w:color="auto" w:fill="auto"/>
              </w:rPr>
            </w:pPr>
          </w:p>
          <w:p w:rsidR="001318AC" w:rsidRDefault="001318AC">
            <w:pPr>
              <w:spacing w:line="360" w:lineRule="auto"/>
              <w:rPr>
                <w:rStyle w:val="biaoti021"/>
                <w:rFonts w:hint="default"/>
                <w:b w:val="0"/>
                <w:bCs w:val="0"/>
                <w:color w:val="auto"/>
                <w:sz w:val="21"/>
                <w:szCs w:val="21"/>
                <w:shd w:val="clear" w:color="auto" w:fill="auto"/>
              </w:rPr>
            </w:pPr>
          </w:p>
          <w:p w:rsidR="001318AC" w:rsidRDefault="001318AC">
            <w:pPr>
              <w:spacing w:line="360" w:lineRule="auto"/>
              <w:rPr>
                <w:rFonts w:ascii="宋体" w:hAnsi="宋体"/>
                <w:szCs w:val="21"/>
              </w:rPr>
            </w:pPr>
          </w:p>
          <w:p w:rsidR="001318AC" w:rsidRDefault="00DC7B78">
            <w:pPr>
              <w:spacing w:line="360" w:lineRule="auto"/>
              <w:rPr>
                <w:rFonts w:ascii="宋体" w:hAnsi="宋体"/>
                <w:szCs w:val="21"/>
              </w:rPr>
            </w:pPr>
            <w:r>
              <w:rPr>
                <w:rFonts w:ascii="宋体" w:hAnsi="宋体" w:hint="eastAsia"/>
                <w:szCs w:val="21"/>
              </w:rPr>
              <w:t>13.</w:t>
            </w:r>
            <w:r>
              <w:rPr>
                <w:rFonts w:ascii="宋体" w:hAnsi="宋体" w:hint="eastAsia"/>
                <w:szCs w:val="21"/>
              </w:rPr>
              <w:t>为完成“测定小灯泡正常发光时电阻”的实验，小柯同学选取了相应器材，小灯泡上标有“</w:t>
            </w:r>
            <w:r>
              <w:rPr>
                <w:rFonts w:ascii="宋体" w:hAnsi="宋体" w:hint="eastAsia"/>
                <w:szCs w:val="21"/>
              </w:rPr>
              <w:t>2.5V</w:t>
            </w:r>
            <w:r>
              <w:rPr>
                <w:rFonts w:ascii="宋体" w:hAnsi="宋体" w:hint="eastAsia"/>
                <w:szCs w:val="21"/>
              </w:rPr>
              <w:t>”字样。</w:t>
            </w:r>
          </w:p>
          <w:p w:rsidR="001318AC" w:rsidRDefault="00DC7B78">
            <w:pPr>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）如图甲电路无法正常完成实验，有一处导线连接错误，错误导线是</w:t>
            </w:r>
            <w:r>
              <w:rPr>
                <w:rFonts w:ascii="宋体" w:hAnsi="宋体" w:hint="eastAsia"/>
                <w:szCs w:val="21"/>
                <w:u w:val="single"/>
              </w:rPr>
              <w:t xml:space="preserve">          </w:t>
            </w:r>
            <w:r>
              <w:rPr>
                <w:rFonts w:ascii="宋体" w:hAnsi="宋体" w:hint="eastAsia"/>
                <w:szCs w:val="21"/>
              </w:rPr>
              <w:t>（选填“①”或“②”）。</w:t>
            </w:r>
          </w:p>
          <w:p w:rsidR="001318AC" w:rsidRDefault="00DC7B78">
            <w:pPr>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）改正电路后，小柯调节滑动变阻器使小灯泡正常发光，此时电流表的示数如图乙，则小灯泡正常发光时的电阻是</w:t>
            </w:r>
            <w:r>
              <w:rPr>
                <w:rFonts w:ascii="宋体" w:hAnsi="宋体" w:hint="eastAsia"/>
                <w:szCs w:val="21"/>
                <w:u w:val="single"/>
              </w:rPr>
              <w:t xml:space="preserve">        </w:t>
            </w:r>
            <w:r>
              <w:rPr>
                <w:rFonts w:ascii="宋体" w:hAnsi="宋体" w:hint="eastAsia"/>
                <w:szCs w:val="21"/>
              </w:rPr>
              <w:t>欧姆。</w:t>
            </w:r>
          </w:p>
          <w:p w:rsidR="001318AC" w:rsidRDefault="001318AC">
            <w:pPr>
              <w:spacing w:line="360" w:lineRule="auto"/>
              <w:rPr>
                <w:rFonts w:ascii="宋体" w:hAnsi="宋体"/>
                <w:szCs w:val="21"/>
              </w:rPr>
            </w:pPr>
          </w:p>
          <w:p w:rsidR="001318AC" w:rsidRDefault="00DC7B78">
            <w:pPr>
              <w:spacing w:line="360" w:lineRule="auto"/>
              <w:jc w:val="center"/>
              <w:rPr>
                <w:rFonts w:ascii="宋体" w:hAnsi="宋体"/>
                <w:szCs w:val="21"/>
              </w:rPr>
            </w:pPr>
            <w:r>
              <w:rPr>
                <w:noProof/>
              </w:rPr>
              <w:drawing>
                <wp:inline distT="0" distB="0" distL="114300" distR="114300" wp14:anchorId="518B34D7" wp14:editId="64770D05">
                  <wp:extent cx="2644140" cy="1485900"/>
                  <wp:effectExtent l="0" t="0" r="3810" b="0"/>
                  <wp:docPr id="2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911369" name="图片 18"/>
                          <pic:cNvPicPr>
                            <a:picLocks noChangeAspect="1"/>
                          </pic:cNvPicPr>
                        </pic:nvPicPr>
                        <pic:blipFill>
                          <a:blip r:embed="rId52"/>
                          <a:stretch>
                            <a:fillRect/>
                          </a:stretch>
                        </pic:blipFill>
                        <pic:spPr>
                          <a:xfrm>
                            <a:off x="0" y="0"/>
                            <a:ext cx="2644140" cy="1485900"/>
                          </a:xfrm>
                          <a:prstGeom prst="rect">
                            <a:avLst/>
                          </a:prstGeom>
                          <a:noFill/>
                          <a:ln>
                            <a:noFill/>
                          </a:ln>
                        </pic:spPr>
                      </pic:pic>
                    </a:graphicData>
                  </a:graphic>
                </wp:inline>
              </w:drawing>
            </w:r>
          </w:p>
          <w:p w:rsidR="001318AC" w:rsidRDefault="00DC7B78">
            <w:pPr>
              <w:spacing w:line="360" w:lineRule="auto"/>
              <w:rPr>
                <w:rFonts w:ascii="宋体" w:hAnsi="宋体"/>
                <w:b/>
                <w:color w:val="FFC000"/>
                <w:szCs w:val="21"/>
              </w:rPr>
            </w:pPr>
            <w:r>
              <w:rPr>
                <w:rFonts w:ascii="宋体" w:hAnsi="宋体"/>
                <w:noProof/>
                <w:szCs w:val="21"/>
              </w:rPr>
              <mc:AlternateContent>
                <mc:Choice Requires="wpg">
                  <w:drawing>
                    <wp:anchor distT="0" distB="0" distL="114300" distR="114300" simplePos="0" relativeHeight="251680768" behindDoc="0" locked="0" layoutInCell="1" allowOverlap="1" wp14:anchorId="463B6EC1" wp14:editId="7114B834">
                      <wp:simplePos x="0" y="0"/>
                      <wp:positionH relativeFrom="column">
                        <wp:posOffset>4718050</wp:posOffset>
                      </wp:positionH>
                      <wp:positionV relativeFrom="paragraph">
                        <wp:posOffset>224790</wp:posOffset>
                      </wp:positionV>
                      <wp:extent cx="1445895" cy="1180465"/>
                      <wp:effectExtent l="0" t="0" r="1905" b="0"/>
                      <wp:wrapSquare wrapText="bothSides"/>
                      <wp:docPr id="60" name="组合 60"/>
                      <wp:cNvGraphicFramePr/>
                      <a:graphic xmlns:a="http://schemas.openxmlformats.org/drawingml/2006/main">
                        <a:graphicData uri="http://schemas.microsoft.com/office/word/2010/wordprocessingGroup">
                          <wpg:wgp>
                            <wpg:cNvGrpSpPr/>
                            <wpg:grpSpPr>
                              <a:xfrm>
                                <a:off x="0" y="0"/>
                                <a:ext cx="1445895" cy="1180465"/>
                                <a:chOff x="4341" y="10131"/>
                                <a:chExt cx="2277" cy="1859"/>
                              </a:xfrm>
                            </wpg:grpSpPr>
                            <wps:wsp>
                              <wps:cNvPr id="58" name="文本框 58"/>
                              <wps:cNvSpPr txBox="1"/>
                              <wps:spPr>
                                <a:xfrm>
                                  <a:off x="5127" y="11621"/>
                                  <a:ext cx="955" cy="369"/>
                                </a:xfrm>
                                <a:prstGeom prst="rect">
                                  <a:avLst/>
                                </a:prstGeom>
                                <a:noFill/>
                                <a:ln>
                                  <a:noFill/>
                                </a:ln>
                              </wps:spPr>
                              <wps:txbx>
                                <w:txbxContent>
                                  <w:p w:rsidR="001318AC" w:rsidRDefault="00DC7B78">
                                    <w:r>
                                      <w:rPr>
                                        <w:rFonts w:hint="eastAsia"/>
                                      </w:rPr>
                                      <w:t>14</w:t>
                                    </w:r>
                                    <w:r>
                                      <w:rPr>
                                        <w:rFonts w:hint="eastAsia"/>
                                      </w:rPr>
                                      <w:t>题</w:t>
                                    </w:r>
                                  </w:p>
                                </w:txbxContent>
                              </wps:txbx>
                              <wps:bodyPr lIns="0" tIns="0" rIns="0" bIns="0" upright="1"/>
                            </wps:wsp>
                            <pic:pic xmlns:pic="http://schemas.openxmlformats.org/drawingml/2006/picture">
                              <pic:nvPicPr>
                                <pic:cNvPr id="59" name="图片 86"/>
                                <pic:cNvPicPr>
                                  <a:picLocks noChangeAspect="1"/>
                                </pic:cNvPicPr>
                              </pic:nvPicPr>
                              <pic:blipFill>
                                <a:blip r:embed="rId53"/>
                                <a:stretch>
                                  <a:fillRect/>
                                </a:stretch>
                              </pic:blipFill>
                              <pic:spPr>
                                <a:xfrm>
                                  <a:off x="4341" y="10131"/>
                                  <a:ext cx="2277" cy="1490"/>
                                </a:xfrm>
                                <a:prstGeom prst="rect">
                                  <a:avLst/>
                                </a:prstGeom>
                                <a:noFill/>
                                <a:ln>
                                  <a:noFill/>
                                </a:ln>
                              </pic:spPr>
                            </pic:pic>
                          </wpg:wgp>
                        </a:graphicData>
                      </a:graphic>
                    </wp:anchor>
                  </w:drawing>
                </mc:Choice>
                <mc:Fallback>
                  <w:pict>
                    <v:group id="组合 60" o:spid="_x0000_s1106" style="position:absolute;left:0;text-align:left;margin-left:371.5pt;margin-top:17.7pt;width:113.85pt;height:92.95pt;z-index:251680768" coordorigin="4341,10131" coordsize="2277,18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q5LA7AIAANQGAAAOAAAAZHJzL2Uyb0RvYy54bWy0Vd1u0zAUvkfiHSzf&#10;b2m6pmujthMwNk2aYGLwAI7jJBaJbdlu094jBndccQM33PMGSLzNttfg2EnadRsCDXGxzD7HPv6+&#10;7/x0crCsSrRg2nAppjjc7WHEBJUpF/kUv3l9tDPCyFgiUlJKwaZ4xQw+mD1+NKlVzPqykGXKNIIg&#10;wsS1muLCWhUHgaEFq4jZlYoJcGZSV8TCVudBqkkN0asy6Pd6w6CWOlVaUmYMWA8bJ575+FnGqH2Z&#10;ZYZZVE4xYLP+q/03cd9gNiFxrokqOG1hkAegqAgX8Og61CGxBM01vxOq4lRLIzO7S2UVyCzjlHkO&#10;wCbs3WJzrOVceS55XOdqLRNIe0unB4elLxZnGvF0iocgjyAV5Oj6x7vLTx8QGECdWuUxHDrW6lyd&#10;6daQNztHeJnpyv0HKmjpdV2tdWVLiygYw8EgGo0jjCj4wnDUGwyjRnlaQHrcvcHeIMTIuXvhXtg5&#10;n7cB+v39/fb2KBo7b9C9HDiAazy1gjIyG6XMvyl1XhDFfAKME6FVKoKabpS6+nxx9fX71bf3CGxe&#10;G3/OKYXs8ql03Du7AeM9gkVhH6h5XYb9lnin2zhqNdsbbpMmsdLGHjNZIbeYYg2F7uuPLE6NbfTp&#10;jrhHhTziZQl2EpdiywBCOgvIaOIGolvZZbL0VRGueSUyXQGt8kSAqK6VuoXuFkm3mCvN8wJgeT4+&#10;NCRlNlGcxvDX1jGs7mTnz/0Ot+xcM9wGqf4qRkX027nagZZTxPKEl9yu/PgAzRwosTjj1KXHbW4k&#10;etwl+vLLz+uPF2g0dNnsDjVXIBecnkr61iAhnxVE5OyJUZCPjv728cBtt95LSq5cdlxa3LplBkPq&#10;VpPfI04zQA4lnVdM2GYialYCSSlMwZXBSMesShg0uD5J2/oyVjNLC/dgBg+/ArBNyawdHuUGmMP8&#10;m/q9r3G7+r3RtoOxnybrtv0PFbwB6dHD1pe1H51+YLRj3s3mm3t/avNjNPsF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PaQ6D4gAAAAoBAAAPAAAAZHJzL2Rvd25yZXYueG1sTI9P&#10;S8NAFMTvgt9heYI3u/nTmhqzKaWop1KwFYq31+Q1Cc2+Ddltkn5715MehxlmfpOtJt2KgXrbGFYQ&#10;zgIQxIUpG64UfB3en5YgrEMusTVMCm5kYZXf32WYlmbkTxr2rhK+hG2KCmrnulRKW9Sk0c5MR+y9&#10;s+k1Oi/7SpY9jr5ctzIKgmepsWG/UGNHm5qKy/6qFXyMOK7j8G3YXs6b2/dhsTtuQ1Lq8WFav4Jw&#10;NLm/MPzie3TIPdPJXLm0olWQzGP/xSmIF3MQPvCSBAmIk4IoCmOQeSb/X8h/AAAA//8DAFBLAwQK&#10;AAAAAAAAACEAvpsoFDofAAA6HwAAFAAAAGRycy9tZWRpYS9pbWFnZTEucG5niVBORw0KGgoAAAAN&#10;SUhEUgAAAJgAAABjCAIAAADo9V6sAAAAAXNSR0IArs4c6QAAAAlwSFlzAAAOxAAADsQBlSsOGwAA&#10;Ht9JREFUeF7t3WWQI8nRgOFv78zMzMx45jAznpmZmRnDbJ+ZmRnCzPYZw8zMzMxM3zP3nssTu5J2&#10;pdHArrd/KFqt6qqs5MzKKm3717/+9X8be23btu0f//jHn/70p8Md7nBG7uYQhzjEv//9740FZCej&#10;gRNshzrUocCm6R/+8Ac3hznMYbYanE1j26YQ0sB/+9vf4Gj1zVZDECoe/vCHD0KwoeI+++zz5z//&#10;+bCHPeyWYriA2WfjYfrrX/9qUFSEoEHOHm6p65CHPOTBzL5thd333XdfMpoW2YLXJhDy0Ic+9F/+&#10;8he4gKmQ5auHWw07KAekP/7xj7/85S9/8Ytf/POf/8RtbrYanJupWn/3u98d6UhHGhjp61ZTreQP&#10;5V73ute9613vAt5d7nKX4x3veGDeanBuGiFXLPNByuoJT3iC+zvc4Q5szxbEzlOf+tSvfvWrdMZN&#10;b3rT0572tED99a9/fZSjHGW3kUhYDtbsFiNP9TH7y8L16P+IRzziaU5zmo997GOeUFyRkzdhrOFT&#10;oPdov0YMxj1cmCMc4Qi//e1vj3zkI+vQuJ4b+u9//7tfafif/exnX/jCFx75yEde5jKX2W+//c56&#10;1rOyiwBzbQzDNd8ghHlfM0azrc9kr9Vr+dlAD328kmH8147Qn//850c72tGg6YQnPOErXvEKvALc&#10;vPzcH+gOAE7/aiW8lqEjZJd+GoUL6nl84/ljH/vY733ve4h6wAEHaIOEWcpxxXBrAWOn7xo9f94l&#10;ToOEMD9bkCYQckhAbvdvfvObYx/72HpfFiHHTE584hMf//jH/9CHPsSbeMQjHnGlK10JaUOxCUTX&#10;JV7x4urZhS9UxOwveMEL3v72t5/tbGe7ylWucoITnIA2QtoxZdP3erKLw5YI1bSuYMCIOcm42Wex&#10;0LRrskSaxnbg6ndZnIipXfo/3elOd9zjHvfAAw/86Ec/eu5zn/vpT3/69a53vUCPh6CPGlxWpBv8&#10;kKLPrAb6UexuyN/5zne+M57xjBe5yEV+//vf0/k1BgAyo/dqbCwLnqkkwS/btpk+h9m4cJVSXVwi&#10;Kdi6O8YxjuFmWbZqTIAHAWVQ+c1vfvPUpz71U57yFG5Fqqzh0vDLYv/6RBh9ZpWxzoc//GH3+++/&#10;/xWveMUkIKuJcUGyWq/Cgx4Qdei9ZQE2sZ+hAlMYHPuM+hwSmfCZA9aLMTGpGZrJskDXOZk417nO&#10;xaF/3/ve9+Mf/9gN5XaFK1zB6FBJraFxWTFTWsq42MK4xNEQrp/85CePecxjHvrQh5rapS51qQ98&#10;4ANDXt1EyMYNJFSMtEvEw7R5GY79pq6MlYcF7EUkslzoMBL3uMc9CM2yJLLOT3KSk7zwhS+87GUv&#10;+8pXvvLrX//66U9/enBf+MIXRmCUAzQ2REhTMoelENJ0GONcwZSNr8961rO+9KUvfeITn3j0ox9N&#10;IlOnRhT400PuQVtOTuwBVGHlsuCZNimz5gniGFjCbdACTqHaGc5whvkkcuQYs1U44kEPehCJuc51&#10;rrMUhOowL//iF784KN/4xjcCFF2f8YxnoCtBpLtwIkcjhy38rv0qkoEgACAP3+Fb3/rWwx/+cIQh&#10;l6hVQtVA/DvxIpbKOIUEP+nBT0t3+rabWo5xqihBvPrVr37f+95XIDQLCcMjX33j5ZRJwnG3u93t&#10;ZS972cSWCzxMGmDnZCc7GefC/Ze//GUgCsD7CQb77OsCQ+zurwz8F35c//rX//jHPz57UusbEk3k&#10;oFQ0viZ85CPbc4ELXOAUpzhFElADD7fg2tbaFcM69bAJhKQ5mQHXr371K/kLon/KU57yTW96E++/&#10;SeZh5XD5dZ1mvod1uwmEpDBpCdr/WMc6FlNE7FCLxTrOcY4DubnKe+k3L59tAiGFcWXdfvSjH333&#10;u9/lWxXqeFKcXpCXt71dhmze6f3vtN8EQlKqRXK3v/3tLX2UykmdFsJGQjdLzJjv8RTdBEIWh9Go&#10;d7/73W9xi1skiBEv738E48tKBezxVFzh+42fJBuJYDRqUtgCTTQr+zXyuhTseic2N3766zTiPgyS&#10;RaWD8rTbhOHdhEqh3uc///m3vOUt73nPe573vOeJZp74xCdK8XzjG9+Q+NCMkqw9jEvjdV++e0Ya&#10;CNk0KADXrK99mqTP8qu1WVY6aZ3Qt3W6XSEeK1XKPy1HXLgYMp+oiGDWKK585SvLbMneSgv88Ic/&#10;/MEPfiBNeuc731ksWHvEK481Ur0bsG63dZC4dEiw7/De0eIGN7jB7W53u7Of/eyzBvIC3kdInyX4&#10;XZIsN7/5zd/5zneufthPSEsr+umqV72qpHOZl15H6cSx+909vbKJ8C+S2UH8qh/IFhMlSys5S9HJ&#10;fF70ohclYXmVllHQRpujH/3ohO+CF7wgh9NXzcaqoeHJqPkzexuz1rN0Udh9O9xnVHxLB1OSr3rV&#10;qyTHr33taxfPjVUkkR/6IbD2fkKt85znPArL3vzmN3/2s5/NQ8m2eYt9XdYq9O6L2Q2GfB/kyWNU&#10;z/GSl7yE/yIqQBJS1cIbIUvlulfPEoVamWMIb3nLW1rJYzWJIBKmE9Z7fWCDcbRbDLfitVZ0S3lK&#10;eFpiRSHSiZbSZiPBbdWJLJ7oRCfynEUkqS3UXfrSl0Y2q3SJKUJiC2/tDQE3mPwr4kUWfQowWEeL&#10;XugkBYokSOW5xULSxvf56U9/WgotgUPLQo5znOMc733veyseJ6/Rfq9q3WhCjuibUrUmTqrEIS0E&#10;IhUx5d28+MUvtsb01re+FZGqo0HRWgKX4lV2lrvMa+3XvTnSjSYkailiUJJLeSplK9WJGEjC2vFx&#10;+DIVR6lTsuqUR8Pr0TLH58xnPjMlrK5+7MipZHSDZ/I/PtyKahV7wDsyWBEsxkjOCqQ4Mn69yU1u&#10;Ihrh00oI+NVSonxQkYkCE6rYOgb6ebcIcsvuWtpT6b1CSKj3WWUKlVhxFI3KFlZf8+pXv1oeR+nR&#10;1772Nc8j3jGPeUyyi3La+ET4KjDLq+Xl7r02DAMrZUiwrwgKPexZIVUEtKQd0rKIXFm51mtc4xoP&#10;e9jDrP2ipaQB+LxI8rzLG+LlSiCN1WA/7c2RbhgJG2ilWitCVmKaaCo05ciwjne9613f8Y53sJHC&#10;f4Vuz3/+8+9973srBCpeTHw/9alPobcyqqFa98YeG0zFFUIiG2KgBJ/lO9/5DgqhB7VJIn2e/OQn&#10;v+Md70idkjB2kVCq6m+9F/np5ALKIkhdpVr7aeMn87884kouDTGoU5sfKMnPfe5z1XeTSEHFne50&#10;JxGkBRDyp3rxkpe8JB17uctdDsoQD81QEYF5rV7JWS0O2Zob7fdgSq9QMTeV2F3rWteSpauoHuX8&#10;1D6gFu7bFOGGRiVwqCXKVF4sUfDgBz84p4lxLYBZVlXxnoF6/F22q/2ObezKk+i5T8hcS8nZwYnT&#10;qGW3ojSNcuSWGD1EVPay/VPoN4KKhiSLCC/6XL3VpnzQ3tWPwYJRjqKC1ZbT2w1RET10hWorvhUU&#10;Lsa7B1eQ9jJdSsHaCPGoRz3KkNinrSQZzmRO9kCkgcBveMMb1LFf85rXbMFz7ITd67LuSAnIHCtC&#10;LUVUuBR13Ue/tRxtcnDNTqUxua+CDR6sVenXvOY17c8rrdqmyaMe9ai4ie389Kc/LXXHXnorrZsG&#10;9pneWIyz9ry3oIIYFFh3AlMEC0VhHgLbMBQOF7j+u3k/X7To3mAyq5I1Yg++q1IdhtDDZz/72Ta+&#10;GEawwaA2qhdLsbofpR473fO+AKy76SvwwyrlQpoCRLUGjLT5HNFvfO1m3lKPgwkZjuKOct/IpshK&#10;rvXb3/623dgWRvR+29vetv3i5LJsexvegxVbYYLs6Chp3E2xv0SwoaLiJlaJtsu7TJ3SfAL0xsoL&#10;SQAWIOTKqlNVNpEwrRhFBZGSqOqsCN91r3tdDqptbyhaDi/LnCLt9TR+crmwilgiBrdIV0M8ENIe&#10;aXvkbNL+yEc+8v73v//GN74xCwVdSJuZXHiH9sGUa61DR5m6IsIo1HbJ9kbhF0NStsSubMAQxPgg&#10;n2gtRnuLYH+JYJQeIZS22ovFKTOmyuEX/IyvfOUrsmbG0gbqkGBh32Il5otyxX9d7mONQo5B1Mar&#10;zag+1TiNP3qYfShPxrilzW5GPW0/cay66XOJON2UrkatKCKFKPj0SRCzTfF9210W1mSbUGmeEJes&#10;l20fhXrpZJ9t8cmoLMyhm0KzaYNiTT/l/ONaW/nVrdnsLnKz575QpCxBhRYLXJtAyKHAU8UtlsWV&#10;PtsHgtjIrGJhYQ5dABfr9Mo4CASb0lUyaOhn273C4Be96EVnOtOZ2hmRw7hw3drmEBLlSFtsGPra&#10;qyzBm8821k/2jOR7ZlIEIjNgQf6GN7yhojUL9eouYuvM01o4aXMICeLg5hWjZUQdRZfuTcy0/bQH&#10;SGTKBi25OcQup7LZMZZtZvKcEcG+C9c6bQIhx75zXrhaISdBuFQM5Rv7NSWTY7WwqlkLdy/33XgR&#10;tVQ8iToUV3zyk59kF3mLfoqh2c70arHKAtcmENIcKBPEu/zlL3+hC12IzX/Sk550sYtdzGk7SWrq&#10;1MTKWi0wqy31SvuxyZ8EiwyopGYhhycmmIDKmFdAyvtbDPhNIGQ2/5znPKdPKycMviWU0g7iKvOJ&#10;McfNYhPbOm+VAqNdLN2/9rWvtc3NuVDAM81KwEunWGXySV4Xg3zyoYIjRVQa0CYCxyZaUl5sjO3e&#10;AnfbCkTHymWlc5W627BnV5AtCfJ/KI2QxaljUWUpQ29KJ4XCPICOaDJZS4+xaST0ObxW2I7w5WO1&#10;0fj+97+//XFIMAP+TSAkaMwNoOc///nVJNzoRjeibO3Qsx/opCc9acUi2ozdRc12972Ehs0IU97m&#10;NrehPDnnvLyhRaN0ufLyIWr/29GGivJobI0im7kPFQzRKbf1kMioqGe5eFWywv/PfOYzsskjfWxK&#10;7Z9tDW93JyT1k6fDa1XMZneNmZpdh8dOS13x/kScrUl0/lgR2rRrE2ykKVEa6Kcaz1HYCtjN09qn&#10;egNs6FeG5CxnOYvz4VLCu68sBnkc2en7pNCM6Ni22qdUV8+xhUlvSYbwktgX784mYaNsAiGHirC6&#10;gmyAUN+l+rktYI4xfve7382DNUMqZeG4auuQPxWa70qpJl4rqP/PtR2/5r6W7cLZXu8E3tkz2gRC&#10;BhzoURGsdIvaLW4O9xWsVnkcLO6G1jX5DTgcdb1JThYRrxwW2UqjFns09HBcu0dCZlI8XUkGa7or&#10;KwebQEjAMf6q2lUdUKdCDnz6wAc+0MH+TnBFudLoHHHNZh/kvd40WEr/yPD9739fdIEvzZfyrAQc&#10;H0fdRHB4sNpDCAfQFTl3BYxNIGRpcfsOxBtKRlh1gIptnIPt3mwRz2wrkd0DdnUhjDVk+5+QzcR5&#10;pHiXBxDLJoXD69GgnRq5SK0wYuudlpdOCD+SaAfF9cczOn3IQx5itYXSm8gaObc0xijYaZlaJyjh&#10;4Vi5BK7OZ5juSkwEW8yn4YzrJoadeGnfJviitPZuTvOPhrkFVQss3bQK6BP7t+OzA+yn9TMEKI86&#10;xbhT7cdwiCWc1iycMLTaNtu/d0XURptAhcCCmc46H179BBxpbcio2IZICfsSoRMvc4DB9h10IUZ/&#10;o1F7/fh1LJ8i7cSL2vGi/IBjn+WxOOsvf/nLgTutPSC11/8obwBq/tHEK4y0bzCounG1co6Ko9iz&#10;mqOJVwuHOSMjBNTbNDj1CaW2WkhmOX3K15vd7GaoOK39tOel1xEPhuE2Ko71y6n/+1FVTgnfe93r&#10;XpbNpmV2VleANR+fwgl/6MFBrVIy4BKaIRnb8WNgkexWstpnqc20BZCheZTXRiHYR4xp6dkkLH0w&#10;/pwrIQZbxUcDpIozJkpM8GiQZPivi9e//vXIMy1gR0X9Cye4MCIrmHRx5WYH+DsODXtqfGS+wNzc&#10;faaBV/Tzjul2HGe2pjoOp7/1rW8tqe38q2n6jWRUtzGqeCy50cb4DtlKL1To4HNagM894xS06OEt&#10;k+fvJesTx02jOuhHSshkzNMrO91zIpfUFk+ec4UXwawrlxGNDuCMxU5VH/Ae97jHKTT0/wjTHGyA&#10;QSl9Q13Tc8hJw6HiTs3edqNzBh//+Mc7arp6u9Uqd+W+LN/qa5x/hcvMFo54JfLa5jbxqthk9aev&#10;LBxWrTglU1T8NOOq8bi8ZXSMP+MVv0oPrX4ljpl4cZLhXWP2YryShQPbmHWhkWtaP16vny74dcL9&#10;MLc7QpuP4+pmfJ2NjR1/VcgoBQbU1TgBZLSbYCPxKZZBYyLiQiFcP81geF6lgoFjC/M0mPLX4fvE&#10;O2mAGRNub1fy1zmH2JbemzZh80l5tNOoI0aG+7MjwA5s1jix02d/PUdAe8us21VvUHntYeB37Mfr&#10;6eesvjDJK4P8E6GNeIl4nx36NtfFaci5rVRRnwEZeieoVqjM56RdaQNNBXl2eshoT1Q1CAA7ZUd1&#10;7ZOHbUus4yHsJPHKaopG74lX3nKCG6xw3W7Lie0zac49YHI6Q8ZqH+U8I/SE7rGNpg2gNI1/pSti&#10;85mhZRE47dPG1SZsYlkjOnqR0bFAMW1qwRl+IDO/b4F//7PNxvG2Do/L7iBkM23cyc6ORpm0MOio&#10;YwaPGZhGgwRO75k3BBA5OD/C+oaf4Kghm9KOVvlgnjpIMjJRNcu3noagSvH8NZo0Qn2GoLytHS/t&#10;E3qjkCqNkd/y0KlOdSo40oMGphz3zFg+w20YYvhxVsU5MoLgaYTXbSwOMyP6KniYgc8df7LjWL2W&#10;7XLAG2Zy4HaCjUz7ZfOSj9n/+6HBMG/DeFickhMfCmRo1JRn5Bn2zFjlO4YtGfeVYE+8NJZAcHLe&#10;gNZNrvnEa8xo/OrJPe95z/7SJKjSRnU4rZ+ahRlwPve5z5VinAZkvY0pU11jajNemfgTwVAcs7q3&#10;1eZ2CeuRwzKVGcB32IQQ295MRxGRbInnyU1rp/EprkxRFJboITMwKO1mWkJAJ6yaBXcSWfKBNBcL&#10;TeT0ugrCGnhyn/vcx8K9yCqJKVjSzNcZMb6ftFTtr7CREXHwF4aY5rXSwE2TdSxfUS3LvHVlxIlX&#10;ZRRJEhk+r3NEGM4mshxCxkFFNvqFLMhlVitFQadQk/EbYbhX/OTTr1W3DgMeEospp1VE6o1O04xT&#10;HmGKjqeprGURMgvixNqrXe1qcv3ybcqOUssTGagojsYGHpUOD6bZuapzqVb9OMKRhEhTq3XiiMTE&#10;jMtKPxMVyFyqdXWMUW9eX+3F9cTniEDcm9WMgCSLlR6epuLSV+Izn3RAQtxA661amQyVY7DnzwqN&#10;2ESmjWumKFftdRw/Y1LTOglj3n3pS19qXDh3f97znteBOSnbJSTN01SDVDHaSFsUTnSlWs0qPzY1&#10;2FfPkaR8emqNgObjpWx3vBqoYtEBwwYUNJf64JNLLFg9hdBmNw3ONET15mBOt6fD57pSXRYbynwl&#10;P4rWIHDlSIe5pHti4wKj4ZQzA/R4zmEuQ7SMQp60DSji5cfXg4AsELWP+9KT05yC8jKBlFvoxZ1m&#10;dtY+XxOUk9MPJ4Azb0fwEJGJoOYZNW5RqZuya3Ndqe64wfY8GlVxhXS0JxT1EgipdwCt2Nv/5CqT&#10;p8KmHJBAz+Zr6calvPPJT37yrW51K0GYCoHQUc495yWZ8+LEK109Eo+1XDuddtqDQQXW3BwxqHCT&#10;hQZnx5lMuzpJTJajSk+6x+eM9hN/AljRLU2ggoJuF90xmWVvljNz5Gmtami2OC6kmHlKNQPAi4MC&#10;+V8+GG61BUJRJP8Ti1kWeM5zntMRaYmmm2H8trtJuJPvFd1ykCqe14PYKdl2bJALxuOASpjlcPHM&#10;JU+mwQkwUzZZeDdZuz54SVUkzXWBRKpWV8Jff2OMhE972tP4O8KnlWqSidZ1LmdntjOiK8gd6UEL&#10;cpbiZOEdUOCgrSKhsOCJg+5E6LKXgFudz2zCyX3XOLxyhnew3U85R6sdLh3a4TYtjsw3yRyMcX21&#10;SiyHIFfu3ExRBytlC0CGYxoy/SrlhBL+UtW9pTqBGbF2n6kzVjftmJjWD7F2PrJ+OgQZ9siPDbOe&#10;L0ciJ/I1+UAM46UqJTAxEThsDXT8i5k41ifdaO0Jsjzx/4Oy7TJnQjT+/Ti9MIs73CLDrXHv0q4I&#10;YhYhnEKxe3PB+zLPGE6ey4qSeMDagFXG2R2CXF43kUIqe+rED1ghm4cpW8HtDLFpXREGtrC/AsD0&#10;vioc51RKSy3NRk4c20joN6Jvk3GMPeUpO4oMVASd4yZMaVbNBwOAlqwmhwK4nrQsmkIrok9Rr/dV&#10;diISZv5xm1mwAjSkP2d2T8UpAFf2J+M6DR7igk6YEqkcwIjwqsu4SJEfliptMS9UaWPaxEsnqKgf&#10;GewDDjhAose4OpS0W2m/fqoVCmjzDBjjjHl5Nym3tNxQnqbafeGRG2RGSHXZIyAZys27HmZ357rm&#10;Va11nmPZ6Hoo6ZiMbgfbDJVoXiiEEiI/zjlRpnIyN7iBu0TN4oxGmdFPa21kmm0eerjE+Dqq1lg4&#10;kQIlPrLZw5C+5o4nrNCB30lbGZ+mATi6C69JSYfB1R78dqv56ySawMj99pkOAB4ltlofjHtmfhoY&#10;IE+gTco6CVTox70n5uVUCBqSTaGELnGJS8yeS8OR4P7ZnsJLZ6xkN9cJC7plFFk7skUhGHK//fYL&#10;F6VVVVhhK2vrJgMyuS6+gyeyiHDHFWTPuUX8ArDSqznucUbIXT/I6zml2k1apK9G70wAEgYkhs19&#10;5x5MvEqxmo7cBcOBljDg0LAWChld9tJONIlTajP7Mu3CRl7JLWqhiVi35LeOhESM1pWMzVm3O6Bl&#10;SxMwN2sj/v5OwtqqN7DQz6YIev9tb3sbsPrTNS4u0MdmlxK2TXJjzOQgZIEdOOMkU0ik6IYKR2aU&#10;bVZN79jiKi7cP+ABD0BIXKsfcYj00IEHHojS+++/v9XvaVRs/RzH5OiVRUmHrWSzZ9B/7T81eT4O&#10;mmFDRDXzUCCWEjKqLaNyzZATz35w5MSXIENF4Don1v+QZOHXDsy8PQxzlUpY7fuUjUpGM9gzvOj+&#10;6M8svCUIwc3myH1VKVj2wzZmPiDn03LY6ozmdgCX6svu9Jm7GzknELJIfKTQirU7cn6uC5OmEq2i&#10;WYXPJo8VEn1SNcRUkkm36ndZUAs0YIq702yMhzhES1/BrbfKsTSbCxiNM8np5PKlxAt2khjwmHLW&#10;y1i+Zom7hqtVZirYup+9dhYxDIRaZocjOYCG8DeCHhJEmkmKQDjLRgbGNIYrNT24CirGgXYrIE7U&#10;UZ6PtWz9GoYBO9jN3WXGDhcSSOzcBz/4QXCbeXWIrY9rYFskG0O9iCz96r8MDNTfwSAbuaR2LBla&#10;fy9r40nLe6CYNz+eU4BLKs4rqlGfaOXd0WzJX1anhO2wkbs848kNhzlHP9gfnESvmjs/ADkpW5rW&#10;IR8W5MuRzXvtq4vt3qmk0yRLbcSYcDevWYJx/fjk9YzTQId+bxQmQVqEKDCHMl6csUJPNpJ1hEpH&#10;c4u+NWMhYB8ZmJnCgLTKrl+xc9mQVCJgxOm2LQgJIrPnOgfYsqjYQCWEoyJWThXjVFqXjyM3ibeM&#10;K4c3b/n5f6e/Y9SSbulavWpo+LkurxdH4npOdt1Wds2wF4r153gyHeWualM+yA2LohKTTA94Rhs3&#10;cwFTCslb0FdoOLKjjVWUCaqalXZYyrUa+HFfbIopw8O48P1ig07QyBinJS7UJogjgEsX7foFI3lW&#10;JIDA1Q/Wg0EShjcBzf1hJqlT2VcI1b6jvUmbT1z8xS9+sX9cy8I3//TerkNSy8xPKiGrn45prKFv&#10;kst51c8MxRDP5e7GSbkdoRcexpYrfD8jjJmteybv/TCZaGA+pRxJ0rycgn5MGripfs63xTPEMIFg&#10;NTeKBfHYp2c+85n9I4XnPsM1GOSDkDndnnfjM42adZ/3ChcRSbf5fj0ZXkbzHYZt11X3tJa5Jylt&#10;V2nVVG6DDu6EhKpVFrgmENLc4CsfKfus31Edu+u+orfE+7pSEKvAhL8T7wdrERWWJJ0iEAP51Wf7&#10;odhC78pjccrzyPMqm2FrVbsOSS2NVVeRyhW/RkX3A6F5PQtgc+Ir6bYYMTfeV4IBHtOMof3K2Wma&#10;i4074bUmXOYsvyAHfd4LOpCw/IXN5ZwXC0aYwxOdS/rokNtmLAOZQCm6kdVrdUlw2ZPaBENPFrgM&#10;ES0zhy7d5k57mJl00/MF+p/4yvCB9YmJKVLEIxiAyWoUVoks3Sw87uTwYylzKGokZEULuE+keL/7&#10;3U9yILFzFY1k8GFToo7bRlgteHlum5UJz+udLgX43a6TdSQk5sr9w25SiFSok+cKKKVsHFGSAh/n&#10;6aAfDhVU+Vs1a0P+sFsDzDs04W6H3I0EeB0JmT6kTOjSMilE0xKjgj72gKblBKmBd4NavFNLdK3G&#10;KWqy4FeUUrnfRmJkNx1rHQlZbUDZPmEGyfOkymjxBtF0yJ51UV8RWDaHZ8umWgpgVEZ6pdXp3RS5&#10;Gwn2OhKSCEaPkQ/LqmfzSgESzZK/CMzaj1UqD/POtdmrWneFIf4fk7+OstxpN+EAAAAASUVORK5C&#10;YIJQSwECLQAUAAYACAAAACEAsYJntgoBAAATAgAAEwAAAAAAAAAAAAAAAAAAAAAAW0NvbnRlbnRf&#10;VHlwZXNdLnhtbFBLAQItABQABgAIAAAAIQA4/SH/1gAAAJQBAAALAAAAAAAAAAAAAAAAADsBAABf&#10;cmVscy8ucmVsc1BLAQItABQABgAIAAAAIQAiq5LA7AIAANQGAAAOAAAAAAAAAAAAAAAAADoCAABk&#10;cnMvZTJvRG9jLnhtbFBLAQItABQABgAIAAAAIQCqJg6+vAAAACEBAAAZAAAAAAAAAAAAAAAAAFIF&#10;AABkcnMvX3JlbHMvZTJvRG9jLnhtbC5yZWxzUEsBAi0AFAAGAAgAAAAhAA9pDoPiAAAACgEAAA8A&#10;AAAAAAAAAAAAAAAARQYAAGRycy9kb3ducmV2LnhtbFBLAQItAAoAAAAAAAAAIQC+mygUOh8AADof&#10;AAAUAAAAAAAAAAAAAAAAAFQHAABkcnMvbWVkaWEvaW1hZ2UxLnBuZ1BLBQYAAAAABgAGAHwBAADA&#10;JgAAAAA=&#10;">
                      <v:shape id="文本框 58" o:spid="_x0000_s1107" type="#_x0000_t202" style="position:absolute;left:5127;top:11621;width:95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1318AC" w:rsidRDefault="00DC7B78">
                              <w:r>
                                <w:rPr>
                                  <w:rFonts w:hint="eastAsia"/>
                                </w:rPr>
                                <w:t>14</w:t>
                              </w:r>
                              <w:r>
                                <w:rPr>
                                  <w:rFonts w:hint="eastAsia"/>
                                </w:rPr>
                                <w:t>题</w:t>
                              </w:r>
                            </w:p>
                          </w:txbxContent>
                        </v:textbox>
                      </v:shape>
                      <v:shape id="图片 86" o:spid="_x0000_s1108" type="#_x0000_t75" style="position:absolute;left:4341;top:10131;width:2277;height:14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h1UPDAAAA2wAAAA8AAABkcnMvZG93bnJldi54bWxEj0+LwjAUxO/CfofwhL2IpgrKWo2yCoLr&#10;zT978PZonk2xealN1PrtjSB4HGbmN8x03thS3Kj2hWMF/V4CgjhzuuBcwWG/6v6A8AFZY+mYFDzI&#10;w3z21Zpiqt2dt3TbhVxECPsUFZgQqlRKnxmy6HuuIo7eydUWQ5R1LnWN9wi3pRwkyUhaLDguGKxo&#10;aSg7765WwVL+8+Fi/hbZYy+Pg/Hm0nTWG6W+283vBESgJnzC7/ZaKxiO4fUl/gA5e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uHVQ8MAAADbAAAADwAAAAAAAAAAAAAAAACf&#10;AgAAZHJzL2Rvd25yZXYueG1sUEsFBgAAAAAEAAQA9wAAAI8DAAAAAA==&#10;">
                        <v:imagedata r:id="rId54" o:title=""/>
                        <v:path arrowok="t"/>
                      </v:shape>
                      <w10:wrap type="square"/>
                    </v:group>
                  </w:pict>
                </mc:Fallback>
              </mc:AlternateContent>
            </w:r>
            <w:r>
              <w:rPr>
                <w:rFonts w:ascii="宋体" w:hAnsi="宋体" w:hint="eastAsia"/>
                <w:b/>
                <w:color w:val="FFC000"/>
                <w:szCs w:val="21"/>
              </w:rPr>
              <w:t>四、计算题：</w:t>
            </w:r>
          </w:p>
          <w:p w:rsidR="001318AC" w:rsidRDefault="00DC7B78">
            <w:pPr>
              <w:spacing w:line="360" w:lineRule="auto"/>
              <w:rPr>
                <w:rFonts w:ascii="宋体" w:hAnsi="宋体"/>
                <w:szCs w:val="21"/>
              </w:rPr>
            </w:pPr>
            <w:r>
              <w:rPr>
                <w:rFonts w:ascii="宋体" w:hAnsi="宋体" w:hint="eastAsia"/>
                <w:szCs w:val="21"/>
              </w:rPr>
              <w:t>14.</w:t>
            </w:r>
            <w:r>
              <w:rPr>
                <w:rFonts w:ascii="宋体" w:hAnsi="宋体" w:hint="eastAsia"/>
                <w:color w:val="000000"/>
                <w:szCs w:val="21"/>
              </w:rPr>
              <w:t xml:space="preserve"> </w:t>
            </w:r>
            <w:r>
              <w:rPr>
                <w:rFonts w:ascii="宋体" w:hAnsi="宋体" w:hint="eastAsia"/>
                <w:color w:val="000000"/>
                <w:szCs w:val="21"/>
              </w:rPr>
              <w:t>如图所示，电源电压为</w:t>
            </w:r>
            <w:r>
              <w:rPr>
                <w:rFonts w:ascii="宋体" w:hAnsi="宋体" w:hint="eastAsia"/>
                <w:color w:val="000000"/>
                <w:szCs w:val="21"/>
              </w:rPr>
              <w:t xml:space="preserve"> 12V</w:t>
            </w:r>
            <w:r>
              <w:rPr>
                <w:rFonts w:ascii="宋体" w:hAnsi="宋体" w:hint="eastAsia"/>
                <w:color w:val="000000"/>
                <w:szCs w:val="21"/>
              </w:rPr>
              <w:t>且保持不变，当滑动变阻器滑片</w:t>
            </w:r>
            <w:r>
              <w:rPr>
                <w:rFonts w:ascii="宋体" w:hAnsi="宋体" w:hint="eastAsia"/>
                <w:color w:val="000000"/>
                <w:szCs w:val="21"/>
              </w:rPr>
              <w:t>P</w:t>
            </w:r>
            <w:r>
              <w:rPr>
                <w:rFonts w:ascii="宋体" w:hAnsi="宋体" w:hint="eastAsia"/>
                <w:color w:val="000000"/>
                <w:szCs w:val="21"/>
              </w:rPr>
              <w:t>移至端点</w:t>
            </w:r>
            <w:r>
              <w:rPr>
                <w:rFonts w:ascii="宋体" w:hAnsi="宋体" w:hint="eastAsia"/>
                <w:color w:val="000000"/>
                <w:szCs w:val="21"/>
              </w:rPr>
              <w:t>A</w:t>
            </w:r>
            <w:r>
              <w:rPr>
                <w:rFonts w:ascii="宋体" w:hAnsi="宋体" w:hint="eastAsia"/>
                <w:color w:val="000000"/>
                <w:szCs w:val="21"/>
              </w:rPr>
              <w:t>时，电流表的示数为</w:t>
            </w:r>
            <w:r>
              <w:rPr>
                <w:rFonts w:ascii="宋体" w:hAnsi="宋体" w:hint="eastAsia"/>
                <w:color w:val="000000"/>
                <w:szCs w:val="21"/>
              </w:rPr>
              <w:t>0.4A</w:t>
            </w:r>
            <w:r>
              <w:rPr>
                <w:rFonts w:ascii="宋体" w:hAnsi="宋体" w:hint="eastAsia"/>
                <w:color w:val="000000"/>
                <w:szCs w:val="21"/>
              </w:rPr>
              <w:t>，当滑片</w:t>
            </w:r>
            <w:r>
              <w:rPr>
                <w:rFonts w:ascii="宋体" w:hAnsi="宋体" w:hint="eastAsia"/>
                <w:color w:val="000000"/>
                <w:szCs w:val="21"/>
              </w:rPr>
              <w:t>P</w:t>
            </w:r>
            <w:r>
              <w:rPr>
                <w:rFonts w:ascii="宋体" w:hAnsi="宋体" w:hint="eastAsia"/>
                <w:color w:val="000000"/>
                <w:szCs w:val="21"/>
              </w:rPr>
              <w:t>移至端点</w:t>
            </w:r>
            <w:r>
              <w:rPr>
                <w:rFonts w:ascii="宋体" w:hAnsi="宋体" w:hint="eastAsia"/>
                <w:color w:val="000000"/>
                <w:szCs w:val="21"/>
              </w:rPr>
              <w:t>B</w:t>
            </w:r>
            <w:r>
              <w:rPr>
                <w:rFonts w:ascii="宋体" w:hAnsi="宋体" w:hint="eastAsia"/>
                <w:color w:val="000000"/>
                <w:szCs w:val="21"/>
              </w:rPr>
              <w:t>时，电流表的示数为</w:t>
            </w:r>
            <w:r>
              <w:rPr>
                <w:rFonts w:ascii="宋体" w:hAnsi="宋体" w:hint="eastAsia"/>
                <w:color w:val="000000"/>
                <w:szCs w:val="21"/>
              </w:rPr>
              <w:t>0.3A</w:t>
            </w:r>
            <w:r>
              <w:rPr>
                <w:rFonts w:ascii="宋体" w:hAnsi="宋体" w:hint="eastAsia"/>
                <w:color w:val="000000"/>
                <w:szCs w:val="21"/>
              </w:rPr>
              <w:t>。求变阻器的最大阻值。</w:t>
            </w:r>
            <w:r>
              <w:rPr>
                <w:rFonts w:ascii="宋体" w:hAnsi="宋体" w:hint="eastAsia"/>
                <w:color w:val="000000"/>
                <w:szCs w:val="21"/>
              </w:rPr>
              <w:br/>
            </w:r>
            <w:r>
              <w:rPr>
                <w:rFonts w:ascii="宋体" w:hAnsi="宋体" w:hint="eastAsia"/>
                <w:color w:val="000000"/>
                <w:szCs w:val="21"/>
              </w:rPr>
              <w:t xml:space="preserve">　　　　　　　　　　　　　　　</w:t>
            </w: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DC7B78">
            <w:pPr>
              <w:spacing w:line="360" w:lineRule="auto"/>
              <w:rPr>
                <w:rFonts w:ascii="宋体" w:hAnsi="宋体"/>
                <w:b/>
                <w:szCs w:val="21"/>
              </w:rPr>
            </w:pPr>
            <w:r>
              <w:rPr>
                <w:rFonts w:ascii="宋体" w:hAnsi="宋体"/>
                <w:szCs w:val="21"/>
              </w:rPr>
              <w:lastRenderedPageBreak/>
              <w:t>1</w:t>
            </w:r>
            <w:r>
              <w:rPr>
                <w:rFonts w:ascii="宋体" w:hAnsi="宋体" w:hint="eastAsia"/>
                <w:szCs w:val="21"/>
              </w:rPr>
              <w:t>5</w:t>
            </w:r>
            <w:r>
              <w:rPr>
                <w:rFonts w:ascii="宋体" w:hAnsi="宋体"/>
                <w:szCs w:val="21"/>
              </w:rPr>
              <w:t>.</w:t>
            </w:r>
            <w:r>
              <w:rPr>
                <w:rFonts w:ascii="宋体" w:hAnsi="宋体" w:hint="eastAsia"/>
                <w:szCs w:val="21"/>
              </w:rPr>
              <w:t>在如图所示的电路中，电源电压为</w:t>
            </w:r>
            <w:r>
              <w:rPr>
                <w:rFonts w:ascii="宋体" w:hAnsi="宋体" w:hint="eastAsia"/>
                <w:szCs w:val="21"/>
              </w:rPr>
              <w:t>4.5V</w:t>
            </w:r>
            <w:r>
              <w:rPr>
                <w:rFonts w:ascii="宋体" w:hAnsi="宋体" w:hint="eastAsia"/>
                <w:szCs w:val="21"/>
              </w:rPr>
              <w:t>且保持不变，电阻</w:t>
            </w:r>
            <w:r>
              <w:rPr>
                <w:rFonts w:ascii="宋体" w:hAnsi="宋体" w:hint="eastAsia"/>
                <w:szCs w:val="21"/>
              </w:rPr>
              <w:t>R=5</w:t>
            </w:r>
            <w:r>
              <w:rPr>
                <w:rFonts w:ascii="Symbol" w:hAnsi="Symbol"/>
                <w:szCs w:val="21"/>
              </w:rPr>
              <w:sym w:font="Symbol" w:char="F057"/>
            </w:r>
            <w:r>
              <w:rPr>
                <w:rFonts w:ascii="宋体" w:hAnsi="宋体" w:hint="eastAsia"/>
                <w:szCs w:val="21"/>
              </w:rPr>
              <w:t>，，变阻器</w:t>
            </w:r>
            <w:r>
              <w:rPr>
                <w:rFonts w:ascii="宋体" w:hAnsi="宋体" w:hint="eastAsia"/>
                <w:szCs w:val="21"/>
              </w:rPr>
              <w:t>R</w:t>
            </w:r>
            <w:r>
              <w:rPr>
                <w:rFonts w:ascii="宋体" w:hAnsi="宋体" w:hint="eastAsia"/>
                <w:szCs w:val="21"/>
                <w:vertAlign w:val="subscript"/>
              </w:rPr>
              <w:t>1</w:t>
            </w:r>
            <w:r>
              <w:rPr>
                <w:rFonts w:ascii="宋体" w:hAnsi="宋体" w:hint="eastAsia"/>
                <w:szCs w:val="21"/>
              </w:rPr>
              <w:t>的最大阻值为</w:t>
            </w:r>
            <w:r>
              <w:rPr>
                <w:rFonts w:ascii="宋体" w:hAnsi="宋体" w:hint="eastAsia"/>
                <w:szCs w:val="21"/>
              </w:rPr>
              <w:t>20</w:t>
            </w:r>
            <w:r>
              <w:rPr>
                <w:rFonts w:ascii="Symbol" w:hAnsi="Symbol"/>
                <w:szCs w:val="21"/>
              </w:rPr>
              <w:sym w:font="Symbol" w:char="F057"/>
            </w:r>
            <w:r>
              <w:rPr>
                <w:rFonts w:ascii="宋体" w:hAnsi="宋体" w:hint="eastAsia"/>
                <w:szCs w:val="21"/>
              </w:rPr>
              <w:t>，电流表的量程为</w:t>
            </w:r>
            <w:r>
              <w:rPr>
                <w:rFonts w:ascii="宋体" w:hAnsi="宋体" w:hint="eastAsia"/>
                <w:szCs w:val="21"/>
              </w:rPr>
              <w:t>0</w:t>
            </w:r>
            <w:r>
              <w:rPr>
                <w:rFonts w:ascii="宋体" w:hAnsi="宋体" w:hint="eastAsia"/>
                <w:szCs w:val="21"/>
              </w:rPr>
              <w:t>～</w:t>
            </w:r>
            <w:r>
              <w:rPr>
                <w:rFonts w:ascii="宋体" w:hAnsi="宋体" w:hint="eastAsia"/>
                <w:szCs w:val="21"/>
              </w:rPr>
              <w:t>0.6A</w:t>
            </w:r>
            <w:r>
              <w:rPr>
                <w:rFonts w:ascii="宋体" w:hAnsi="宋体" w:hint="eastAsia"/>
                <w:szCs w:val="21"/>
              </w:rPr>
              <w:t>，电压表量程为</w:t>
            </w:r>
            <w:r>
              <w:rPr>
                <w:rFonts w:ascii="宋体" w:hAnsi="宋体" w:hint="eastAsia"/>
                <w:szCs w:val="21"/>
              </w:rPr>
              <w:t>0</w:t>
            </w:r>
            <w:r>
              <w:rPr>
                <w:rFonts w:ascii="宋体" w:hAnsi="宋体" w:hint="eastAsia"/>
                <w:szCs w:val="21"/>
              </w:rPr>
              <w:t>～</w:t>
            </w:r>
            <w:r>
              <w:rPr>
                <w:rFonts w:ascii="宋体" w:hAnsi="宋体" w:hint="eastAsia"/>
                <w:szCs w:val="21"/>
              </w:rPr>
              <w:t>3V</w:t>
            </w:r>
            <w:r>
              <w:rPr>
                <w:rFonts w:ascii="宋体" w:hAnsi="宋体" w:hint="eastAsia"/>
                <w:szCs w:val="21"/>
              </w:rPr>
              <w:t>，为了保护电表，求变阻器接入电路的阻值范围。</w:t>
            </w:r>
          </w:p>
          <w:p w:rsidR="001318AC" w:rsidRDefault="00DC7B78">
            <w:pPr>
              <w:pStyle w:val="a9"/>
              <w:spacing w:line="360" w:lineRule="auto"/>
              <w:ind w:firstLineChars="0" w:firstLine="0"/>
              <w:rPr>
                <w:rFonts w:ascii="宋体" w:hAnsi="宋体"/>
                <w:b/>
                <w:szCs w:val="21"/>
              </w:rPr>
            </w:pPr>
            <w:r>
              <w:rPr>
                <w:rFonts w:ascii="宋体" w:hAnsi="宋体"/>
                <w:noProof/>
                <w:szCs w:val="21"/>
              </w:rPr>
              <mc:AlternateContent>
                <mc:Choice Requires="wpg">
                  <w:drawing>
                    <wp:anchor distT="0" distB="0" distL="114300" distR="114300" simplePos="0" relativeHeight="251664384" behindDoc="0" locked="0" layoutInCell="1" allowOverlap="1" wp14:anchorId="42EB97C7" wp14:editId="632A94EB">
                      <wp:simplePos x="0" y="0"/>
                      <wp:positionH relativeFrom="column">
                        <wp:posOffset>4471670</wp:posOffset>
                      </wp:positionH>
                      <wp:positionV relativeFrom="paragraph">
                        <wp:posOffset>62865</wp:posOffset>
                      </wp:positionV>
                      <wp:extent cx="1447800" cy="1318260"/>
                      <wp:effectExtent l="0" t="0" r="0" b="0"/>
                      <wp:wrapNone/>
                      <wp:docPr id="63" name="组合 63"/>
                      <wp:cNvGraphicFramePr/>
                      <a:graphic xmlns:a="http://schemas.openxmlformats.org/drawingml/2006/main">
                        <a:graphicData uri="http://schemas.microsoft.com/office/word/2010/wordprocessingGroup">
                          <wpg:wgp>
                            <wpg:cNvGrpSpPr/>
                            <wpg:grpSpPr>
                              <a:xfrm>
                                <a:off x="0" y="0"/>
                                <a:ext cx="1447800" cy="1318260"/>
                                <a:chOff x="1614" y="9072"/>
                                <a:chExt cx="2280" cy="2076"/>
                              </a:xfrm>
                            </wpg:grpSpPr>
                            <pic:pic xmlns:pic="http://schemas.openxmlformats.org/drawingml/2006/picture">
                              <pic:nvPicPr>
                                <pic:cNvPr id="61" name="图片 88"/>
                                <pic:cNvPicPr>
                                  <a:picLocks noChangeAspect="1"/>
                                </pic:cNvPicPr>
                              </pic:nvPicPr>
                              <pic:blipFill>
                                <a:blip r:embed="rId55"/>
                                <a:srcRect l="72395" b="8412"/>
                                <a:stretch>
                                  <a:fillRect/>
                                </a:stretch>
                              </pic:blipFill>
                              <pic:spPr>
                                <a:xfrm>
                                  <a:off x="1614" y="9072"/>
                                  <a:ext cx="2280" cy="1650"/>
                                </a:xfrm>
                                <a:prstGeom prst="rect">
                                  <a:avLst/>
                                </a:prstGeom>
                                <a:noFill/>
                                <a:ln>
                                  <a:noFill/>
                                </a:ln>
                              </pic:spPr>
                            </pic:pic>
                            <wps:wsp>
                              <wps:cNvPr id="62" name="文本框 62"/>
                              <wps:cNvSpPr txBox="1"/>
                              <wps:spPr>
                                <a:xfrm>
                                  <a:off x="2480" y="10722"/>
                                  <a:ext cx="778" cy="426"/>
                                </a:xfrm>
                                <a:prstGeom prst="rect">
                                  <a:avLst/>
                                </a:prstGeom>
                                <a:noFill/>
                                <a:ln>
                                  <a:noFill/>
                                </a:ln>
                              </wps:spPr>
                              <wps:txbx>
                                <w:txbxContent>
                                  <w:p w:rsidR="001318AC" w:rsidRDefault="00DC7B78">
                                    <w:r>
                                      <w:rPr>
                                        <w:rFonts w:hint="eastAsia"/>
                                      </w:rPr>
                                      <w:t>15</w:t>
                                    </w:r>
                                    <w:r>
                                      <w:rPr>
                                        <w:rFonts w:hint="eastAsia"/>
                                      </w:rPr>
                                      <w:t>题</w:t>
                                    </w:r>
                                  </w:p>
                                </w:txbxContent>
                              </wps:txbx>
                              <wps:bodyPr lIns="0" tIns="0" rIns="0" bIns="0" upright="1"/>
                            </wps:wsp>
                          </wpg:wgp>
                        </a:graphicData>
                      </a:graphic>
                    </wp:anchor>
                  </w:drawing>
                </mc:Choice>
                <mc:Fallback>
                  <w:pict>
                    <v:group id="组合 63" o:spid="_x0000_s1109" style="position:absolute;left:0;text-align:left;margin-left:352.1pt;margin-top:4.95pt;width:114pt;height:103.8pt;z-index:251664384" coordorigin="1614,9072" coordsize="2280,20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HduUBQMAAPEGAAAOAAAAZHJzL2Uyb0RvYy54bWy0Vc1u1DAQviPxDlbu&#10;bTbpdncbdbcCSqtKFawoPIDXcRKriW3Z3r87ouXGiQtcuPMGSLxN29dgxkl2u20RUInDZsdje/LN&#10;N99M9g8WVUlm3Fih5DCItjsB4ZKpVMh8GLx7e7Q1CIh1VKa0VJIPgyW3wcHo6ZP9uU54rApVptwQ&#10;CCJtMtfDoHBOJ2FoWcErareV5hI2M2Uq6mBp8jA1dA7RqzKMO51eOFcm1UYxbi14D+vNYOTjZxln&#10;7nWWWe5IOQwAm/NP458TfIajfZrkhupCsAYGfQSKigoJL12FOqSOkqkR90JVghllVea2mapClWWC&#10;cZ8DZBN17mRzbNRU+1zyZJ7rFU1A7R2eHh2WvZqNDRHpMOjtBETSCmp08+P91adLAg5gZ67zBA4d&#10;G32mx6Zx5PUKE15kpsJ/SIUsPK/LFa984QgDZ9Tt9gcdoJ/BXrQTDeJewzwroDx4L+pF3YDA9l6n&#10;H9dVYcXL5n4cD5rLcaffw92wfXGI+FZwtGAJ/BqiwLpH1J8FBbfc1PCgCVL9VYyKmvOp3oKaaurE&#10;RJTCLb0+oXoISs7Ggo1NvbjFedRyfvXl583HCzIYYHZ4Aw/VVyimdKrYuSVSvSiozPkzq0HZwJrn&#10;YvN4iMuN901KoY9EWWKZ0G4ygy64o6IHyKkVeqjYtOLS1S1neAlJKmkLoW1ATMKrCQcFmZPUA6KJ&#10;NewNAMSm68c7e7sBgWYbdKOmstYZ7liBeDLAhUfrmq42fBJr3JiSBfk9ILgHhNPKbi2bqLfrBbeS&#10;DXBqrDvmqiJoAHbAALWiCZ2d2gZNewTdUiGDgJImpdxwQEz0eMQ1Rm8CZGwemGq2JRxW9yj/p8Y9&#10;K6jmgBLD3hJR3Iro+vPF9dfv198+kJ5nujmHjUvc4rnCPkPFoP83dMZdbDVsU+jDplwtn/0+DHNs&#10;4W682YT/gc01RLTcYrLwQyraa/FPVLqEtMoTCaTiZG8N0xqT1phqI/Ji1S4YEIoCJcPZAXPVj5Pm&#10;G4CD+/ban1p/qUa/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gkbFOAAAAAJ&#10;AQAADwAAAGRycy9kb3ducmV2LnhtbEyPQUvDQBSE74L/YXmCN7tJaq2J2ZRS1FMp2Ari7TX7moRm&#10;d0N2m6T/3udJj8MMM9/kq8m0YqDeN84qiGcRCLKl042tFHwe3h6eQfiAVmPrLCm4kodVcXuTY6bd&#10;aD9o2IdKcIn1GSqoQ+gyKX1Zk0E/cx1Z9k6uNxhY9pXUPY5cblqZRNGTNNhYXqixo01N5Xl/MQre&#10;RxzX8/h12J5Pm+v3YbH72sak1P3dtH4BEWgKf2H4xWd0KJjp6C5We9EqWEaPCUcVpCkI9tN5wvqo&#10;IImXC5BFLv8/KH4AAAD//wMAUEsDBAoAAAAAAAAAIQBwtNHsfikAAH4pAAAUAAAAZHJzL21lZGlh&#10;L2ltYWdlMS5wbmeJUE5HDQoaCgAAAA1JSERSAAAFlwAAAVEBAAAAACB1rosAAAAEZ0FNQQAAsY58&#10;+1GTAAApNUlEQVR42u2dwW8cSZafo5SCUrPmMDg7gM0BOAw1bGCP1hiGzTG0zLbb8BzXR9+sxhqY&#10;43KxBkxjCGZyS1COAUG1C/jYWP4Le/RhASU7B10+DIYL+OLDGMpyDUzfFAUa6BA6lLHv9yKzKous&#10;JIvFolQyFOomi1VZmV++fPHiRcSLF8J9dKUUH5rgE/Oqlk/Mn5g/MX9i/sS8muUT83tjNq+WeL4z&#10;+t/MepNK7+L70cLMNhz/pePbMp+A2Z9FA7PvBv7N3ttych1X8o/FmUsxJtV8FoOfneu/G7ljx0Ls&#10;4eoWZ3ndZKZfeSaEZxZCBM4luwF/hoNLsTizm3zXM+ud2NnJjbg3s79qlZVesmmpPGkvzd1YN8A8&#10;SMCce2aSs6iYcXDzEjdmTsYyLSI8NP04cqa+kWN/yRnf3P+eDq0Q9OXUVsxJkJ9NmOn/Qbdw/gSS&#10;380qpda3Zc7EcfVaQCrMrIXyByRMNV2+pWvT0ZtCemZpo4o5TIIp5lEwGDPH/FAmzGZRkwXmQvja&#10;YcEcV8xaNpm90tQ0OdSpDE1QnUTVzGmKZzZmfuVG4fCNU7kBc8TMXjxFPMO83IRZCzFhxsU2Yjew&#10;FXNvADFVmlLVrgDVp1Smfrb8ysSvSZ9Jzj3j+vRm/+l/kO67B+ILqHJ0gTmL/XO4DXM0Yf7W/S39&#10;OSybzHUV97bQBuWOIktVC+rbLXMQD80/lcQcpq7LFgIPSJaHD+h1xYzvHlXMCZjVLZit8LXQipD0&#10;gKyTkO6stqa9k+FwbA4Lz9y1B01mLXZEVMAuELOsa0AG5u17xCxPiNczd6t25Jf0RyFvRPrd+BY9&#10;8/3P+fZ/E3YDXJKY34zlnHWG3vZWjxRXfkfGrdzdHzM/FqrAt3rPiblbxF0cpJ1ya/9K5U7ml5g3&#10;wRy4G5RyYgrAXHrb6dw3E2Y3Zk6azP5Xzsxix58h0vpPbTQ0sXTps0fKpYYNRQrmZ/8mmmJOPXO5&#10;A+Y5mq1JqSvdmDnxb9wLu51LzN3usK57LqmYHTNvulNoihqZP66Yk/t7F5i/kd2a+ZBwQ2oxCxEz&#10;s72RrSNVq5WD/TrUPYW6FXZFnHmDN2YOUmKu/tiIa+bI2a0dlxa4QTDHnlmQUWwyZ99Anz3zEwXm&#10;mA5Sdh8nSuJLZG9bmamu1f4KMyf3uRaaB2EX50GrBklyebkhidmrXvnYX6XrLNm6JzsiqJh/buMB&#10;M3fMmDkv/rVy5htvN2Lnnx6YST6GmYvLzK32j6yADsavvdwFtYV2PexmrmK2NfNjNXS6UzG7itlU&#10;zHjtRuZnxKw3pfu10qwb/fphjr6hOthglhZyjgwrm74Bsw1c2WkyQ1ok+XI77I7wOTSBJMnlhYmG&#10;dTNr92rdKJh5j/ynFMwdG7Pd+G1chDVzMmYOYeu+p/8+FM7X5hEzm2h+ZmhnMsV8z7eAZdjFDaw1&#10;mf+LITlXqmd0zZxRHXyyT1foM/NGxfxVnHVq3ehDn4m527AbNXPxOZ7iuB2dgxkNUK1LzKzVu7+E&#10;VDI0WJl4IBsn7GmZw+HD67cTZlkxn6Sx03+9c+D1+VmcJipJuB2smFEHh8z8c2bmE3gP5ybM4K2c&#10;Hs8M7czo5Gi6aub6272ByOvDR2NmUh+yz3TMUV+R6Tx44m3di1BmKhET5mGD+UtU7EWZM2edUdPM&#10;rsG8jhMOauYjdi9J/vejoWZLhUcfknkFczftgXnLM68JmcVdze0gM+fPN37mmZV5Sj0JZaDo0c2Z&#10;T8gNtFPM//jd//S49ON/d36DEw5rZoE2lrSbYIdFk5l1I+z3SZ8Pt7xurMHVqOpgX5eqDFJqLGWy&#10;B+Z9sunqLVoDVf5tdENmMlVx3WR45o73nJnZBQ7M/ergFzv7w5o5E7JmTp3d3aMryP6wwfzikWBf&#10;9I2rbF3wfOPY2zqFNqWsmAmgP9OBvoJZTzMXaK/h2ZM2ghnq2KsOTqhZZubsxzGYvT6DmfwMgugX&#10;npntxosvYHk8CzP3X4rUkWsQk7cNX1CRLf1f5xBx1+X6BswhrHnYZK4aby1h07rMrOobrJkZo8kc&#10;j4g56muIuLJ1a38kx/IjpB+5/osN8pGG9ufEfIh+QqVyYM4Gl9GuYqYWtsGMdvAe0epA8GM4grd2&#10;XulzOWF2Y7tBj4GZbdQ30QjMBP59txarirmPOvhT11/bGTg1fHdG3nYcQ5UazDN8UWJ+NQuZ1KJQ&#10;aHPHzGRRfUVmHzVAg2MnzPGE2YyZpUNzTT9qZrINXzWYu2B+6/qbVFFJuMxMb1cPir7Xnenz67Gf&#10;c4k5u8DsXTkyX7h1ESTAr6TQS5g5nmK2saK3hprw+vBFPbN1L35RMx+5N8y8AdeCmG3M1S6LJhwz&#10;zEY7s3K/mmb+/ftVJwDSLkWQYayg7ltlJKbCTF2ma9YiiFi7EZgLTUDfMnMwYXa4o+efgTnHXZo/&#10;7LpryxXM38h6oKXup/jnBHRqXEh1ijGzJl+0+LLJXIp9eiwGHjIxl9StIma6B+seygvMz774Cwtb&#10;nxsxY5xkfmZqTl5KHkNzdX+w4/uoBtaDvAVqRYpa83plOBx33Uz1nQMexVDaDb9NS2rVYg1mE4sI&#10;t4qjBri+jrNQHOCP7ls/XncL5uOwyWyq00EWIkpESO7yhNlRP6UeoGmWt9QRpIoWunhkDnDnsTkU&#10;rmY+59PFWQ8OeSGC8+t5r2ImV0OF3s8PmXm0If6owRxQuzg5OnXp7PG6cxtr99oQ48A4flriIBgz&#10;D/l07vzVgJnDb+djLmCRUIZWfC4aRbkHU8xF1aU1IsxINNwpGJek7ZkOR7CmaE/P30F9iflQulqf&#10;z1jlHMb23GTwr61kYzbfOb1clPM+XM2cVae0QmkRn8L3n4P5LOdWy3815wEI6tmCGR1ROov7bj7Z&#10;+otcx1z+8+64P8XMEX8Tr71WHE9O15u4eNPlzWmjl/wGP2LX0oothTnOoTlQVh5/vqpC98bTIXdY&#10;Jmx+QFmIDXH66p1zNZlVNj7xdsMz+xr4IUvw5z/3L4oLdiOdMJPFnDCvwHSbrF/oVmZD95OPme0c&#10;tv5DM5dgjpm5y8xq3lN/QGZZxFnUHTOvQBnb1iuYo4o5XRFmeR2zv6vwE/PtSkM3xh3RaWaohe93&#10;r6A+T5cZzKso59nMaE68gVsVZnktM9xw85ExT8ZFPx5m8Prx54+HeTLOvyrM19fByXzKqti6iQq0&#10;fYC4qWClmHvX3gxGt8LqrY+GeTwP+xExj+e7V4VZXs9s6+7/qujzHMzjkYf3xmzYXWuNQJqHuS53&#10;ynw2meh3JuYx+ajl0LDtHHfBXDZev6pfjDCKdJx3vffY+yo+JVrCerMizJ7itXsmeZacSwFvN8Fo&#10;HZgT8cPA6VgO3RDMZcARQtPXvT3z6+q3nYOZoNRWnLokrAd/K2YeIoducEgVMZ+4gkPaOhz4No6T&#10;bEObl5lnTfqTgZBojB5/1xL4K6voVWYuPfcAZ+jxuKPigBYMZwMckSZaHK7Tu8WBbJzlNsyKZJz7&#10;A8uorkGEXm4/btZt3EXlGYQ25lmHtCcRosQ2dIg2goMLcIbna1Hqmc2OZ96mU2XNsdfFmY+d+YmT&#10;Y2ZZhySB2UeGVYORPKRetaRiL7q/9ijwzC7IPLNsMm9Ffeoa0VvMPCgOIom+0hKY04ehM3tE1icp&#10;FZ7Rx9KSxpRig5n9wYj0Ke/jmhjEVuvQZ8/MUbiufyx7F5hzZkZo0FA/gQ05csFtmEtxiGhqgjJP&#10;mTk91jyTZQNdM289jvFA/bwVgpmM6lbM0doTMEtJB6ToSlixjpBGr8/WPX8C5j7dkt0jI3hmdsAc&#10;YGpgIebcMx8QxBEpmB6wbtzjZ8cD2VHFvMn6fOINbIE5k4gHVrWOHTMnksO6PPMDYj76ostDg9Ez&#10;MHczeouYu2Skd+jwC8w3t3UceNqjf8Tcc18/ghrk48jnoYl75eYeGt+KGeP+OmbVfUxPYu0AzOwq&#10;VszrJMmkmv9Qzw4q5tJPEd6WmeXsA3zBPAKzD+LAkx/wxD+CV8tN3WDGkGoRA6/c0D33EMxpEtTM&#10;5e4a34QP4yTmzdSFJyXiu5n5McJownEU10L6TMzKMxNkzwiV+oPtly3MJ03mbs2MZyJRB8vdrRhn&#10;y1UGxmcH9NzCHNWRGxuzdztmL+cC7cUFZnpa9rOBgrRNLMsfMHPXMycRxkg4JH9DF+6hJajTk5M3&#10;ZBw5pHD3IZ2LazGM8LMndM+emRsbzxwsk7myz2D+wQCvBpb0mZihMH5UJJHMHCFIkCrhQwiSNLZP&#10;zBC2jYg5GzPD1pUBz+cxs9ZLkfNhxXxSMZ8zs/nTwUnN3OFpya6POUFn0jObPW2ihwd/EBpuwEue&#10;2C93RdwrOLwCzOla1LcN5pFehpz1YYxPpTvBLHeOyBOMJZjBoLjAnLFxRqe9YtbaKti6mlmxnIXq&#10;lQqhdLZiNn1mLmAxBhXzreyzZ04I94iZEQyNtSN6NOBlMZb0eYN1g7AspvDGzCOtS2oHo9Ra1AL7&#10;MGJ9vid75e+FGzFPL6XPov7bvq+D5HlQQ3iZ+ea2Th+Mmb+W7utE/ANMI7vRaIB2D8FR5RbbZ7SN&#10;gg16xTwEs4RpsxFZQLvFchYy7JXcINl/WDHnzPw1temuvxQ5myfO63NnkB+TR07WwYShG44Gdsz8&#10;GMwPpJ94Pxkzj7R6JR+S+LhdtNsVc3qB2XnmPOwhiMW3Kd2lMJefufwt0ZB0ddp1fc88MFGv3N4A&#10;c1g9w0HN3MfTkQlBaPxt4GWSbqgu6fNDOg05isRMauP1ud/t8WKWFC3D7Zjt5oRZO/Jz/8wN0sKd&#10;joZQT66DxAzfdMJc8MhqD+6fTOAgv6aaaXaZOVI5MW9p2BUww/Fi5rQbYokItPpkCmcB5h95ZvuU&#10;Huh+AF8zT3V87EebmszBBebjowxyJijykcQUs6AqwMzUTyFm1o0wJ+WK/jt5I3bgHkRLYYZR3UP8&#10;tktTE21PM6spZh2zq3xuIxeicSdfjjpPu/C4iblPzNufOe5NJWTrKmbZl6R4L8jnJ+b1+OwWzDyw&#10;S8zvBv9XIJYRXaXUqnioG8wC0Z5dv7Rlwjyi+irWArLP8D/1odRglqRnG9sIQDVNZvqPmMWWIua9&#10;ciueaHTv5syB823KgOhN/sbEpcKSwCG7+Gw3qJ9CFyJmtnUDDLIMTp2PPBfU4TPhS7IZ+jAsaubt&#10;9QD3G7ln6KewPiOMhvqDu9SHtaIU8dFtmWEBBljm0s9NbKOUOoPnusGMyMWamRzonTgHsyXGh9Sm&#10;fJf2tiMwI9COtFqW2wGdlTxQx/4zM1swFyLCojhibljom+uGazDHLh8YkiKYR/z4C/H31ksB+2yV&#10;f5oI8N+K8h70gBTg4ZMI/UEwxyH0mZlFSGfNyeFIbW2f8fywCihDB/NgUebuhJn9OvN5ROZuPz6n&#10;g+ka1Ey8gz6/KDfQDlo/se9COtNXUX5MlgOPaM2Swe33SDcyJSBn2Gwj4OOlZDl7lvUZatEIuwDz&#10;YCHmSs5hzay/UeQj7cdDOviYfaECzLbcgb9hlA8kRD8mUYmqmGXFHBFzYjh8zJG7vy0QGJ7ExJzF&#10;xPwj0pRJzBq6n6PbMKc18yCXzHzKb8ErK+IhmCP4/Dr0YbXo2TJzxLpBzM9dJj0P6wZ9lqmtR5LE&#10;Wsje4++LiHSDDCj3Fibl/Cq0uZnzvOtyXsA1YUbw6qFnln5WEdImxkgjfDfCCt4kxt81c0zMA7dh&#10;UCG1fIFOIS88k1OhxM0YuAWYexXzMO0ncV6aipl1Y8z8valvgpG8keKpiNbgDmXy/oQZd+M6Fsba&#10;uOc/+D3uGIuD6MKqsP5VaNcxn9bMvX5GPmXNDCH6gNtdYr48gErMHVJeMCvW55qZzxC6iGOeev5C&#10;/NFo6vvHt2H2p34ZFSrX5Kb/t4qZugAAsFGxu1NFok8zY0Y3IcMNmb2O4oq5+hlXuEx26q4sCzKT&#10;y0CGoI8unPDMZWjp+fvg1ZnMbzH6baYDWxZbtN1biJlXlBZQsZBjJVKeyk8QEkruOzq5l8u5l+Gr&#10;KebYLVAWk/OJuPdNPABzj0NJX3O464g1UATl3CT12rP3wcxl6KtyVVNYfnPGWt+y3IK5NW3FSjN/&#10;oPKJ+RPzJ+ZPzEtjnrGsbOWZP0Y5f4zMH6NufITMZefye6vOrCeBLB8NczJjPeqKM5dCXMZ7/8w8&#10;pvGK09fF1zLbKrLhwzBX68NfueK4rPKw2QZNC7MOXKLunrklVowBkdvqpEc9xhBRQ81lXi3MhZqx&#10;engZzIojA49rODXrmG+NqmKa8gSjZZgg5du4mjnDpN/ymD0adFJyXaGfz+PcfdtkRlTqCQ8hjWy0&#10;CHMyvZy4hfl06q8rBlik80NMNXPo7D0yTCNmPhqLyYldWCtdBTJJ1+8htwwGYeZg9hkfrmDmepzz&#10;7x7g31w5wCJ9rVZeNxTyY3AIHUjqzHGoP4LH2X3eKQycpMg2JE97ETG/uY45mNz/JWaWJ0cA5pXQ&#10;3P0od28azD4+EOc+vshsMLkjXbKO4cmDCHOkXoRQmMLnMdvhMxF+2iNmkQilk2AiwtnMHDaYtTHT&#10;GV9xBKBnDnw6AJ63qjKmcl2wfkKgZkYykXefCxGXPE10SMz2SYS5aL7BcpeZexNm+lv2OCWKkLq5&#10;bnw2M+fDupQUrMGc0hPDG5inSTFeHLgBwuuqzGCcZYEHtuSEeeDTukSWo/GYeYtOZQ49M0LyinjC&#10;/P9UzXwPq9+vZ8ZpLiUFazDnTmLq3Kpy/bdhKZ6o3GnOEOpnavgXz2Nx8LWTQ2LmiKl1IoVu2ANi&#10;LpEAUB/yfVncmI6hS+UOJl0x/xJCN2RaKo2poauZzZXMgKL7RrSLhD5bAQDMVnthI7Ob8/Wh9Elc&#10;qL6xnLkO2h/915oZcLqOh50wc9xUgW+nZn7mKImTS4OWDTkjJM3wInvxKERd6nvm3N8o/+rOZB46&#10;1g3z1DMjjUE4ZjYRhOUj68AsE+GZR3MxuyMzm7lvYsz74uQcL0mnmDBXcVP8KxwzH8qTirlcJ/rH&#10;22scBu1DFYuaWeG60Zh5gGolxNxyRqxkXif5usDMkYv6AB/m77ytM3jQdo8qfdcbPDxStizcMJlY&#10;Djyz9RLfFbs1sxgzI3DeM5Po84r5/sPYrYfEbGR6LXOBdDXtzOX+T/GGqZg//8Mck9nIoMcXDduZ&#10;OXmhQOQEWR0Tn4yZISKzXTH3/dS+fLmFVDsl7EZ4C+acEGyp93mGIi5/6J6z0CzHn42ZI59I2OYN&#10;5neujo4n43UAe2045YSnQQIkux03mUeyVK9dJxFzMdO/3lXMTxC3wMa28xRCm8kMwZ00mGFwVBmX&#10;aGn0YTyCCZowZwiG3LrE3CsDYp6jDiKJzlXM5VZOn/5N58w/6I39KPdxh6FtMJPg3jIza/F9nsuS&#10;NrJ/An9jBx0hXTHDyUezadeY2UcDUjfl+78kkxpetBthO3PZxuxk+T12Hjjs+ZGI9IFn7jFsxWy2&#10;wylmn+WHvmfxnIsN3IKOPLNBKB0dXlbMyjOf4dkVF22d7bQwk6VsY9bUytbMkvy6PsIEdcU8kbOJ&#10;qP69ReNifj84oit1jl2DWTy6h9SOnllXQdTlfb7QIPTMb9boYWRkMeImc0v26quY2W50EkWfdsuQ&#10;faTisY/hkQyb24oZyUQz17Qb5Dx9h0gCSR4JWswi7DNzUTN7nGHXMzupQzeElSP7PFlROjtLuKYT&#10;R1cx/2X/ScTLJTwz99KLilmYCbMWDeZX9PJn50hsLF32x+yedPvcDg4LVeVe9xfKe34OD8zs2TTt&#10;RvGojXk7atVn0o3zrzdjz7wt4dfBB8wiCd2gu/DMClk7IZOamWSphye+7f7Vz5n5yDOfe7+rTgTU&#10;HzPDQYSuF03m2YvHtCu34quYh8Tsyk5JrReY+UFnUiKcqNwU3KYY1MuhbjDD8Rkmzj4IpHvxn/Q5&#10;nesknfhIUFjfz0iHNfPXnYrZque1dActzDHVYHst849MzO1g9jMwd0Nkv43KqMPMFrE9Z8zM/kaM&#10;mO7uKIA+99xXMRI698F82GD2I5u9MfPzDfohuVv7zZjZtjA7Yo7amfvfbGIdho7YCPySH3TqmV3c&#10;Z3+D44XPeHEa9/1ixHQHWnnd2NrnVP3DtPb5fVPRZVeJe9qemUSDJUOjMiqvZxbueub9IrLQjV/G&#10;+gyp61XTR7LQ51M8x5qZNC7QkWd+coCOR+9bYt5lZqukv4T0EYyeeX1LMfN5k3m2bqD2uxZflO1G&#10;CubCwkkj5k0WmnyOMDA+cxf5yCbMsRxGBv0BG+Bm/oWUJVt0GBpqr/k63NTjEiGEVTGvb2+FDovx&#10;qN6M98goWpmPLvf9J8wlPTR6ZZFTlnRjh5nVSzXx+anXhcaMmG1EzGdgfuv0F2jUD1VaIjWcF2g1&#10;VuD3ZjgDM0cDsn1e293uuHUg2gazmMlM1e+orW918tfR9y0rWlKycobl/sHnVCPRCFV9q+GAzgC7&#10;emwU/SMy+oFtRnJD3ar/uEYVMeb4Vvbz+Ct+kP4NmDm1jV/CV6rAcXteRmOToFuZT9qY6fH/GJXj&#10;vBSlZN0o9z0AYiWrPuwJncGvdQvhFyunRsSs0jwL/IpGZp4ktW2U1A0QDcheRadUp/qhfwzjCEEz&#10;O79dKV2VS20m8zvXe7n5Z/Yxe2RyaE0FENVjBTqwiK28wFxKlYfCcb+fmJGTa8ZsApYPYkwJzGEt&#10;cPQtaunaFmZqTtvGZMh8GWbWhnohfgwLzEjTWg9MWvhOevzMYLz8wshMIn+1eucsRmfyGQPG5GhJ&#10;TnrN23sgDtqLoRGVNePhoARUG1rHvsC8vXk+1EUW18zvHJq6WVn0OGS8lL/j5UlZVEhOIQbXNA4x&#10;ZnyxHNMXoJanDj2EyJV/4DUimhwym/nItY8xGsfMX74xnUJxNlQTZ3vkzs2uG1ieRbin/Dohl5lX&#10;R/J8g5oVRIWP6mjAV7PDsWZ3VBJXP5OZco7Xdzc7TofaB9oaL7TZzCUzU7/Oy8LGY2aEMF4+fCZl&#10;E+3ftzBfNWZuZBavHYJZmcC9DHUEZmqBs5mXA11S307f3baUPgv2jKLlDFWrmUmoonzSwX5Aknse&#10;5hesb8XMU82xvv4mBXHps5mrNfczmRGk3y0PYftdxGuJ8YRNW8bLJRcb9+qsshc/mRXxWY/zY6El&#10;fr91H6CAeTD7I7Gq87DYSGi2ErpMXB5FWA3m6HVbHvNZjshKMFuymm0bxa1q/AamTdpmyPJZb60A&#10;M6+9jT4uZrjbHx1zErXmZV1Z5ky1ZASfybwaeai0bHOgV1fOGKduWeG9sszu42N+59IZ3ZHVZrYu&#10;ndngrTzzbGd0dZkxP5TN/uwy87crYeuwTnk+Zk6JH6wE8301c7+5y8ziAzNPFtHziESLM7pMZkwa&#10;32BvhhnlzeQlltPNw+y3GwjnZ57qbA9t5De3O8WKPINuRuPzm++9nLY5dtPMsmZvPdH0licY1Ijq&#10;fTUxSMpBc+ik81DD1FiMeh/M8QVRvjqMsDy6KjzsAslKG5W7PyWkE/w1zdxc6tq7OXOLM9rO3Eiu&#10;V37njp1YF9Jvs1tlDnRveWdGaSKfbSE30bEbGBtnTzee+kHU5lDIjceWFmH2f2CYdWvjUNbMURUu&#10;1sdI0/4hp1XxUZ9JIsLR08+F6ptI8xDlFOfsUaErmVsc6GvlXNbBsw/WhSojpJkh0dfM+zH21fI3&#10;RcY95KRpfXNYybnJfOPhp7RWz5swe7OljGeW29vEnCGRVM1s9kTkmZHJ7pfivs+319e1PvcaJx+5&#10;G5bWtR5XMXPEIsZCt5A4hpl3MXfgmd8RsxZxGWtbbu5THeTNMQeNOjg96v0emDM/lIfW/JATAjLz&#10;PxNezqXqmtiYQrvf/UTTAWBWntlVzNBn1Ti5djcs8zBnYS2Xat8lSPv1YOCQEJDq4LZQttM78Rk7&#10;eZwUzIXYE7ubxqlSbe7EzNw38YCZp+rQjRemz8Usmsy10CfM94RKRD8fM5Ocsy+Jufh3h54Z4/pP&#10;989can7BzPFU23fjhenzMBdFPMWs3jifFxAJAaXj7BOdPPWmROXQjV996YZ6aA5/oEtlmfmfiC+I&#10;mb6EOvgemM0FZlgq+9lA+uR6UoRkJAY9ts/0ITHrlwEx98FMeqOoEpbbouOeC8HMzjaZ6yZ+qcwD&#10;nzHK1XvMcSgyMXc9szqizkA0kPGEGRuwDvWpOewYoQwzPxwzx/oCc+RuVhZixnA68gIiuR590s17&#10;ZJ/XFO9d65mj0OW6Zw43dOyZHWItqR1kff5uSrR3wnwyxVztdYa8gHj0hBlkYbnDe6KCuatjc4S4&#10;KB2aQ2Qa1Qp28B4zH4L57eD9Myu8RF7AQ9RBzSG2j9nDDL3d+C4tOyTnwBxu7Tg1AnP+NTGn5sln&#10;rqDbm6p2d8KcX2TGJZEX8HBr3zOHJec31X3PfJ5aEQ/1Y3O4venUmQrJLmOba+R65S0A3wOznrLP&#10;NvyLyHFewF0SoyQHvEfvYV5m1PftoE7N07AgR+kQGdb60GddMQuqDo+O7p65e9JkFn6hSX80LA85&#10;UZ2O+84ozH8Ncl8HdaJNUAizw8xvmHmddWP/M2f0BZN8J8xJ0GROvL9xev5/Ip9cr3AnrohOXOSG&#10;Q888Sv6lDYfa7FATCH8jTGLDzPaAmHcumOQ7sc+JmtINw1tH/hUWIOyCGcTJIwg/H9TMQquhtjvU&#10;kmwQM92k3fbMT5FpuHf3zKmbYtZ9eOm7CKXahSfS3d0LwCyxnapnpsYj8szIvse2bvuHgevbf0vM&#10;+6KK3r1LZjnNPOhzNMoZdfe2QUp9q843jzhaTXu7MXr2CHaDmMXGPyIfCe3g7gaYxZfUmSUz02S+&#10;E39Dut+sxxPmfMjTymcI0KQuKif3LqO0i15r7JkT8vCHI0cdmQ3nme3uZviqbz//kjvg08w3RJ6T&#10;+euHDebQb5d8DqFuINx3fUtyqCs6sqXo6j8ZpWCm7mq5gex7qiPiYnc7jHp2b+SZVeNKd+HzY2fp&#10;aiyGcxuGPiBnRBVOkH0eyu0n5NdJxK0hErBvTj0z5Lyx7/3nuDhUSqX2P4+oHXTT/ZS76FtxisEJ&#10;sw01J0IyJ658vI9VlMy8jv2uSwlH1TPnJNLyp5XPHyOSlZjjkcs2LzAP3A3LzZl1qGNEI5jAlTvG&#10;M5MTDxeJ06OBOfnMxFmHmCNT6zMzo2/Vh3XvNa60yFjBdczkFevOhHnQN5xaznJm2DEzKfmIA/n6&#10;1EQmXxKzIGZl3I9LpZi5VJxbPk0iMTW+scA40rXMZpo57RPeZWYdQGBJzPu0B6QbJ9p0MKwgIOef&#10;2cNQS2aW1Pue4jy9A2YdjrdhBrPq/3kAZnoPzN9zyTY1c9jiOuWJ3b7LC0l/5SNi3sSIwrooAntI&#10;ppzM4QBrp4IpfejdAbON6k25mBnJFLEDd0HtICcEBHMWHRWY6CgiasqDLGLmsmLG2joTC04xP8Ki&#10;3HDKVqg7YHZuitllUYLs40da+ISA6fYWmd9Q70Y8Cp2JIMMI+ZlzAbcdCPk/RSggFrueT1IDVmWR&#10;MfN5mKvlxJ45iQsEfFID6Jmhz2Zf2W1/TCHCnJj55J4ZguTwxNcT0Jty3py5bDIfUcv1FlqQeBH1&#10;iMdm47aNI5kqcTLp/Cn47o45de9IH6k+vWs81v6iG1vfHbNsML9x72PD6+Uyf/CygG588HItsxlv&#10;Sh6vGHNZg42jOWpmvXrMVcOfzcEcrQpzJeekBhtH415kXttbGeb+tcz1G2bVmMcBPuOomRVm7l5g&#10;Hnd0Vp95bPKuYI5XhTmdQv84mG+gG6vGPI9uRKvCnLcx85hc+Ted8SZNq8N8Uc6FuFhWjzm50GR/&#10;DMyVozFZWP/xMM+U84Nf/1b9j3EdtCvLfGnAbwWZq3LZPl9ifq+6UY3964hHKfyA98Vy2dZ9IObC&#10;L6erFi9mkkeDkplx5VfIOX7PzEyLTQvxK9QD9EZnxmjPwazfC7PZYhOW+gefBFiYb+XMxXeX/ecx&#10;83x9qyrqNvaZ76LFmRUzSw+kAiRAsGpmHC611I+m+ylzMPuIUa4l1fp5G/OLpGUtxlzMOEEp2aco&#10;o27OGVNm7ktxuW81B3M1xImvFNWa/7hA+FfYshZjHuaImf3+R2V8goQeejZz1sp8xfhGlVIT7xVV&#10;/qsYGQKtalnXsAAzEqfo6FKKtynmyxIavZu8nmb2WlbA88tq5hxRA1HLgtW5ma2qbEF+BTOa7Efr&#10;8XV7icxiPkO0Sb+WfMUc35a5aDAX8UzmOcsF5gg/T4Heq5lZ/+LF9nLhM7DdWAZz1pybmMXcrZnT&#10;WzLb7SnmNLWLMjfnNBvvMtlrVMVqAbtnLm4jZ79p7BKYdZVi6wKzqkBdnSjAxCEzty1YvTGzvAXz&#10;3izm3/kzQTdEjR/ess6YzVo3ymDkMEWOnb4WYjazmH9dMTs4YMtiHtsNKxApxMzRQvo8m1mOmevc&#10;vrdm9rsWgtlwWs/KPkc3P9NgJvNvPDPnOg2WxnxUM2N/5zjlTHitddq2ewkDPYv5rybMWJMcnk+Y&#10;F5CLL2bCTM/O8MblxBy3HF60O8dVeqmLzF4hcs9sO8MlMHs5l9x2H2Ma0rT6onyLou0Td5LNYq5c&#10;zr4HN0hezbbuVm1Kxey9rKGFL/pS6bb5SLPfeqWsEQsxKdWoSK9i3guX0Q56Zu8/u9zC5/+NGrQy&#10;H7Qzz5wf9F0KH8uQu7dWVsxX6N+1xaguJ7z0zImAVvbloC2W5grmr+UsZr+Zqp/0xjWipTAHaAKr&#10;/qDoIOlZJmcPFjjO4dl2pu4s5tJvQexDJ71cyBcl5q+iYuH5cOrDgrkb+st10FcrZLYAczqbmUEN&#10;57Pv18waO9jy7sYLlUKwq5Epf7kAmaWKsJ25PXAzHU/XTjGfQC+0i6Srsqx65pfqNsy84nOqEhOz&#10;amNu18JwFrOtFo2K3bCUsmJGf/BXqlUuCxUdtoYNFlnrt2QLM9roAsyVX1dI/QUe7HKZryhFp/Wj&#10;yvRMMxeRwBYGmYjDes+ILIT+ZXJGKr07Ym4dSSlbmSNeQXbsJrerIO33xnzSGstRypN3l5nbb/79&#10;MeetzDbMzA2Y32NpZzZBsb+izFctWl5ROadXMdsVZb4qeHpV5XxVkPqKyll+fMxleNUI7Goy2+Cq&#10;HtGqMl+1iGg1ma+5o4+QeUVt3dXM8cfH7Msn5k/Mn5g/Ma8o85tPzJ+Y/z9iXmr5AMzoWJeLxwq9&#10;D+ZqopFDsRzmajhDQmfh873H+LoqJquU5UbMCZpWmbnan73wc21G2ieRm7FN5koxW8WTNAPfn9aS&#10;d5LqLi+2x9+95Z9+PiVxGmdv2ZRkPmaWcO4nfkvJm42GtXrfntkPsvM+39XAvoh4h8kZO+bMz+yn&#10;z6t5Eqmx31VYLn7CC8xdXqfA850+JrUUCoOrZndx21RFyEwzy9sYu2lmyY+R46v8ILkVCgOVOl48&#10;jrGaj09NzYx9hpfH7Cf/XQoNecCXsAcSYb/F5a2Ebspc7XHpZLFcZhvxCv5jACp+x5QSg36FWzz2&#10;8jJzCObFH9xM5uhknL7zrWc+cdnNT/1+mE3Em75Eg7FD8J1bR3j18pjLpTPH/Cse1JutUVmnSgPm&#10;eDnMS5dzPdU8qDe1q5mP3OL+QYN5WN4xsxdLub1EZoE90ivmZdmNmhkebjXxv1zmzbtl1hXzrloa&#10;c8n7jYN5ie1gzYyp0MqJsbvLkzMSoPk2ZYn+Rs3cc5w4wqhT7Kq6HGbes/Wo8jfc8pml/6GDHjWE&#10;im3d4vH8lY808TeY2f54yczKM2Of5REzZ0tlVu68azeXy1xWzNhneVBKZr5NOzhAfpyxL4p+ynlu&#10;f7ok5koUPlat586xDTYa21v6SJxlvuqnEPNB5Ea5+cnSmNnf8LNDkn/23e2ZEYmLRM18vdDuIOOV&#10;ucVgwSwfSXNCdM/cOye/rtxz+fGiV6B+N5h11e/u4Iqmo5fsiw7KCbMahsS8E6cLMxeCg8qrTSZN&#10;gO6DXSoz9CL/7UFU7Q1dijA9YWa16BWM4hxVU8kPrVgaM/WtULszYZXZivzJQwTbiOgWgwVLL9N9&#10;2PAIzIkwqgr3NkIi4G2VmZMOL03pkJz9+8QMZynZXl3m7MfQZxGU0cTvwlw+Etp9aNI25raSRas0&#10;tP5pnP8Tcyvz3wGSJg68vqT44QAAAABJRU5ErkJgglBLAQItABQABgAIAAAAIQCxgme2CgEAABMC&#10;AAATAAAAAAAAAAAAAAAAAAAAAABbQ29udGVudF9UeXBlc10ueG1sUEsBAi0AFAAGAAgAAAAhADj9&#10;If/WAAAAlAEAAAsAAAAAAAAAAAAAAAAAOwEAAF9yZWxzLy5yZWxzUEsBAi0AFAAGAAgAAAAhAEgd&#10;25QFAwAA8QYAAA4AAAAAAAAAAAAAAAAAOgIAAGRycy9lMm9Eb2MueG1sUEsBAi0AFAAGAAgAAAAh&#10;AKomDr68AAAAIQEAABkAAAAAAAAAAAAAAAAAawUAAGRycy9fcmVscy9lMm9Eb2MueG1sLnJlbHNQ&#10;SwECLQAUAAYACAAAACEA+gkbFOAAAAAJAQAADwAAAAAAAAAAAAAAAABeBgAAZHJzL2Rvd25yZXYu&#10;eG1sUEsBAi0ACgAAAAAAAAAhAHC00ex+KQAAfikAABQAAAAAAAAAAAAAAAAAawcAAGRycy9tZWRp&#10;YS9pbWFnZTEucG5nUEsFBgAAAAAGAAYAfAEAABsxAAAAAA==&#10;">
                      <v:shape id="图片 88" o:spid="_x0000_s1110" type="#_x0000_t75" style="position:absolute;left:1614;top:9072;width:2280;height:1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NOtbDAAAA2wAAAA8AAABkcnMvZG93bnJldi54bWxEj0+LwjAUxO/CfofwFvamaT0UqUYRZV1v&#10;6z/w+miebbV56TbZ2n57Iwgeh5n5DTNbdKYSLTWutKwgHkUgiDOrS84VnI7fwwkI55E1VpZJQU8O&#10;FvOPwQxTbe+8p/bgcxEg7FJUUHhfp1K6rCCDbmRr4uBdbGPQB9nkUjd4D3BTyXEUJdJgyWGhwJpW&#10;BWW3w79R8BNfN117Xfe/26Tf/e3yc7TOWKmvz245BeGp8+/wq73VCpIYnl/CD5D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E061sMAAADbAAAADwAAAAAAAAAAAAAAAACf&#10;AgAAZHJzL2Rvd25yZXYueG1sUEsFBgAAAAAEAAQA9wAAAI8DAAAAAA==&#10;">
                        <v:imagedata r:id="rId56" o:title="" cropbottom="5513f" cropleft="47445f"/>
                        <v:path arrowok="t"/>
                      </v:shape>
                      <v:shape id="文本框 62" o:spid="_x0000_s1111" type="#_x0000_t202" style="position:absolute;left:2480;top:10722;width:77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JsMA&#10;AADbAAAADwAAAGRycy9kb3ducmV2LnhtbESPQWvCQBSE74L/YXmCN93oIdToKiIWCoI0pocen9ln&#10;sph9G7Orpv++Wyh4HGbmG2a16W0jHtR541jBbJqAIC6dNlwp+CreJ28gfEDW2DgmBT/kYbMeDlaY&#10;affknB6nUIkIYZ+hgjqENpPSlzVZ9FPXEkfv4jqLIcqukrrDZ4TbRs6TJJUWDceFGlva1VReT3er&#10;YPvN+d7cjufP/JKbolgkfEivSo1H/XYJIlAfXuH/9odWkM7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qJsMAAADbAAAADwAAAAAAAAAAAAAAAACYAgAAZHJzL2Rv&#10;d25yZXYueG1sUEsFBgAAAAAEAAQA9QAAAIgDAAAAAA==&#10;" filled="f" stroked="f">
                        <v:textbox inset="0,0,0,0">
                          <w:txbxContent>
                            <w:p w:rsidR="001318AC" w:rsidRDefault="00DC7B78">
                              <w:r>
                                <w:rPr>
                                  <w:rFonts w:hint="eastAsia"/>
                                </w:rPr>
                                <w:t>15</w:t>
                              </w:r>
                              <w:r>
                                <w:rPr>
                                  <w:rFonts w:hint="eastAsia"/>
                                </w:rPr>
                                <w:t>题</w:t>
                              </w:r>
                            </w:p>
                          </w:txbxContent>
                        </v:textbox>
                      </v:shape>
                    </v:group>
                  </w:pict>
                </mc:Fallback>
              </mc:AlternateContent>
            </w:r>
          </w:p>
          <w:p w:rsidR="001318AC" w:rsidRDefault="001318AC">
            <w:pPr>
              <w:spacing w:line="360" w:lineRule="auto"/>
              <w:rPr>
                <w:rFonts w:ascii="宋体" w:hAnsi="宋体"/>
                <w:b/>
                <w:szCs w:val="21"/>
              </w:rPr>
            </w:pPr>
          </w:p>
          <w:p w:rsidR="001318AC" w:rsidRDefault="001318AC">
            <w:pPr>
              <w:spacing w:line="360" w:lineRule="auto"/>
              <w:rPr>
                <w:rFonts w:ascii="宋体" w:hAnsi="宋体"/>
                <w:b/>
                <w:szCs w:val="21"/>
              </w:rPr>
            </w:pPr>
          </w:p>
          <w:p w:rsidR="001318AC" w:rsidRDefault="001318AC">
            <w:pPr>
              <w:spacing w:line="360" w:lineRule="auto"/>
              <w:rPr>
                <w:rFonts w:ascii="宋体" w:hAnsi="宋体"/>
                <w:b/>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spacing w:line="360" w:lineRule="auto"/>
              <w:rPr>
                <w:rFonts w:ascii="宋体" w:hAnsi="宋体"/>
                <w:szCs w:val="21"/>
              </w:rPr>
            </w:pPr>
          </w:p>
          <w:p w:rsidR="001318AC" w:rsidRDefault="001318AC">
            <w:pPr>
              <w:pStyle w:val="a3"/>
              <w:spacing w:line="360" w:lineRule="auto"/>
              <w:rPr>
                <w:rStyle w:val="biaoti021"/>
                <w:rFonts w:hint="default"/>
                <w:sz w:val="21"/>
                <w:szCs w:val="21"/>
              </w:rPr>
            </w:pPr>
          </w:p>
          <w:p w:rsidR="001318AC" w:rsidRDefault="001318AC">
            <w:pPr>
              <w:pStyle w:val="a3"/>
              <w:spacing w:line="360" w:lineRule="auto"/>
              <w:rPr>
                <w:rStyle w:val="biaoti021"/>
                <w:rFonts w:hint="default"/>
                <w:sz w:val="21"/>
                <w:szCs w:val="21"/>
              </w:rPr>
            </w:pPr>
          </w:p>
          <w:p w:rsidR="001318AC" w:rsidRDefault="001318AC">
            <w:pPr>
              <w:pStyle w:val="a3"/>
              <w:spacing w:line="360" w:lineRule="auto"/>
              <w:rPr>
                <w:rStyle w:val="biaoti021"/>
                <w:rFonts w:hint="default"/>
                <w:sz w:val="21"/>
                <w:szCs w:val="21"/>
              </w:rPr>
            </w:pPr>
          </w:p>
          <w:p w:rsidR="001318AC" w:rsidRDefault="00DC7B78">
            <w:pPr>
              <w:pStyle w:val="a3"/>
              <w:spacing w:line="360" w:lineRule="auto"/>
              <w:rPr>
                <w:rFonts w:hAnsi="宋体"/>
                <w:b/>
                <w:bCs/>
                <w:color w:val="6F8D14"/>
                <w:shd w:val="clear" w:color="auto" w:fill="EEEEEE"/>
              </w:rPr>
            </w:pPr>
            <w:r>
              <w:rPr>
                <w:rStyle w:val="biaoti021"/>
                <w:rFonts w:hint="default"/>
                <w:sz w:val="21"/>
                <w:szCs w:val="21"/>
              </w:rPr>
              <w:t>【答案与解析】</w:t>
            </w:r>
          </w:p>
          <w:p w:rsidR="001318AC" w:rsidRDefault="00DC7B78">
            <w:pPr>
              <w:spacing w:line="360" w:lineRule="auto"/>
              <w:rPr>
                <w:rFonts w:ascii="宋体" w:hAnsi="宋体"/>
                <w:b/>
                <w:color w:val="FFC000"/>
                <w:szCs w:val="21"/>
              </w:rPr>
            </w:pPr>
            <w:r>
              <w:rPr>
                <w:rFonts w:ascii="宋体" w:hAnsi="宋体" w:hint="eastAsia"/>
                <w:b/>
                <w:color w:val="FFC000"/>
                <w:szCs w:val="21"/>
              </w:rPr>
              <w:t>一、选择题：</w:t>
            </w:r>
          </w:p>
          <w:p w:rsidR="001318AC" w:rsidRDefault="00DC7B78">
            <w:pPr>
              <w:pStyle w:val="a3"/>
              <w:spacing w:line="360" w:lineRule="auto"/>
              <w:rPr>
                <w:rFonts w:hAnsi="宋体"/>
                <w:color w:val="000000"/>
              </w:rPr>
            </w:pPr>
            <w:r>
              <w:rPr>
                <w:rFonts w:hAnsi="宋体" w:hint="eastAsia"/>
                <w:color w:val="000000"/>
              </w:rPr>
              <w:t>1.</w:t>
            </w:r>
            <w:r>
              <w:rPr>
                <w:rFonts w:hAnsi="宋体" w:hint="eastAsia"/>
                <w:color w:val="000000"/>
              </w:rPr>
              <w:t>【答案】</w:t>
            </w:r>
            <w:r>
              <w:rPr>
                <w:rFonts w:hAnsi="宋体" w:hint="eastAsia"/>
                <w:color w:val="000000"/>
              </w:rPr>
              <w:t>C</w:t>
            </w:r>
          </w:p>
          <w:p w:rsidR="001318AC" w:rsidRDefault="00DC7B78">
            <w:pPr>
              <w:pStyle w:val="a3"/>
              <w:spacing w:line="360" w:lineRule="auto"/>
              <w:rPr>
                <w:rFonts w:hAnsi="宋体" w:cs="宋体"/>
                <w:kern w:val="0"/>
              </w:rPr>
            </w:pPr>
            <w:r>
              <w:rPr>
                <w:rFonts w:hAnsi="宋体" w:hint="eastAsia"/>
                <w:color w:val="000000"/>
              </w:rPr>
              <w:t>【解析】</w:t>
            </w:r>
            <w:r>
              <w:rPr>
                <w:rFonts w:hint="eastAsia"/>
              </w:rPr>
              <w:t>A</w:t>
            </w:r>
            <w:r>
              <w:rPr>
                <w:rFonts w:hint="eastAsia"/>
              </w:rPr>
              <w:t>、滑动变阻器在实验中起的作用一是保护电路，特别是在开关闭合的一瞬间，把滑动变阻器的阻值调到最大处可以防止电流过大烧毁元件，作用二是通过改变自身的阻值从而改变待测电阻两端的电压和通过它的电流，故</w:t>
            </w:r>
            <w:r>
              <w:rPr>
                <w:rFonts w:hint="eastAsia"/>
              </w:rPr>
              <w:t>A</w:t>
            </w:r>
            <w:r>
              <w:rPr>
                <w:rFonts w:hint="eastAsia"/>
              </w:rPr>
              <w:t>选项说法正确；</w:t>
            </w:r>
            <w:r>
              <w:rPr>
                <w:rFonts w:hint="eastAsia"/>
              </w:rPr>
              <w:t>B</w:t>
            </w:r>
            <w:r>
              <w:rPr>
                <w:rFonts w:hint="eastAsia"/>
              </w:rPr>
              <w:t>、实验开始前，开关应处于断开的状态，防止在连接线路图时，某些地方不合适引起电路中的电流过大烧坏元件，故</w:t>
            </w:r>
            <w:r>
              <w:rPr>
                <w:rFonts w:hint="eastAsia"/>
              </w:rPr>
              <w:t>B</w:t>
            </w:r>
            <w:r>
              <w:rPr>
                <w:rFonts w:hint="eastAsia"/>
              </w:rPr>
              <w:t>选项说法正确；</w:t>
            </w:r>
            <w:r>
              <w:rPr>
                <w:rFonts w:hint="eastAsia"/>
              </w:rPr>
              <w:t>C</w:t>
            </w:r>
            <w:r>
              <w:rPr>
                <w:rFonts w:hint="eastAsia"/>
              </w:rPr>
              <w:t>、开关在电路中的作用是控制电路电流的通断，与开关是否靠近电源正极一端无关，故</w:t>
            </w:r>
            <w:r>
              <w:rPr>
                <w:rFonts w:hint="eastAsia"/>
              </w:rPr>
              <w:t>C</w:t>
            </w:r>
            <w:r>
              <w:rPr>
                <w:rFonts w:hint="eastAsia"/>
              </w:rPr>
              <w:t>选项错误；</w:t>
            </w:r>
            <w:r>
              <w:rPr>
                <w:rFonts w:hint="eastAsia"/>
              </w:rPr>
              <w:t>D</w:t>
            </w:r>
            <w:r>
              <w:rPr>
                <w:rFonts w:hint="eastAsia"/>
              </w:rPr>
              <w:t>、电压表与被测电阻并联，电流表与被测电阻串联，故</w:t>
            </w:r>
            <w:r>
              <w:rPr>
                <w:rFonts w:hint="eastAsia"/>
              </w:rPr>
              <w:t>D</w:t>
            </w:r>
            <w:r>
              <w:rPr>
                <w:rFonts w:hint="eastAsia"/>
              </w:rPr>
              <w:t>说法正确；故选</w:t>
            </w:r>
            <w:r>
              <w:rPr>
                <w:rFonts w:hint="eastAsia"/>
              </w:rPr>
              <w:t>C</w:t>
            </w:r>
            <w:r>
              <w:rPr>
                <w:rFonts w:hAnsi="宋体" w:hint="eastAsia"/>
                <w:color w:val="000000"/>
              </w:rPr>
              <w:t>。</w:t>
            </w:r>
          </w:p>
          <w:p w:rsidR="001318AC" w:rsidRDefault="00DC7B78">
            <w:pPr>
              <w:pStyle w:val="a3"/>
              <w:spacing w:line="360" w:lineRule="auto"/>
              <w:rPr>
                <w:rFonts w:hAnsi="宋体" w:cs="宋体"/>
                <w:kern w:val="0"/>
              </w:rPr>
            </w:pPr>
            <w:r>
              <w:rPr>
                <w:rFonts w:hAnsi="宋体" w:hint="eastAsia"/>
                <w:color w:val="000000"/>
              </w:rPr>
              <w:t>2.</w:t>
            </w:r>
            <w:r>
              <w:rPr>
                <w:rFonts w:hAnsi="宋体" w:hint="eastAsia"/>
                <w:color w:val="000000"/>
              </w:rPr>
              <w:t>【答案】</w:t>
            </w:r>
            <w:r>
              <w:rPr>
                <w:rFonts w:hAnsi="宋体" w:cs="Arial"/>
                <w:color w:val="000000"/>
              </w:rPr>
              <w:t>D</w:t>
            </w:r>
          </w:p>
          <w:p w:rsidR="001318AC" w:rsidRDefault="00DC7B78">
            <w:pPr>
              <w:shd w:val="clear" w:color="auto" w:fill="FFFFFF"/>
              <w:spacing w:line="360" w:lineRule="auto"/>
              <w:rPr>
                <w:rFonts w:ascii="宋体" w:hAnsi="宋体"/>
                <w:color w:val="000000"/>
                <w:szCs w:val="21"/>
              </w:rPr>
            </w:pPr>
            <w:r>
              <w:rPr>
                <w:rFonts w:ascii="宋体" w:hAnsi="宋体" w:hint="eastAsia"/>
                <w:color w:val="000000"/>
                <w:szCs w:val="21"/>
              </w:rPr>
              <w:t>【解析】</w:t>
            </w:r>
            <w:r>
              <w:rPr>
                <w:rFonts w:ascii="宋体" w:hAnsi="宋体" w:cs="Arial"/>
                <w:color w:val="000000"/>
                <w:szCs w:val="21"/>
              </w:rPr>
              <w:t>图中电压表串联在电流中，电压表电阻很大，相当于断路，所以电流表无示数，不会被烧坏，灯泡不发光，不会被烧坏，电压表测电源电压，也不会被烧坏，所以</w:t>
            </w:r>
            <w:r>
              <w:rPr>
                <w:rFonts w:ascii="宋体" w:hAnsi="宋体" w:cs="Arial"/>
                <w:color w:val="000000"/>
                <w:szCs w:val="21"/>
              </w:rPr>
              <w:t>D</w:t>
            </w:r>
            <w:r>
              <w:rPr>
                <w:rFonts w:ascii="宋体" w:hAnsi="宋体" w:cs="Arial"/>
                <w:color w:val="000000"/>
                <w:szCs w:val="21"/>
              </w:rPr>
              <w:t>正确．</w:t>
            </w:r>
          </w:p>
          <w:p w:rsidR="001318AC" w:rsidRDefault="00DC7B78">
            <w:pPr>
              <w:pStyle w:val="a3"/>
              <w:spacing w:line="360" w:lineRule="auto"/>
              <w:rPr>
                <w:rFonts w:hAnsi="宋体" w:cs="宋体"/>
                <w:kern w:val="0"/>
              </w:rPr>
            </w:pPr>
            <w:r>
              <w:rPr>
                <w:rFonts w:hAnsi="宋体" w:hint="eastAsia"/>
                <w:color w:val="000000"/>
              </w:rPr>
              <w:t xml:space="preserve">3. </w:t>
            </w:r>
            <w:r>
              <w:rPr>
                <w:rFonts w:hAnsi="宋体" w:hint="eastAsia"/>
                <w:color w:val="000000"/>
              </w:rPr>
              <w:t>【答案】</w:t>
            </w:r>
            <w:r>
              <w:rPr>
                <w:rFonts w:hAnsi="宋体" w:hint="eastAsia"/>
                <w:color w:val="000000"/>
              </w:rPr>
              <w:t>B</w:t>
            </w:r>
          </w:p>
          <w:p w:rsidR="001318AC" w:rsidRDefault="00DC7B78">
            <w:pPr>
              <w:shd w:val="clear" w:color="auto" w:fill="FFFFFF"/>
              <w:spacing w:line="360" w:lineRule="auto"/>
              <w:rPr>
                <w:rFonts w:ascii="宋体" w:hAnsi="宋体" w:cs="Arial"/>
                <w:color w:val="000000"/>
                <w:kern w:val="0"/>
                <w:szCs w:val="21"/>
              </w:rPr>
            </w:pPr>
            <w:r>
              <w:rPr>
                <w:rFonts w:ascii="宋体" w:hAnsi="宋体" w:hint="eastAsia"/>
                <w:color w:val="000000"/>
                <w:szCs w:val="21"/>
              </w:rPr>
              <w:t>【解析】</w:t>
            </w:r>
            <w:r>
              <w:rPr>
                <w:rFonts w:ascii="宋体" w:hAnsi="宋体" w:cs="Arial"/>
                <w:color w:val="000000"/>
                <w:kern w:val="0"/>
                <w:szCs w:val="21"/>
              </w:rPr>
              <w:t>由</w:t>
            </w:r>
            <w:r>
              <w:rPr>
                <w:rFonts w:ascii="宋体" w:hAnsi="宋体" w:cs="Arial"/>
                <w:color w:val="000000"/>
                <w:kern w:val="0"/>
                <w:szCs w:val="21"/>
              </w:rPr>
              <w:t>4</w:t>
            </w:r>
            <w:r>
              <w:rPr>
                <w:rFonts w:ascii="宋体" w:hAnsi="宋体" w:cs="Arial"/>
                <w:color w:val="000000"/>
                <w:kern w:val="0"/>
                <w:szCs w:val="21"/>
              </w:rPr>
              <w:t>节干电池串联成的电源，其电压为</w:t>
            </w:r>
            <w:r>
              <w:rPr>
                <w:rFonts w:ascii="宋体" w:hAnsi="宋体" w:cs="Arial"/>
                <w:color w:val="000000"/>
                <w:kern w:val="0"/>
                <w:szCs w:val="21"/>
              </w:rPr>
              <w:t>1.5V×4=6V</w:t>
            </w:r>
            <w:r>
              <w:rPr>
                <w:rFonts w:ascii="宋体" w:hAnsi="宋体" w:cs="Arial"/>
                <w:color w:val="000000"/>
                <w:kern w:val="0"/>
                <w:szCs w:val="21"/>
              </w:rPr>
              <w:t>；所以可以选择量程为</w:t>
            </w:r>
            <w:r>
              <w:rPr>
                <w:rFonts w:ascii="宋体" w:hAnsi="宋体" w:cs="Arial"/>
                <w:color w:val="000000"/>
                <w:kern w:val="0"/>
                <w:szCs w:val="21"/>
              </w:rPr>
              <w:t>0</w:t>
            </w:r>
            <w:r>
              <w:rPr>
                <w:color w:val="000000"/>
                <w:szCs w:val="21"/>
              </w:rPr>
              <w:t>~</w:t>
            </w:r>
            <w:r>
              <w:rPr>
                <w:rFonts w:ascii="宋体" w:hAnsi="宋体" w:cs="Arial"/>
                <w:color w:val="000000"/>
                <w:kern w:val="0"/>
                <w:szCs w:val="21"/>
              </w:rPr>
              <w:t>15V</w:t>
            </w:r>
            <w:r>
              <w:rPr>
                <w:rFonts w:ascii="宋体" w:hAnsi="宋体" w:cs="Arial" w:hint="eastAsia"/>
                <w:color w:val="000000"/>
                <w:kern w:val="0"/>
                <w:szCs w:val="21"/>
              </w:rPr>
              <w:t>，</w:t>
            </w:r>
            <w:r>
              <w:rPr>
                <w:rFonts w:ascii="宋体" w:hAnsi="宋体" w:cs="Arial"/>
                <w:color w:val="000000"/>
                <w:kern w:val="0"/>
                <w:szCs w:val="21"/>
              </w:rPr>
              <w:t>选择</w:t>
            </w:r>
            <w:r>
              <w:rPr>
                <w:rFonts w:ascii="宋体" w:hAnsi="宋体" w:cs="Arial"/>
                <w:color w:val="000000"/>
                <w:kern w:val="0"/>
                <w:szCs w:val="21"/>
              </w:rPr>
              <w:t>0</w:t>
            </w:r>
            <w:r>
              <w:rPr>
                <w:color w:val="000000"/>
                <w:szCs w:val="21"/>
              </w:rPr>
              <w:t>~</w:t>
            </w:r>
            <w:r>
              <w:rPr>
                <w:rFonts w:ascii="宋体" w:hAnsi="宋体" w:cs="Arial"/>
                <w:color w:val="000000"/>
                <w:kern w:val="0"/>
                <w:szCs w:val="21"/>
              </w:rPr>
              <w:t>3V</w:t>
            </w:r>
            <w:r>
              <w:rPr>
                <w:rFonts w:ascii="宋体" w:hAnsi="宋体" w:cs="Arial"/>
                <w:color w:val="000000"/>
                <w:kern w:val="0"/>
                <w:szCs w:val="21"/>
              </w:rPr>
              <w:t>的会超过量程；若将一个</w:t>
            </w:r>
            <w:r>
              <w:rPr>
                <w:rFonts w:ascii="宋体" w:hAnsi="宋体" w:cs="Arial"/>
                <w:color w:val="000000"/>
                <w:kern w:val="0"/>
                <w:szCs w:val="21"/>
              </w:rPr>
              <w:t>20</w:t>
            </w:r>
            <w:r>
              <w:rPr>
                <w:rFonts w:ascii="宋体" w:hAnsi="宋体" w:cs="Arial"/>
                <w:color w:val="000000"/>
                <w:kern w:val="0"/>
                <w:szCs w:val="21"/>
              </w:rPr>
              <w:t>欧的电阻接在这个电源上，则电路中的电流为</w:t>
            </w:r>
            <w:r>
              <w:rPr>
                <w:rFonts w:ascii="宋体" w:hAnsi="宋体" w:cs="Arial"/>
                <w:color w:val="000000"/>
                <w:kern w:val="0"/>
                <w:position w:val="-24"/>
                <w:szCs w:val="21"/>
              </w:rPr>
              <w:object w:dxaOrig="2060" w:dyaOrig="620">
                <v:shape id="_x0000_i1028" type="#_x0000_t75" style="width:102.75pt;height:30.75pt" o:ole="">
                  <v:imagedata r:id="rId57" o:title=""/>
                </v:shape>
                <o:OLEObject Type="Embed" ProgID="Equation.DSMT4" ShapeID="_x0000_i1028" DrawAspect="Content" ObjectID="_1690520562" r:id="rId58"/>
              </w:object>
            </w:r>
            <w:r>
              <w:rPr>
                <w:rFonts w:ascii="宋体" w:hAnsi="宋体" w:cs="Arial"/>
                <w:color w:val="000000"/>
                <w:kern w:val="0"/>
                <w:szCs w:val="21"/>
              </w:rPr>
              <w:t>；所以电流表可以选择量程为</w:t>
            </w:r>
            <w:r>
              <w:rPr>
                <w:rFonts w:ascii="宋体" w:hAnsi="宋体" w:cs="Arial"/>
                <w:color w:val="000000"/>
                <w:kern w:val="0"/>
                <w:szCs w:val="21"/>
              </w:rPr>
              <w:t>0</w:t>
            </w:r>
            <w:r>
              <w:rPr>
                <w:color w:val="000000"/>
                <w:szCs w:val="21"/>
              </w:rPr>
              <w:t>~</w:t>
            </w:r>
            <w:r>
              <w:rPr>
                <w:rFonts w:ascii="宋体" w:hAnsi="宋体" w:cs="Arial"/>
                <w:color w:val="000000"/>
                <w:kern w:val="0"/>
                <w:szCs w:val="21"/>
              </w:rPr>
              <w:t>0.6A</w:t>
            </w:r>
            <w:r>
              <w:rPr>
                <w:rFonts w:ascii="宋体" w:hAnsi="宋体" w:cs="Arial"/>
                <w:color w:val="000000"/>
                <w:kern w:val="0"/>
                <w:szCs w:val="21"/>
              </w:rPr>
              <w:t>的，如果选择</w:t>
            </w:r>
            <w:r>
              <w:rPr>
                <w:rFonts w:ascii="宋体" w:hAnsi="宋体" w:cs="Arial"/>
                <w:color w:val="000000"/>
                <w:kern w:val="0"/>
                <w:szCs w:val="21"/>
              </w:rPr>
              <w:t>0-3A</w:t>
            </w:r>
            <w:r>
              <w:rPr>
                <w:rFonts w:ascii="宋体" w:hAnsi="宋体" w:cs="Arial"/>
                <w:color w:val="000000"/>
                <w:kern w:val="0"/>
                <w:szCs w:val="21"/>
              </w:rPr>
              <w:t>的会导致指针偏角太小</w:t>
            </w:r>
            <w:r>
              <w:rPr>
                <w:rFonts w:ascii="宋体" w:hAnsi="宋体" w:cs="Arial" w:hint="eastAsia"/>
                <w:color w:val="000000"/>
                <w:kern w:val="0"/>
                <w:szCs w:val="21"/>
              </w:rPr>
              <w:t>，误差太大，</w:t>
            </w:r>
            <w:r>
              <w:rPr>
                <w:rFonts w:ascii="宋体" w:hAnsi="宋体" w:cs="Arial"/>
                <w:color w:val="000000"/>
                <w:kern w:val="0"/>
                <w:szCs w:val="21"/>
              </w:rPr>
              <w:t>无法</w:t>
            </w:r>
            <w:r>
              <w:rPr>
                <w:rFonts w:ascii="宋体" w:hAnsi="宋体" w:cs="Arial" w:hint="eastAsia"/>
                <w:color w:val="000000"/>
                <w:kern w:val="0"/>
                <w:szCs w:val="21"/>
              </w:rPr>
              <w:t>准</w:t>
            </w:r>
            <w:r>
              <w:rPr>
                <w:rFonts w:ascii="宋体" w:hAnsi="宋体" w:cs="Arial"/>
                <w:color w:val="000000"/>
                <w:kern w:val="0"/>
                <w:szCs w:val="21"/>
              </w:rPr>
              <w:t>确读数；故选</w:t>
            </w:r>
            <w:r>
              <w:rPr>
                <w:rFonts w:ascii="宋体" w:hAnsi="宋体" w:cs="Arial"/>
                <w:color w:val="000000"/>
                <w:kern w:val="0"/>
                <w:szCs w:val="21"/>
              </w:rPr>
              <w:t>B</w:t>
            </w:r>
            <w:r>
              <w:rPr>
                <w:rFonts w:ascii="宋体" w:hAnsi="宋体" w:cs="Arial" w:hint="eastAsia"/>
                <w:color w:val="000000"/>
                <w:kern w:val="0"/>
                <w:szCs w:val="21"/>
              </w:rPr>
              <w:t>。</w:t>
            </w:r>
          </w:p>
          <w:p w:rsidR="001318AC" w:rsidRDefault="00DC7B78">
            <w:pPr>
              <w:pStyle w:val="a3"/>
              <w:spacing w:line="360" w:lineRule="auto"/>
              <w:rPr>
                <w:rFonts w:hAnsi="宋体"/>
                <w:color w:val="000000"/>
              </w:rPr>
            </w:pPr>
            <w:r>
              <w:rPr>
                <w:rFonts w:hAnsi="宋体" w:hint="eastAsia"/>
                <w:color w:val="000000"/>
              </w:rPr>
              <w:lastRenderedPageBreak/>
              <w:t>4.</w:t>
            </w:r>
            <w:r>
              <w:rPr>
                <w:rFonts w:hAnsi="宋体" w:hint="eastAsia"/>
                <w:color w:val="000000"/>
              </w:rPr>
              <w:t>【答案】</w:t>
            </w:r>
            <w:r>
              <w:rPr>
                <w:rFonts w:hAnsi="宋体" w:hint="eastAsia"/>
                <w:color w:val="000000"/>
              </w:rPr>
              <w:t>B</w:t>
            </w:r>
          </w:p>
          <w:p w:rsidR="001318AC" w:rsidRDefault="00DC7B78">
            <w:pPr>
              <w:pStyle w:val="a3"/>
              <w:spacing w:line="360" w:lineRule="auto"/>
              <w:rPr>
                <w:rFonts w:hAnsi="宋体"/>
                <w:color w:val="000000"/>
              </w:rPr>
            </w:pPr>
            <w:r>
              <w:rPr>
                <w:rFonts w:hAnsi="宋体" w:hint="eastAsia"/>
                <w:color w:val="000000"/>
              </w:rPr>
              <w:t>【</w:t>
            </w:r>
            <w:r>
              <w:rPr>
                <w:rFonts w:hAnsi="宋体" w:hint="eastAsia"/>
              </w:rPr>
              <w:t>解析】若</w:t>
            </w:r>
            <w:r>
              <w:rPr>
                <w:rFonts w:hAnsi="宋体" w:hint="eastAsia"/>
              </w:rPr>
              <w:t>L</w:t>
            </w:r>
            <w:r>
              <w:rPr>
                <w:rFonts w:hAnsi="宋体" w:hint="eastAsia"/>
                <w:vertAlign w:val="subscript"/>
              </w:rPr>
              <w:t>1</w:t>
            </w:r>
            <w:r>
              <w:rPr>
                <w:rFonts w:hAnsi="宋体" w:hint="eastAsia"/>
              </w:rPr>
              <w:t>断路，则电压表</w:t>
            </w:r>
            <w:r>
              <w:rPr>
                <w:rFonts w:hAnsi="宋体" w:hint="eastAsia"/>
              </w:rPr>
              <w:t>V</w:t>
            </w:r>
            <w:r>
              <w:rPr>
                <w:rFonts w:hAnsi="宋体" w:hint="eastAsia"/>
              </w:rPr>
              <w:t>的示数为电源电压，两灯都不亮，所以</w:t>
            </w:r>
            <w:r>
              <w:rPr>
                <w:rFonts w:hAnsi="宋体" w:hint="eastAsia"/>
              </w:rPr>
              <w:t>A</w:t>
            </w:r>
            <w:r>
              <w:rPr>
                <w:rFonts w:hAnsi="宋体" w:hint="eastAsia"/>
              </w:rPr>
              <w:t>错误；若</w:t>
            </w:r>
            <w:r>
              <w:rPr>
                <w:rFonts w:hAnsi="宋体" w:hint="eastAsia"/>
              </w:rPr>
              <w:t>L</w:t>
            </w:r>
            <w:r>
              <w:rPr>
                <w:rFonts w:hAnsi="宋体" w:hint="eastAsia"/>
                <w:vertAlign w:val="subscript"/>
              </w:rPr>
              <w:t>1</w:t>
            </w:r>
            <w:r>
              <w:rPr>
                <w:rFonts w:hAnsi="宋体" w:hint="eastAsia"/>
              </w:rPr>
              <w:t>短路，则</w:t>
            </w:r>
            <w:r>
              <w:rPr>
                <w:rFonts w:hAnsi="宋体" w:hint="eastAsia"/>
              </w:rPr>
              <w:t>L</w:t>
            </w:r>
            <w:r>
              <w:rPr>
                <w:rFonts w:hAnsi="宋体" w:hint="eastAsia"/>
                <w:vertAlign w:val="subscript"/>
              </w:rPr>
              <w:t>1</w:t>
            </w:r>
            <w:r>
              <w:rPr>
                <w:rFonts w:hAnsi="宋体" w:hint="eastAsia"/>
              </w:rPr>
              <w:t>相当于一根导线，导线两端电压为零，所以电压表的示数为零，只有</w:t>
            </w:r>
            <w:r>
              <w:rPr>
                <w:rFonts w:hAnsi="宋体" w:hint="eastAsia"/>
              </w:rPr>
              <w:t>L</w:t>
            </w:r>
            <w:r>
              <w:rPr>
                <w:rFonts w:hAnsi="宋体" w:hint="eastAsia"/>
                <w:vertAlign w:val="subscript"/>
              </w:rPr>
              <w:t>2</w:t>
            </w:r>
            <w:r>
              <w:rPr>
                <w:rFonts w:hAnsi="宋体" w:hint="eastAsia"/>
              </w:rPr>
              <w:t>亮，所以</w:t>
            </w:r>
            <w:r>
              <w:rPr>
                <w:rFonts w:hAnsi="宋体" w:hint="eastAsia"/>
              </w:rPr>
              <w:t>B</w:t>
            </w:r>
            <w:r>
              <w:rPr>
                <w:rFonts w:hAnsi="宋体" w:hint="eastAsia"/>
              </w:rPr>
              <w:t>正确；若</w:t>
            </w:r>
            <w:r>
              <w:rPr>
                <w:rFonts w:hAnsi="宋体" w:hint="eastAsia"/>
              </w:rPr>
              <w:t>L</w:t>
            </w:r>
            <w:r>
              <w:rPr>
                <w:rFonts w:hAnsi="宋体" w:hint="eastAsia"/>
                <w:vertAlign w:val="subscript"/>
              </w:rPr>
              <w:t>2</w:t>
            </w:r>
            <w:r>
              <w:rPr>
                <w:rFonts w:hAnsi="宋体" w:hint="eastAsia"/>
              </w:rPr>
              <w:t>断路，电压表</w:t>
            </w:r>
            <w:r>
              <w:rPr>
                <w:rFonts w:hAnsi="宋体" w:hint="eastAsia"/>
              </w:rPr>
              <w:t>V</w:t>
            </w:r>
            <w:r>
              <w:rPr>
                <w:rFonts w:hAnsi="宋体" w:hint="eastAsia"/>
              </w:rPr>
              <w:t>和电源电压之间出现断路，其示数为零，两灯均不亮，所以</w:t>
            </w:r>
            <w:r>
              <w:rPr>
                <w:rFonts w:hAnsi="宋体" w:hint="eastAsia"/>
              </w:rPr>
              <w:t>C</w:t>
            </w:r>
            <w:r>
              <w:rPr>
                <w:rFonts w:hAnsi="宋体" w:hint="eastAsia"/>
              </w:rPr>
              <w:t>错误；若</w:t>
            </w:r>
            <w:r>
              <w:rPr>
                <w:rFonts w:hAnsi="宋体" w:hint="eastAsia"/>
              </w:rPr>
              <w:t>L</w:t>
            </w:r>
            <w:r>
              <w:rPr>
                <w:rFonts w:hAnsi="宋体" w:hint="eastAsia"/>
                <w:vertAlign w:val="subscript"/>
              </w:rPr>
              <w:t>2</w:t>
            </w:r>
            <w:r>
              <w:rPr>
                <w:rFonts w:hAnsi="宋体" w:hint="eastAsia"/>
              </w:rPr>
              <w:t>短路，则电压表</w:t>
            </w:r>
            <w:r>
              <w:rPr>
                <w:rFonts w:hAnsi="宋体" w:hint="eastAsia"/>
              </w:rPr>
              <w:t>V</w:t>
            </w:r>
            <w:r>
              <w:rPr>
                <w:rFonts w:hAnsi="宋体" w:hint="eastAsia"/>
              </w:rPr>
              <w:t>测电源两端电压，只有</w:t>
            </w:r>
            <w:r>
              <w:rPr>
                <w:rFonts w:hAnsi="宋体" w:hint="eastAsia"/>
              </w:rPr>
              <w:t>L</w:t>
            </w:r>
            <w:r>
              <w:rPr>
                <w:rFonts w:hAnsi="宋体" w:hint="eastAsia"/>
                <w:vertAlign w:val="subscript"/>
              </w:rPr>
              <w:t>1</w:t>
            </w:r>
            <w:r>
              <w:rPr>
                <w:rFonts w:hAnsi="宋体" w:hint="eastAsia"/>
              </w:rPr>
              <w:t>亮，所以</w:t>
            </w:r>
            <w:r>
              <w:rPr>
                <w:rFonts w:hAnsi="宋体" w:hint="eastAsia"/>
              </w:rPr>
              <w:t>D</w:t>
            </w:r>
            <w:r>
              <w:rPr>
                <w:rFonts w:hAnsi="宋体" w:hint="eastAsia"/>
              </w:rPr>
              <w:t>错误</w:t>
            </w:r>
          </w:p>
          <w:p w:rsidR="001318AC" w:rsidRDefault="00DC7B78">
            <w:pPr>
              <w:spacing w:line="360" w:lineRule="auto"/>
              <w:rPr>
                <w:rFonts w:ascii="宋体" w:hAnsi="宋体"/>
                <w:b/>
                <w:color w:val="FFC000"/>
                <w:szCs w:val="21"/>
              </w:rPr>
            </w:pPr>
            <w:r>
              <w:rPr>
                <w:rFonts w:ascii="宋体" w:hAnsi="宋体" w:hint="eastAsia"/>
                <w:b/>
                <w:color w:val="FFC000"/>
                <w:szCs w:val="21"/>
              </w:rPr>
              <w:t>二、填空题：</w:t>
            </w:r>
          </w:p>
          <w:p w:rsidR="001318AC" w:rsidRDefault="00DC7B78">
            <w:pPr>
              <w:spacing w:line="360" w:lineRule="auto"/>
              <w:rPr>
                <w:rFonts w:hAnsi="宋体"/>
                <w:color w:val="000000"/>
              </w:rPr>
            </w:pPr>
            <w:r>
              <w:rPr>
                <w:rFonts w:hAnsi="宋体" w:hint="eastAsia"/>
                <w:color w:val="000000"/>
              </w:rPr>
              <w:t>5.</w:t>
            </w:r>
            <w:r>
              <w:rPr>
                <w:rFonts w:hAnsi="宋体" w:hint="eastAsia"/>
                <w:color w:val="000000"/>
              </w:rPr>
              <w:t>【答案】</w:t>
            </w:r>
            <w:r>
              <w:rPr>
                <w:rFonts w:hAnsi="宋体" w:hint="eastAsia"/>
              </w:rPr>
              <w:t>R=U/I</w:t>
            </w:r>
            <w:r>
              <w:rPr>
                <w:rFonts w:hAnsi="宋体" w:hint="eastAsia"/>
              </w:rPr>
              <w:t>；</w:t>
            </w:r>
            <w:r>
              <w:rPr>
                <w:rFonts w:ascii="宋体" w:hAnsi="宋体" w:hint="eastAsia"/>
                <w:szCs w:val="21"/>
              </w:rPr>
              <w:t>多组；滑动变阻器</w:t>
            </w:r>
          </w:p>
          <w:p w:rsidR="001318AC" w:rsidRDefault="00DC7B78">
            <w:pPr>
              <w:spacing w:line="360" w:lineRule="auto"/>
              <w:rPr>
                <w:rFonts w:ascii="宋体" w:hAnsi="宋体"/>
                <w:szCs w:val="21"/>
              </w:rPr>
            </w:pPr>
            <w:r>
              <w:rPr>
                <w:rFonts w:ascii="宋体" w:hAnsi="宋体" w:hint="eastAsia"/>
                <w:color w:val="000000"/>
                <w:szCs w:val="21"/>
              </w:rPr>
              <w:t>【解析】</w:t>
            </w:r>
            <w:r>
              <w:rPr>
                <w:rFonts w:ascii="宋体" w:hAnsi="宋体" w:hint="eastAsia"/>
                <w:szCs w:val="21"/>
              </w:rPr>
              <w:t>∵</w:t>
            </w:r>
            <w:r>
              <w:rPr>
                <w:rFonts w:ascii="宋体" w:hAnsi="宋体" w:hint="eastAsia"/>
                <w:szCs w:val="21"/>
              </w:rPr>
              <w:t>I=U/</w:t>
            </w:r>
            <w:r>
              <w:rPr>
                <w:rFonts w:ascii="宋体" w:hAnsi="宋体"/>
                <w:szCs w:val="21"/>
              </w:rPr>
              <w:t>R</w:t>
            </w:r>
            <w:r>
              <w:rPr>
                <w:rFonts w:ascii="宋体" w:hAnsi="宋体" w:hint="eastAsia"/>
                <w:szCs w:val="21"/>
              </w:rPr>
              <w:t>，∴用电流表和电压表分别测量出通过小灯泡的电流</w:t>
            </w:r>
            <w:r>
              <w:rPr>
                <w:rFonts w:ascii="宋体" w:hAnsi="宋体" w:hint="eastAsia"/>
                <w:szCs w:val="21"/>
              </w:rPr>
              <w:t>I</w:t>
            </w:r>
            <w:r>
              <w:rPr>
                <w:rFonts w:ascii="宋体" w:hAnsi="宋体" w:hint="eastAsia"/>
                <w:szCs w:val="21"/>
              </w:rPr>
              <w:t>和小灯泡两端的电压</w:t>
            </w:r>
            <w:r>
              <w:rPr>
                <w:rFonts w:ascii="宋体" w:hAnsi="宋体" w:hint="eastAsia"/>
                <w:szCs w:val="21"/>
              </w:rPr>
              <w:t>U</w:t>
            </w:r>
            <w:r>
              <w:rPr>
                <w:rFonts w:ascii="宋体" w:hAnsi="宋体" w:hint="eastAsia"/>
                <w:szCs w:val="21"/>
              </w:rPr>
              <w:t>，可以利用</w:t>
            </w:r>
            <w:r>
              <w:rPr>
                <w:rFonts w:ascii="宋体" w:hAnsi="宋体" w:hint="eastAsia"/>
                <w:szCs w:val="21"/>
              </w:rPr>
              <w:t>R=U/</w:t>
            </w:r>
            <w:r>
              <w:rPr>
                <w:rFonts w:ascii="宋体" w:hAnsi="宋体"/>
                <w:szCs w:val="21"/>
              </w:rPr>
              <w:t>I</w:t>
            </w:r>
            <w:r>
              <w:rPr>
                <w:rFonts w:ascii="宋体" w:hAnsi="宋体" w:hint="eastAsia"/>
                <w:szCs w:val="21"/>
              </w:rPr>
              <w:t>求出小灯泡电阻。测量时，为了减小误差，需要测出多组电流和电压的数据．在电路中接入滑动变阻器可以改变通过小灯泡的电流，实现多次测量。</w:t>
            </w:r>
          </w:p>
          <w:p w:rsidR="001318AC" w:rsidRDefault="00DC7B78">
            <w:pPr>
              <w:widowControl/>
              <w:spacing w:line="360" w:lineRule="auto"/>
              <w:jc w:val="left"/>
              <w:textAlignment w:val="center"/>
              <w:rPr>
                <w:rFonts w:ascii="宋体" w:hAnsi="宋体"/>
                <w:color w:val="000000"/>
                <w:szCs w:val="21"/>
              </w:rPr>
            </w:pPr>
            <w:r>
              <w:rPr>
                <w:rFonts w:ascii="宋体" w:hAnsi="宋体" w:cs="宋体" w:hint="eastAsia"/>
                <w:kern w:val="0"/>
                <w:szCs w:val="21"/>
              </w:rPr>
              <w:t>6.</w:t>
            </w:r>
            <w:r>
              <w:rPr>
                <w:rFonts w:ascii="宋体" w:hAnsi="宋体" w:hint="eastAsia"/>
                <w:color w:val="000000"/>
                <w:szCs w:val="21"/>
              </w:rPr>
              <w:t>【答案】</w:t>
            </w:r>
            <w:r>
              <w:rPr>
                <w:rFonts w:ascii="宋体" w:hAnsi="宋体" w:hint="eastAsia"/>
                <w:color w:val="000000"/>
                <w:szCs w:val="21"/>
              </w:rPr>
              <w:t>0</w:t>
            </w:r>
            <w:r>
              <w:rPr>
                <w:color w:val="000000"/>
                <w:szCs w:val="21"/>
              </w:rPr>
              <w:t>~</w:t>
            </w:r>
            <w:r>
              <w:rPr>
                <w:rFonts w:ascii="宋体" w:hAnsi="宋体" w:hint="eastAsia"/>
                <w:color w:val="000000"/>
                <w:szCs w:val="21"/>
              </w:rPr>
              <w:t>15V</w:t>
            </w:r>
            <w:r>
              <w:rPr>
                <w:rFonts w:ascii="宋体" w:hAnsi="宋体" w:hint="eastAsia"/>
                <w:color w:val="000000"/>
                <w:szCs w:val="21"/>
              </w:rPr>
              <w:t>；</w:t>
            </w:r>
            <w:r>
              <w:rPr>
                <w:rFonts w:ascii="宋体" w:hAnsi="宋体" w:hint="eastAsia"/>
                <w:color w:val="000000"/>
                <w:szCs w:val="21"/>
              </w:rPr>
              <w:t>0</w:t>
            </w:r>
            <w:r>
              <w:rPr>
                <w:color w:val="000000"/>
                <w:szCs w:val="21"/>
              </w:rPr>
              <w:t>~</w:t>
            </w:r>
            <w:r>
              <w:rPr>
                <w:rFonts w:ascii="宋体" w:hAnsi="宋体" w:hint="eastAsia"/>
                <w:color w:val="000000"/>
                <w:szCs w:val="21"/>
              </w:rPr>
              <w:t>3A</w:t>
            </w:r>
            <w:r>
              <w:rPr>
                <w:rFonts w:ascii="宋体" w:hAnsi="宋体" w:hint="eastAsia"/>
                <w:color w:val="000000"/>
                <w:szCs w:val="21"/>
              </w:rPr>
              <w:br/>
            </w:r>
            <w:r>
              <w:rPr>
                <w:rFonts w:ascii="宋体" w:hAnsi="宋体" w:hint="eastAsia"/>
                <w:color w:val="000000"/>
                <w:szCs w:val="21"/>
              </w:rPr>
              <w:t>【解析】电阻两端电压最大为电源电压</w:t>
            </w:r>
            <w:r>
              <w:rPr>
                <w:rFonts w:ascii="宋体" w:hAnsi="宋体" w:hint="eastAsia"/>
                <w:color w:val="000000"/>
                <w:szCs w:val="21"/>
              </w:rPr>
              <w:t>15V</w:t>
            </w:r>
            <w:r>
              <w:rPr>
                <w:rFonts w:ascii="宋体" w:hAnsi="宋体" w:hint="eastAsia"/>
                <w:color w:val="000000"/>
                <w:szCs w:val="21"/>
              </w:rPr>
              <w:t>，故电压表的量程应选</w:t>
            </w:r>
            <w:r>
              <w:rPr>
                <w:rFonts w:ascii="宋体" w:hAnsi="宋体" w:hint="eastAsia"/>
                <w:color w:val="000000"/>
                <w:szCs w:val="21"/>
              </w:rPr>
              <w:t>0</w:t>
            </w:r>
            <w:r>
              <w:rPr>
                <w:color w:val="000000"/>
                <w:szCs w:val="21"/>
              </w:rPr>
              <w:t>~</w:t>
            </w:r>
            <w:r>
              <w:rPr>
                <w:rFonts w:ascii="宋体" w:hAnsi="宋体" w:hint="eastAsia"/>
                <w:color w:val="000000"/>
                <w:szCs w:val="21"/>
              </w:rPr>
              <w:t>15V</w:t>
            </w:r>
            <w:r>
              <w:rPr>
                <w:rFonts w:ascii="宋体" w:hAnsi="宋体" w:hint="eastAsia"/>
                <w:color w:val="000000"/>
                <w:szCs w:val="21"/>
              </w:rPr>
              <w:t>。</w:t>
            </w:r>
            <w:r>
              <w:rPr>
                <w:rFonts w:ascii="宋体" w:hAnsi="宋体" w:hint="eastAsia"/>
                <w:color w:val="000000"/>
                <w:szCs w:val="21"/>
              </w:rPr>
              <w:br/>
            </w:r>
            <w:r>
              <w:rPr>
                <w:rFonts w:ascii="宋体" w:hAnsi="宋体" w:hint="eastAsia"/>
                <w:color w:val="000000"/>
                <w:szCs w:val="21"/>
              </w:rPr>
              <w:t xml:space="preserve">　　当电压最大时</w:t>
            </w:r>
            <w:r>
              <w:rPr>
                <w:rFonts w:ascii="宋体" w:hAnsi="宋体" w:hint="eastAsia"/>
                <w:color w:val="000000"/>
                <w:szCs w:val="21"/>
              </w:rPr>
              <w:t xml:space="preserve"> </w:t>
            </w:r>
            <w:r>
              <w:rPr>
                <w:rFonts w:ascii="宋体" w:hAnsi="宋体"/>
                <w:noProof/>
                <w:color w:val="000000"/>
                <w:szCs w:val="21"/>
              </w:rPr>
              <w:drawing>
                <wp:inline distT="0" distB="0" distL="114300" distR="114300" wp14:anchorId="739FDD3A" wp14:editId="56F6DC73">
                  <wp:extent cx="1286510" cy="389255"/>
                  <wp:effectExtent l="0" t="0" r="8890" b="11430"/>
                  <wp:docPr id="64" name="图片 20"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546778" name="图片 20" descr="image013"/>
                          <pic:cNvPicPr>
                            <a:picLocks noChangeAspect="1"/>
                          </pic:cNvPicPr>
                        </pic:nvPicPr>
                        <pic:blipFill>
                          <a:blip r:embed="rId59" r:link="rId60"/>
                          <a:stretch>
                            <a:fillRect/>
                          </a:stretch>
                        </pic:blipFill>
                        <pic:spPr>
                          <a:xfrm>
                            <a:off x="0" y="0"/>
                            <a:ext cx="1286510" cy="389255"/>
                          </a:xfrm>
                          <a:prstGeom prst="rect">
                            <a:avLst/>
                          </a:prstGeom>
                          <a:noFill/>
                          <a:ln>
                            <a:noFill/>
                          </a:ln>
                        </pic:spPr>
                      </pic:pic>
                    </a:graphicData>
                  </a:graphic>
                </wp:inline>
              </w:drawing>
            </w:r>
            <w:r>
              <w:rPr>
                <w:rFonts w:ascii="宋体" w:hAnsi="宋体" w:hint="eastAsia"/>
                <w:color w:val="000000"/>
                <w:szCs w:val="21"/>
              </w:rPr>
              <w:t>，所以电流表的量程应选择</w:t>
            </w:r>
            <w:r>
              <w:rPr>
                <w:rFonts w:ascii="宋体" w:hAnsi="宋体" w:hint="eastAsia"/>
                <w:color w:val="000000"/>
                <w:szCs w:val="21"/>
              </w:rPr>
              <w:t>0</w:t>
            </w:r>
            <w:r>
              <w:rPr>
                <w:color w:val="000000"/>
                <w:szCs w:val="21"/>
              </w:rPr>
              <w:t>~</w:t>
            </w:r>
            <w:r>
              <w:rPr>
                <w:rFonts w:ascii="宋体" w:hAnsi="宋体" w:hint="eastAsia"/>
                <w:color w:val="000000"/>
                <w:szCs w:val="21"/>
              </w:rPr>
              <w:t>3A</w:t>
            </w:r>
            <w:r>
              <w:rPr>
                <w:rFonts w:ascii="宋体" w:hAnsi="宋体" w:hint="eastAsia"/>
                <w:color w:val="000000"/>
                <w:szCs w:val="21"/>
              </w:rPr>
              <w:t>。</w:t>
            </w:r>
          </w:p>
          <w:p w:rsidR="001318AC" w:rsidRDefault="00DC7B78">
            <w:pPr>
              <w:pStyle w:val="a3"/>
              <w:spacing w:line="360" w:lineRule="auto"/>
              <w:rPr>
                <w:rFonts w:hAnsi="宋体"/>
                <w:color w:val="000000"/>
              </w:rPr>
            </w:pPr>
            <w:r>
              <w:rPr>
                <w:rFonts w:hAnsi="宋体" w:hint="eastAsia"/>
                <w:color w:val="000000"/>
              </w:rPr>
              <w:t>7.</w:t>
            </w:r>
            <w:r>
              <w:rPr>
                <w:rFonts w:hAnsi="宋体" w:hint="eastAsia"/>
                <w:color w:val="000000"/>
              </w:rPr>
              <w:t>【答案】</w:t>
            </w:r>
            <w:r>
              <w:rPr>
                <w:rFonts w:hAnsi="宋体" w:hint="eastAsia"/>
                <w:color w:val="000000"/>
              </w:rPr>
              <w:t>8</w:t>
            </w:r>
            <w:r>
              <w:rPr>
                <w:rFonts w:hAnsi="宋体" w:hint="eastAsia"/>
                <w:color w:val="000000"/>
              </w:rPr>
              <w:t>；</w:t>
            </w:r>
            <w:r>
              <w:rPr>
                <w:rFonts w:hAnsi="宋体" w:hint="eastAsia"/>
                <w:color w:val="000000"/>
              </w:rPr>
              <w:t>1.6</w:t>
            </w:r>
          </w:p>
          <w:p w:rsidR="001318AC" w:rsidRDefault="00DC7B78">
            <w:pPr>
              <w:pStyle w:val="a3"/>
              <w:spacing w:line="360" w:lineRule="auto"/>
              <w:textAlignment w:val="center"/>
              <w:rPr>
                <w:rFonts w:hAnsi="宋体"/>
                <w:color w:val="000000"/>
              </w:rPr>
            </w:pPr>
            <w:r>
              <w:rPr>
                <w:rFonts w:hAnsi="宋体" w:hint="eastAsia"/>
                <w:color w:val="000000"/>
              </w:rPr>
              <w:t>【解析】</w:t>
            </w:r>
            <w:r>
              <w:rPr>
                <w:rFonts w:hAnsi="宋体" w:hint="eastAsia"/>
                <w:color w:val="000000"/>
              </w:rPr>
              <w:t>R</w:t>
            </w:r>
            <w:r>
              <w:rPr>
                <w:rFonts w:hAnsi="宋体" w:hint="eastAsia"/>
                <w:color w:val="000000"/>
                <w:vertAlign w:val="subscript"/>
              </w:rPr>
              <w:t>1</w:t>
            </w:r>
            <w:r>
              <w:rPr>
                <w:rFonts w:hAnsi="宋体" w:hint="eastAsia"/>
                <w:color w:val="000000"/>
              </w:rPr>
              <w:t>的求法根据</w:t>
            </w:r>
            <w:r>
              <w:rPr>
                <w:rFonts w:hAnsi="宋体" w:hint="eastAsia"/>
                <w:color w:val="000000"/>
              </w:rPr>
              <w:t>U-I</w:t>
            </w:r>
            <w:r>
              <w:rPr>
                <w:rFonts w:hAnsi="宋体" w:hint="eastAsia"/>
                <w:color w:val="000000"/>
              </w:rPr>
              <w:t>图线取对应值</w:t>
            </w:r>
            <w:r>
              <w:rPr>
                <w:rFonts w:hAnsi="宋体" w:hint="eastAsia"/>
                <w:color w:val="000000"/>
              </w:rPr>
              <w:t xml:space="preserve"> </w:t>
            </w:r>
            <w:r>
              <w:rPr>
                <w:rFonts w:hAnsi="宋体"/>
                <w:noProof/>
                <w:color w:val="000000"/>
              </w:rPr>
              <w:drawing>
                <wp:inline distT="0" distB="0" distL="114300" distR="114300" wp14:anchorId="577414A6" wp14:editId="1B48FB39">
                  <wp:extent cx="1398905" cy="427990"/>
                  <wp:effectExtent l="0" t="0" r="10795" b="10795"/>
                  <wp:docPr id="65" name="图片 21" descr="image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71139" name="图片 21" descr="image020"/>
                          <pic:cNvPicPr>
                            <a:picLocks noChangeAspect="1"/>
                          </pic:cNvPicPr>
                        </pic:nvPicPr>
                        <pic:blipFill>
                          <a:blip r:embed="rId61" r:link="rId62"/>
                          <a:stretch>
                            <a:fillRect/>
                          </a:stretch>
                        </pic:blipFill>
                        <pic:spPr>
                          <a:xfrm>
                            <a:off x="0" y="0"/>
                            <a:ext cx="1398905" cy="427990"/>
                          </a:xfrm>
                          <a:prstGeom prst="rect">
                            <a:avLst/>
                          </a:prstGeom>
                          <a:noFill/>
                          <a:ln>
                            <a:noFill/>
                          </a:ln>
                        </pic:spPr>
                      </pic:pic>
                    </a:graphicData>
                  </a:graphic>
                </wp:inline>
              </w:drawing>
            </w:r>
            <w:r>
              <w:rPr>
                <w:rFonts w:hAnsi="宋体" w:hint="eastAsia"/>
                <w:color w:val="000000"/>
              </w:rPr>
              <w:t>，电压表的读数，先看使用的量程</w:t>
            </w:r>
            <w:r>
              <w:rPr>
                <w:rFonts w:hAnsi="宋体" w:hint="eastAsia"/>
                <w:color w:val="000000"/>
              </w:rPr>
              <w:t>(0</w:t>
            </w:r>
            <w:r>
              <w:rPr>
                <w:rFonts w:hAnsi="宋体" w:hint="eastAsia"/>
                <w:color w:val="000000"/>
              </w:rPr>
              <w:t>—</w:t>
            </w:r>
            <w:r>
              <w:rPr>
                <w:rFonts w:hAnsi="宋体" w:hint="eastAsia"/>
                <w:color w:val="000000"/>
              </w:rPr>
              <w:t>3V)</w:t>
            </w:r>
            <w:r>
              <w:rPr>
                <w:rFonts w:hAnsi="宋体" w:hint="eastAsia"/>
                <w:color w:val="000000"/>
              </w:rPr>
              <w:t>，</w:t>
            </w:r>
            <w:r>
              <w:rPr>
                <w:rFonts w:hAnsi="宋体" w:hint="eastAsia"/>
                <w:color w:val="000000"/>
              </w:rPr>
              <w:t xml:space="preserve"> </w:t>
            </w:r>
            <w:r>
              <w:rPr>
                <w:rFonts w:hAnsi="宋体" w:hint="eastAsia"/>
                <w:color w:val="000000"/>
              </w:rPr>
              <w:t>再看分度值</w:t>
            </w:r>
            <w:r>
              <w:rPr>
                <w:rFonts w:hAnsi="宋体" w:hint="eastAsia"/>
                <w:color w:val="000000"/>
              </w:rPr>
              <w:t>(0.1V)</w:t>
            </w:r>
            <w:r>
              <w:rPr>
                <w:rFonts w:hAnsi="宋体" w:hint="eastAsia"/>
                <w:color w:val="000000"/>
              </w:rPr>
              <w:t>，然后看指针的位置</w:t>
            </w:r>
            <w:r>
              <w:rPr>
                <w:rFonts w:hAnsi="宋体" w:hint="eastAsia"/>
                <w:color w:val="000000"/>
              </w:rPr>
              <w:t>(1.6V)</w:t>
            </w:r>
            <w:r>
              <w:rPr>
                <w:rFonts w:hAnsi="宋体" w:hint="eastAsia"/>
                <w:color w:val="000000"/>
              </w:rPr>
              <w:t>。</w:t>
            </w:r>
          </w:p>
          <w:p w:rsidR="001318AC" w:rsidRDefault="00DC7B78">
            <w:pPr>
              <w:pStyle w:val="a3"/>
              <w:spacing w:line="360" w:lineRule="auto"/>
              <w:rPr>
                <w:rFonts w:hAnsi="宋体"/>
                <w:color w:val="000000"/>
              </w:rPr>
            </w:pPr>
            <w:r>
              <w:rPr>
                <w:rFonts w:hAnsi="宋体" w:hint="eastAsia"/>
                <w:color w:val="000000"/>
              </w:rPr>
              <w:t>8.</w:t>
            </w:r>
            <w:r>
              <w:rPr>
                <w:rFonts w:hAnsi="宋体" w:hint="eastAsia"/>
                <w:color w:val="000000"/>
              </w:rPr>
              <w:t>【答案】</w:t>
            </w:r>
            <w:r>
              <w:rPr>
                <w:rFonts w:hAnsi="宋体" w:hint="eastAsia"/>
                <w:color w:val="000000"/>
              </w:rPr>
              <w:t xml:space="preserve"> 0.6</w:t>
            </w:r>
            <w:r>
              <w:rPr>
                <w:rFonts w:hAnsi="宋体" w:hint="eastAsia"/>
                <w:color w:val="000000"/>
              </w:rPr>
              <w:t>；</w:t>
            </w:r>
            <w:r>
              <w:rPr>
                <w:rFonts w:hAnsi="宋体" w:hint="eastAsia"/>
                <w:color w:val="000000"/>
              </w:rPr>
              <w:t>40</w:t>
            </w:r>
          </w:p>
          <w:p w:rsidR="001318AC" w:rsidRDefault="00DC7B78">
            <w:pPr>
              <w:shd w:val="clear" w:color="auto" w:fill="FFFFFF"/>
              <w:spacing w:line="360" w:lineRule="auto"/>
              <w:textAlignment w:val="center"/>
              <w:rPr>
                <w:rFonts w:ascii="宋体" w:hAnsi="宋体"/>
                <w:szCs w:val="21"/>
              </w:rPr>
            </w:pPr>
            <w:r>
              <w:rPr>
                <w:rFonts w:ascii="宋体" w:hAnsi="宋体" w:hint="eastAsia"/>
                <w:color w:val="000000"/>
                <w:szCs w:val="21"/>
              </w:rPr>
              <w:t>【解析】从题中电路</w:t>
            </w:r>
            <w:r>
              <w:rPr>
                <w:rFonts w:ascii="宋体" w:hAnsi="宋体" w:hint="eastAsia"/>
                <w:color w:val="000000"/>
                <w:szCs w:val="21"/>
              </w:rPr>
              <w:t>图可知，当</w:t>
            </w:r>
            <w:r>
              <w:rPr>
                <w:rFonts w:ascii="宋体" w:hAnsi="宋体" w:hint="eastAsia"/>
                <w:color w:val="000000"/>
                <w:szCs w:val="21"/>
              </w:rPr>
              <w:t>S</w:t>
            </w:r>
            <w:r>
              <w:rPr>
                <w:rFonts w:ascii="宋体" w:hAnsi="宋体" w:hint="eastAsia"/>
                <w:color w:val="000000"/>
                <w:szCs w:val="21"/>
                <w:vertAlign w:val="subscript"/>
              </w:rPr>
              <w:t>1</w:t>
            </w:r>
            <w:r>
              <w:rPr>
                <w:rFonts w:ascii="宋体" w:hAnsi="宋体" w:hint="eastAsia"/>
                <w:color w:val="000000"/>
                <w:szCs w:val="21"/>
              </w:rPr>
              <w:t>断开、</w:t>
            </w:r>
            <w:r>
              <w:rPr>
                <w:rFonts w:ascii="宋体" w:hAnsi="宋体" w:hint="eastAsia"/>
                <w:color w:val="000000"/>
                <w:szCs w:val="21"/>
              </w:rPr>
              <w:t>S</w:t>
            </w:r>
            <w:r>
              <w:rPr>
                <w:rFonts w:ascii="宋体" w:hAnsi="宋体" w:hint="eastAsia"/>
                <w:color w:val="000000"/>
                <w:szCs w:val="21"/>
                <w:vertAlign w:val="subscript"/>
              </w:rPr>
              <w:t>2</w:t>
            </w:r>
            <w:r>
              <w:rPr>
                <w:rFonts w:ascii="宋体" w:hAnsi="宋体" w:hint="eastAsia"/>
                <w:color w:val="000000"/>
                <w:szCs w:val="21"/>
              </w:rPr>
              <w:t>闭合时，电压表测电源电压，所以电源电压为</w:t>
            </w:r>
            <w:r>
              <w:rPr>
                <w:rFonts w:ascii="宋体" w:hAnsi="宋体" w:hint="eastAsia"/>
                <w:color w:val="000000"/>
                <w:szCs w:val="21"/>
              </w:rPr>
              <w:t>3 V</w:t>
            </w:r>
            <w:r>
              <w:rPr>
                <w:rFonts w:ascii="宋体" w:hAnsi="宋体" w:hint="eastAsia"/>
                <w:color w:val="000000"/>
                <w:szCs w:val="21"/>
              </w:rPr>
              <w:t>；当</w:t>
            </w:r>
            <w:r>
              <w:rPr>
                <w:rFonts w:ascii="宋体" w:hAnsi="宋体" w:hint="eastAsia"/>
                <w:color w:val="000000"/>
                <w:szCs w:val="21"/>
              </w:rPr>
              <w:t>S</w:t>
            </w:r>
            <w:r>
              <w:rPr>
                <w:rFonts w:ascii="宋体" w:hAnsi="宋体" w:hint="eastAsia"/>
                <w:color w:val="000000"/>
                <w:szCs w:val="21"/>
              </w:rPr>
              <w:t>断开、</w:t>
            </w:r>
            <w:r>
              <w:rPr>
                <w:rFonts w:ascii="宋体" w:hAnsi="宋体" w:hint="eastAsia"/>
                <w:color w:val="000000"/>
                <w:szCs w:val="21"/>
              </w:rPr>
              <w:t>S</w:t>
            </w:r>
            <w:r>
              <w:rPr>
                <w:rFonts w:ascii="宋体" w:hAnsi="宋体" w:hint="eastAsia"/>
                <w:color w:val="000000"/>
                <w:szCs w:val="21"/>
                <w:vertAlign w:val="subscript"/>
              </w:rPr>
              <w:t>1</w:t>
            </w:r>
            <w:r>
              <w:rPr>
                <w:rFonts w:ascii="宋体" w:hAnsi="宋体" w:hint="eastAsia"/>
                <w:color w:val="000000"/>
                <w:szCs w:val="21"/>
              </w:rPr>
              <w:t>闭合时，电压表测串联电路中</w:t>
            </w:r>
            <w:r>
              <w:rPr>
                <w:rFonts w:ascii="宋体" w:hAnsi="宋体" w:hint="eastAsia"/>
                <w:iCs/>
                <w:color w:val="000000"/>
                <w:szCs w:val="21"/>
              </w:rPr>
              <w:t>R</w:t>
            </w:r>
            <w:r>
              <w:rPr>
                <w:rFonts w:ascii="宋体" w:hAnsi="宋体" w:hint="eastAsia"/>
                <w:iCs/>
                <w:color w:val="000000"/>
                <w:szCs w:val="21"/>
                <w:vertAlign w:val="subscript"/>
              </w:rPr>
              <w:t>x</w:t>
            </w:r>
            <w:r>
              <w:rPr>
                <w:rFonts w:ascii="宋体" w:hAnsi="宋体" w:hint="eastAsia"/>
                <w:color w:val="000000"/>
                <w:szCs w:val="21"/>
              </w:rPr>
              <w:t>两端的电压，此时电压为</w:t>
            </w:r>
            <w:r>
              <w:rPr>
                <w:rFonts w:ascii="宋体" w:hAnsi="宋体" w:hint="eastAsia"/>
                <w:color w:val="000000"/>
                <w:szCs w:val="21"/>
              </w:rPr>
              <w:t>2.4V</w:t>
            </w:r>
            <w:r>
              <w:rPr>
                <w:rFonts w:ascii="宋体" w:hAnsi="宋体" w:hint="eastAsia"/>
                <w:color w:val="000000"/>
                <w:szCs w:val="21"/>
              </w:rPr>
              <w:t>，根据串联电路的电压规律可知，</w:t>
            </w:r>
            <w:r>
              <w:rPr>
                <w:rFonts w:ascii="宋体" w:hAnsi="宋体" w:hint="eastAsia"/>
                <w:color w:val="000000"/>
                <w:szCs w:val="21"/>
              </w:rPr>
              <w:t>R</w:t>
            </w:r>
            <w:r>
              <w:rPr>
                <w:rFonts w:ascii="宋体" w:hAnsi="宋体" w:hint="eastAsia"/>
                <w:color w:val="000000"/>
                <w:szCs w:val="21"/>
                <w:vertAlign w:val="subscript"/>
              </w:rPr>
              <w:t>0</w:t>
            </w:r>
            <w:r>
              <w:rPr>
                <w:rFonts w:ascii="宋体" w:hAnsi="宋体" w:hint="eastAsia"/>
                <w:color w:val="000000"/>
                <w:szCs w:val="21"/>
              </w:rPr>
              <w:t>两端的电压为</w:t>
            </w:r>
            <w:r>
              <w:rPr>
                <w:rFonts w:ascii="宋体" w:hAnsi="宋体" w:hint="eastAsia"/>
                <w:color w:val="000000"/>
                <w:szCs w:val="21"/>
              </w:rPr>
              <w:t>3V</w:t>
            </w:r>
            <w:r>
              <w:rPr>
                <w:rFonts w:ascii="宋体" w:hAnsi="宋体" w:hint="eastAsia"/>
                <w:color w:val="000000"/>
                <w:szCs w:val="21"/>
              </w:rPr>
              <w:t>—</w:t>
            </w:r>
            <w:r>
              <w:rPr>
                <w:rFonts w:ascii="宋体" w:hAnsi="宋体" w:hint="eastAsia"/>
                <w:color w:val="000000"/>
                <w:szCs w:val="21"/>
              </w:rPr>
              <w:t>2.4V=0.6V</w:t>
            </w:r>
            <w:r>
              <w:rPr>
                <w:rFonts w:ascii="宋体" w:hAnsi="宋体" w:hint="eastAsia"/>
                <w:color w:val="000000"/>
                <w:szCs w:val="21"/>
              </w:rPr>
              <w:t>，利用串联电路中电流相等可知，</w:t>
            </w:r>
            <w:r>
              <w:rPr>
                <w:rFonts w:ascii="宋体" w:hAnsi="宋体"/>
                <w:noProof/>
                <w:color w:val="000000"/>
                <w:szCs w:val="21"/>
                <w:vertAlign w:val="subscript"/>
              </w:rPr>
              <w:drawing>
                <wp:inline distT="0" distB="0" distL="114300" distR="114300" wp14:anchorId="59DA8828" wp14:editId="2FA64731">
                  <wp:extent cx="427990" cy="227965"/>
                  <wp:effectExtent l="0" t="0" r="10160" b="635"/>
                  <wp:docPr id="66" name="图片 22" descr="image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74205" name="图片 22" descr="image035"/>
                          <pic:cNvPicPr>
                            <a:picLocks noChangeAspect="1"/>
                          </pic:cNvPicPr>
                        </pic:nvPicPr>
                        <pic:blipFill>
                          <a:blip r:embed="rId63" r:link="rId64"/>
                          <a:stretch>
                            <a:fillRect/>
                          </a:stretch>
                        </pic:blipFill>
                        <pic:spPr>
                          <a:xfrm>
                            <a:off x="0" y="0"/>
                            <a:ext cx="427990" cy="227965"/>
                          </a:xfrm>
                          <a:prstGeom prst="rect">
                            <a:avLst/>
                          </a:prstGeom>
                          <a:noFill/>
                          <a:ln>
                            <a:noFill/>
                          </a:ln>
                        </pic:spPr>
                      </pic:pic>
                    </a:graphicData>
                  </a:graphic>
                </wp:inline>
              </w:drawing>
            </w:r>
            <w:r>
              <w:rPr>
                <w:rFonts w:ascii="宋体" w:hAnsi="宋体" w:hint="eastAsia"/>
                <w:color w:val="000000"/>
                <w:szCs w:val="21"/>
              </w:rPr>
              <w:t>，即</w:t>
            </w:r>
            <w:r>
              <w:rPr>
                <w:rFonts w:ascii="宋体" w:hAnsi="宋体"/>
                <w:noProof/>
                <w:color w:val="000000"/>
                <w:szCs w:val="21"/>
                <w:vertAlign w:val="subscript"/>
              </w:rPr>
              <w:drawing>
                <wp:inline distT="0" distB="0" distL="114300" distR="114300" wp14:anchorId="1905E26B" wp14:editId="11CBDE84">
                  <wp:extent cx="866775" cy="427990"/>
                  <wp:effectExtent l="0" t="0" r="9525" b="10795"/>
                  <wp:docPr id="67" name="图片 23" descr="image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159047" name="图片 23" descr="image036"/>
                          <pic:cNvPicPr>
                            <a:picLocks noChangeAspect="1"/>
                          </pic:cNvPicPr>
                        </pic:nvPicPr>
                        <pic:blipFill>
                          <a:blip r:embed="rId65" r:link="rId66"/>
                          <a:stretch>
                            <a:fillRect/>
                          </a:stretch>
                        </pic:blipFill>
                        <pic:spPr>
                          <a:xfrm>
                            <a:off x="0" y="0"/>
                            <a:ext cx="866775" cy="427990"/>
                          </a:xfrm>
                          <a:prstGeom prst="rect">
                            <a:avLst/>
                          </a:prstGeom>
                          <a:noFill/>
                          <a:ln>
                            <a:noFill/>
                          </a:ln>
                        </pic:spPr>
                      </pic:pic>
                    </a:graphicData>
                  </a:graphic>
                </wp:inline>
              </w:drawing>
            </w:r>
            <w:r>
              <w:rPr>
                <w:rFonts w:ascii="宋体" w:hAnsi="宋体" w:hint="eastAsia"/>
                <w:color w:val="000000"/>
                <w:szCs w:val="21"/>
              </w:rPr>
              <w:t>，解得</w:t>
            </w:r>
            <w:r>
              <w:rPr>
                <w:rFonts w:ascii="宋体" w:hAnsi="宋体"/>
                <w:noProof/>
                <w:color w:val="000000"/>
                <w:szCs w:val="21"/>
                <w:vertAlign w:val="subscript"/>
              </w:rPr>
              <w:drawing>
                <wp:inline distT="0" distB="0" distL="114300" distR="114300" wp14:anchorId="552437E8" wp14:editId="6981A3D5">
                  <wp:extent cx="619760" cy="227965"/>
                  <wp:effectExtent l="0" t="0" r="8890" b="635"/>
                  <wp:docPr id="68" name="图片 24" descr="image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659660" name="图片 24" descr="image037"/>
                          <pic:cNvPicPr>
                            <a:picLocks noChangeAspect="1"/>
                          </pic:cNvPicPr>
                        </pic:nvPicPr>
                        <pic:blipFill>
                          <a:blip r:embed="rId67" r:link="rId68"/>
                          <a:stretch>
                            <a:fillRect/>
                          </a:stretch>
                        </pic:blipFill>
                        <pic:spPr>
                          <a:xfrm>
                            <a:off x="0" y="0"/>
                            <a:ext cx="619760" cy="227965"/>
                          </a:xfrm>
                          <a:prstGeom prst="rect">
                            <a:avLst/>
                          </a:prstGeom>
                          <a:noFill/>
                          <a:ln>
                            <a:noFill/>
                          </a:ln>
                        </pic:spPr>
                      </pic:pic>
                    </a:graphicData>
                  </a:graphic>
                </wp:inline>
              </w:drawing>
            </w:r>
            <w:r>
              <w:rPr>
                <w:rFonts w:ascii="宋体" w:hAnsi="宋体" w:hint="eastAsia"/>
                <w:color w:val="000000"/>
                <w:szCs w:val="21"/>
              </w:rPr>
              <w:t>。</w:t>
            </w:r>
          </w:p>
          <w:p w:rsidR="001318AC" w:rsidRDefault="00DC7B78">
            <w:pPr>
              <w:pStyle w:val="a3"/>
              <w:spacing w:line="360" w:lineRule="auto"/>
              <w:rPr>
                <w:rFonts w:hAnsi="宋体"/>
                <w:color w:val="000000"/>
              </w:rPr>
            </w:pPr>
            <w:r>
              <w:rPr>
                <w:rFonts w:hAnsi="宋体" w:cs="宋体" w:hint="eastAsia"/>
                <w:kern w:val="0"/>
              </w:rPr>
              <w:t>9.</w:t>
            </w:r>
            <w:r>
              <w:rPr>
                <w:rFonts w:hAnsi="宋体" w:hint="eastAsia"/>
                <w:color w:val="000000"/>
              </w:rPr>
              <w:t>【答案】电流表被烧坏</w:t>
            </w:r>
          </w:p>
          <w:p w:rsidR="001318AC" w:rsidRDefault="00DC7B78">
            <w:pPr>
              <w:shd w:val="clear" w:color="auto" w:fill="FFFFFF"/>
              <w:spacing w:line="360" w:lineRule="auto"/>
              <w:rPr>
                <w:rFonts w:ascii="宋体" w:hAnsi="宋体"/>
                <w:szCs w:val="21"/>
              </w:rPr>
            </w:pPr>
            <w:r>
              <w:rPr>
                <w:rFonts w:ascii="宋体" w:hAnsi="宋体" w:hint="eastAsia"/>
                <w:color w:val="000000"/>
                <w:szCs w:val="21"/>
              </w:rPr>
              <w:t>【解析】图中电流表直接接在了电源两端，电流太大，烧坏电流表。</w:t>
            </w:r>
          </w:p>
          <w:p w:rsidR="001318AC" w:rsidRDefault="00DC7B78">
            <w:pPr>
              <w:spacing w:line="360" w:lineRule="auto"/>
              <w:rPr>
                <w:rFonts w:ascii="宋体" w:hAnsi="宋体"/>
                <w:b/>
                <w:color w:val="FFC000"/>
                <w:szCs w:val="21"/>
              </w:rPr>
            </w:pPr>
            <w:r>
              <w:rPr>
                <w:rFonts w:ascii="宋体" w:hAnsi="宋体" w:hint="eastAsia"/>
                <w:b/>
                <w:color w:val="FFC000"/>
                <w:szCs w:val="21"/>
              </w:rPr>
              <w:t>三、实验探究题：</w:t>
            </w:r>
          </w:p>
          <w:p w:rsidR="001318AC" w:rsidRDefault="00DC7B78">
            <w:pPr>
              <w:shd w:val="clear" w:color="auto" w:fill="FFFFFF"/>
              <w:spacing w:line="360" w:lineRule="auto"/>
              <w:rPr>
                <w:rFonts w:ascii="宋体" w:hAnsi="宋体"/>
                <w:szCs w:val="21"/>
              </w:rPr>
            </w:pPr>
            <w:r>
              <w:rPr>
                <w:rFonts w:ascii="宋体" w:hAnsi="宋体" w:cs="宋体" w:hint="eastAsia"/>
                <w:kern w:val="0"/>
                <w:szCs w:val="21"/>
              </w:rPr>
              <w:t>10.</w:t>
            </w:r>
            <w:r>
              <w:rPr>
                <w:rFonts w:ascii="宋体" w:hAnsi="宋体" w:hint="eastAsia"/>
                <w:szCs w:val="21"/>
              </w:rPr>
              <w:t>【答案与解析】</w:t>
            </w:r>
          </w:p>
          <w:tbl>
            <w:tblPr>
              <w:tblpPr w:leftFromText="180" w:rightFromText="180" w:vertAnchor="text" w:horzAnchor="page" w:tblpX="1606" w:tblpY="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3673"/>
              <w:gridCol w:w="3160"/>
            </w:tblGrid>
            <w:tr w:rsidR="001318AC">
              <w:trPr>
                <w:trHeight w:val="420"/>
              </w:trPr>
              <w:tc>
                <w:tcPr>
                  <w:tcW w:w="863" w:type="dxa"/>
                </w:tcPr>
                <w:p w:rsidR="001318AC" w:rsidRDefault="00DC7B78">
                  <w:pPr>
                    <w:spacing w:line="360" w:lineRule="auto"/>
                    <w:rPr>
                      <w:rFonts w:ascii="宋体" w:hAnsi="宋体"/>
                      <w:szCs w:val="21"/>
                    </w:rPr>
                  </w:pPr>
                  <w:r>
                    <w:rPr>
                      <w:rFonts w:ascii="宋体" w:hAnsi="宋体" w:hint="eastAsia"/>
                      <w:szCs w:val="21"/>
                    </w:rPr>
                    <w:t>电表</w:t>
                  </w:r>
                </w:p>
              </w:tc>
              <w:tc>
                <w:tcPr>
                  <w:tcW w:w="3673" w:type="dxa"/>
                </w:tcPr>
                <w:p w:rsidR="001318AC" w:rsidRDefault="00DC7B78">
                  <w:pPr>
                    <w:spacing w:line="360" w:lineRule="auto"/>
                    <w:rPr>
                      <w:rFonts w:ascii="宋体" w:hAnsi="宋体"/>
                      <w:szCs w:val="21"/>
                    </w:rPr>
                  </w:pPr>
                  <w:r>
                    <w:rPr>
                      <w:rFonts w:ascii="宋体" w:hAnsi="宋体" w:hint="eastAsia"/>
                      <w:szCs w:val="21"/>
                    </w:rPr>
                    <w:t>方法（接在何处、开关开闭情况）</w:t>
                  </w:r>
                </w:p>
              </w:tc>
              <w:tc>
                <w:tcPr>
                  <w:tcW w:w="3160" w:type="dxa"/>
                </w:tcPr>
                <w:p w:rsidR="001318AC" w:rsidRDefault="00DC7B78">
                  <w:pPr>
                    <w:spacing w:line="360" w:lineRule="auto"/>
                    <w:jc w:val="center"/>
                    <w:rPr>
                      <w:rFonts w:ascii="宋体" w:hAnsi="宋体"/>
                      <w:szCs w:val="21"/>
                    </w:rPr>
                  </w:pPr>
                  <w:r>
                    <w:rPr>
                      <w:rFonts w:ascii="宋体" w:hAnsi="宋体" w:hint="eastAsia"/>
                      <w:szCs w:val="21"/>
                    </w:rPr>
                    <w:t>现象和结论</w:t>
                  </w:r>
                </w:p>
              </w:tc>
            </w:tr>
            <w:tr w:rsidR="001318AC">
              <w:trPr>
                <w:trHeight w:val="911"/>
              </w:trPr>
              <w:tc>
                <w:tcPr>
                  <w:tcW w:w="863" w:type="dxa"/>
                </w:tcPr>
                <w:p w:rsidR="001318AC" w:rsidRDefault="00DC7B78">
                  <w:pPr>
                    <w:spacing w:line="360" w:lineRule="auto"/>
                    <w:ind w:left="-92" w:firstLine="92"/>
                    <w:rPr>
                      <w:rFonts w:ascii="宋体" w:hAnsi="宋体"/>
                      <w:szCs w:val="21"/>
                    </w:rPr>
                  </w:pPr>
                  <w:r>
                    <w:rPr>
                      <w:rFonts w:ascii="宋体" w:hAnsi="宋体" w:hint="eastAsia"/>
                      <w:szCs w:val="21"/>
                    </w:rPr>
                    <w:lastRenderedPageBreak/>
                    <w:t>电流表</w:t>
                  </w:r>
                </w:p>
              </w:tc>
              <w:tc>
                <w:tcPr>
                  <w:tcW w:w="3673" w:type="dxa"/>
                </w:tcPr>
                <w:p w:rsidR="001318AC" w:rsidRDefault="00DC7B78">
                  <w:pPr>
                    <w:spacing w:line="360" w:lineRule="auto"/>
                    <w:rPr>
                      <w:rFonts w:ascii="宋体" w:hAnsi="宋体"/>
                      <w:szCs w:val="21"/>
                    </w:rPr>
                  </w:pPr>
                  <w:r>
                    <w:rPr>
                      <w:rFonts w:ascii="宋体" w:hAnsi="宋体" w:hint="eastAsia"/>
                      <w:szCs w:val="21"/>
                    </w:rPr>
                    <w:t>接</w:t>
                  </w:r>
                  <w:r>
                    <w:rPr>
                      <w:rFonts w:ascii="宋体" w:hAnsi="宋体" w:hint="eastAsia"/>
                      <w:szCs w:val="21"/>
                    </w:rPr>
                    <w:t>cd</w:t>
                  </w:r>
                  <w:r>
                    <w:rPr>
                      <w:rFonts w:ascii="宋体" w:hAnsi="宋体" w:hint="eastAsia"/>
                      <w:szCs w:val="21"/>
                    </w:rPr>
                    <w:t>，开关断开</w:t>
                  </w:r>
                </w:p>
              </w:tc>
              <w:tc>
                <w:tcPr>
                  <w:tcW w:w="3160" w:type="dxa"/>
                </w:tcPr>
                <w:p w:rsidR="001318AC" w:rsidRDefault="00DC7B78">
                  <w:pPr>
                    <w:spacing w:line="360" w:lineRule="auto"/>
                    <w:rPr>
                      <w:rFonts w:ascii="宋体" w:hAnsi="宋体"/>
                      <w:szCs w:val="21"/>
                    </w:rPr>
                  </w:pPr>
                  <w:r>
                    <w:rPr>
                      <w:rFonts w:ascii="宋体" w:hAnsi="宋体" w:hint="eastAsia"/>
                      <w:szCs w:val="21"/>
                    </w:rPr>
                    <w:t>若电流表有示数，则灯泡短路；若电流表无示数，则灯泡断路</w:t>
                  </w:r>
                </w:p>
              </w:tc>
            </w:tr>
            <w:tr w:rsidR="001318AC">
              <w:trPr>
                <w:trHeight w:val="885"/>
              </w:trPr>
              <w:tc>
                <w:tcPr>
                  <w:tcW w:w="863" w:type="dxa"/>
                </w:tcPr>
                <w:p w:rsidR="001318AC" w:rsidRDefault="00DC7B78">
                  <w:pPr>
                    <w:spacing w:line="360" w:lineRule="auto"/>
                    <w:rPr>
                      <w:rFonts w:ascii="宋体" w:hAnsi="宋体"/>
                      <w:szCs w:val="21"/>
                    </w:rPr>
                  </w:pPr>
                  <w:r>
                    <w:rPr>
                      <w:rFonts w:ascii="宋体" w:hAnsi="宋体" w:hint="eastAsia"/>
                      <w:szCs w:val="21"/>
                    </w:rPr>
                    <w:t>电压表</w:t>
                  </w:r>
                </w:p>
              </w:tc>
              <w:tc>
                <w:tcPr>
                  <w:tcW w:w="3673" w:type="dxa"/>
                </w:tcPr>
                <w:p w:rsidR="001318AC" w:rsidRDefault="00DC7B78">
                  <w:pPr>
                    <w:spacing w:line="360" w:lineRule="auto"/>
                    <w:rPr>
                      <w:rFonts w:ascii="宋体" w:hAnsi="宋体"/>
                      <w:szCs w:val="21"/>
                    </w:rPr>
                  </w:pPr>
                  <w:r>
                    <w:rPr>
                      <w:rFonts w:ascii="宋体" w:hAnsi="宋体" w:hint="eastAsia"/>
                      <w:szCs w:val="21"/>
                    </w:rPr>
                    <w:t>接</w:t>
                  </w:r>
                  <w:r>
                    <w:rPr>
                      <w:rFonts w:ascii="宋体" w:hAnsi="宋体" w:hint="eastAsia"/>
                      <w:szCs w:val="21"/>
                    </w:rPr>
                    <w:t xml:space="preserve">ab,  </w:t>
                  </w:r>
                  <w:r>
                    <w:rPr>
                      <w:rFonts w:ascii="宋体" w:hAnsi="宋体" w:hint="eastAsia"/>
                      <w:szCs w:val="21"/>
                    </w:rPr>
                    <w:t>开关闭合</w:t>
                  </w:r>
                </w:p>
              </w:tc>
              <w:tc>
                <w:tcPr>
                  <w:tcW w:w="3160" w:type="dxa"/>
                </w:tcPr>
                <w:p w:rsidR="001318AC" w:rsidRDefault="00DC7B78">
                  <w:pPr>
                    <w:spacing w:line="360" w:lineRule="auto"/>
                    <w:rPr>
                      <w:rFonts w:ascii="宋体" w:hAnsi="宋体"/>
                      <w:szCs w:val="21"/>
                    </w:rPr>
                  </w:pPr>
                  <w:r>
                    <w:rPr>
                      <w:rFonts w:ascii="宋体" w:hAnsi="宋体" w:hint="eastAsia"/>
                      <w:szCs w:val="21"/>
                    </w:rPr>
                    <w:t>若电压表有示数，则灯泡断路；若电压表无示数，则灯泡短路</w:t>
                  </w:r>
                </w:p>
              </w:tc>
            </w:tr>
          </w:tbl>
          <w:p w:rsidR="001318AC" w:rsidRDefault="001318AC">
            <w:pPr>
              <w:shd w:val="clear" w:color="auto" w:fill="FFFFFF"/>
              <w:spacing w:line="360" w:lineRule="auto"/>
              <w:rPr>
                <w:rFonts w:ascii="宋体" w:hAnsi="宋体"/>
                <w:szCs w:val="21"/>
              </w:rPr>
            </w:pPr>
          </w:p>
          <w:p w:rsidR="001318AC" w:rsidRDefault="001318AC">
            <w:pPr>
              <w:shd w:val="clear" w:color="auto" w:fill="FFFFFF"/>
              <w:spacing w:line="360" w:lineRule="auto"/>
              <w:rPr>
                <w:rFonts w:ascii="宋体" w:hAnsi="宋体"/>
                <w:szCs w:val="21"/>
              </w:rPr>
            </w:pPr>
          </w:p>
          <w:p w:rsidR="001318AC" w:rsidRDefault="001318AC">
            <w:pPr>
              <w:shd w:val="clear" w:color="auto" w:fill="FFFFFF"/>
              <w:spacing w:line="360" w:lineRule="auto"/>
              <w:rPr>
                <w:rFonts w:ascii="宋体" w:hAnsi="宋体"/>
                <w:szCs w:val="21"/>
              </w:rPr>
            </w:pPr>
          </w:p>
          <w:p w:rsidR="001318AC" w:rsidRDefault="001318AC">
            <w:pPr>
              <w:shd w:val="clear" w:color="auto" w:fill="FFFFFF"/>
              <w:spacing w:line="360" w:lineRule="auto"/>
              <w:rPr>
                <w:rFonts w:ascii="宋体" w:hAnsi="宋体"/>
                <w:szCs w:val="21"/>
              </w:rPr>
            </w:pPr>
          </w:p>
          <w:p w:rsidR="001318AC" w:rsidRDefault="001318AC">
            <w:pPr>
              <w:shd w:val="clear" w:color="auto" w:fill="FFFFFF"/>
              <w:spacing w:line="360" w:lineRule="auto"/>
              <w:rPr>
                <w:rFonts w:ascii="宋体" w:hAnsi="宋体" w:cs="宋体"/>
                <w:kern w:val="0"/>
                <w:szCs w:val="21"/>
              </w:rPr>
            </w:pPr>
          </w:p>
          <w:p w:rsidR="001318AC" w:rsidRDefault="00DC7B78">
            <w:pPr>
              <w:shd w:val="clear" w:color="auto" w:fill="FFFFFF"/>
              <w:spacing w:line="360" w:lineRule="auto"/>
              <w:rPr>
                <w:rFonts w:ascii="宋体" w:hAnsi="宋体"/>
                <w:szCs w:val="21"/>
              </w:rPr>
            </w:pPr>
            <w:r>
              <w:rPr>
                <w:rFonts w:ascii="宋体" w:hAnsi="宋体" w:cs="宋体" w:hint="eastAsia"/>
                <w:kern w:val="0"/>
                <w:szCs w:val="21"/>
              </w:rPr>
              <w:t>11.</w:t>
            </w:r>
            <w:r>
              <w:rPr>
                <w:rFonts w:ascii="宋体" w:hAnsi="宋体" w:hint="eastAsia"/>
                <w:szCs w:val="21"/>
              </w:rPr>
              <w:t>【答案与解析】</w:t>
            </w:r>
          </w:p>
          <w:p w:rsidR="001318AC" w:rsidRDefault="00DC7B78">
            <w:pPr>
              <w:shd w:val="clear" w:color="auto" w:fill="FFFFFF"/>
              <w:spacing w:line="360" w:lineRule="auto"/>
              <w:ind w:firstLineChars="200" w:firstLine="420"/>
              <w:rPr>
                <w:rFonts w:ascii="宋体" w:hAnsi="宋体"/>
                <w:szCs w:val="21"/>
              </w:rPr>
            </w:pPr>
            <w:r>
              <w:rPr>
                <w:rFonts w:ascii="宋体" w:hAnsi="宋体" w:hint="eastAsia"/>
                <w:color w:val="000000"/>
                <w:szCs w:val="21"/>
              </w:rPr>
              <w:t>(1)</w:t>
            </w:r>
            <w:r>
              <w:rPr>
                <w:rFonts w:ascii="宋体" w:hAnsi="宋体" w:hint="eastAsia"/>
                <w:color w:val="000000"/>
                <w:szCs w:val="21"/>
              </w:rPr>
              <w:t>甲或丙；</w:t>
            </w:r>
            <w:r>
              <w:rPr>
                <w:rFonts w:ascii="宋体" w:hAnsi="宋体" w:hint="eastAsia"/>
                <w:color w:val="000000"/>
                <w:szCs w:val="21"/>
              </w:rPr>
              <w:t>(2)</w:t>
            </w:r>
            <w:r>
              <w:rPr>
                <w:rFonts w:ascii="宋体" w:hAnsi="宋体" w:hint="eastAsia"/>
                <w:color w:val="000000"/>
                <w:szCs w:val="21"/>
              </w:rPr>
              <w:t>不同阻值的</w:t>
            </w:r>
            <w:r>
              <w:rPr>
                <w:rFonts w:ascii="宋体" w:hAnsi="宋体" w:hint="eastAsia"/>
                <w:color w:val="000000"/>
                <w:szCs w:val="21"/>
              </w:rPr>
              <w:t>R</w:t>
            </w:r>
            <w:r>
              <w:rPr>
                <w:rFonts w:ascii="宋体" w:hAnsi="宋体" w:hint="eastAsia"/>
                <w:color w:val="000000"/>
                <w:szCs w:val="21"/>
                <w:vertAlign w:val="subscript"/>
              </w:rPr>
              <w:t>0</w:t>
            </w: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丙，分析：表格中的电流值与电压值成正比，说明所设计的电路能够成倍地改变</w:t>
            </w:r>
            <w:r>
              <w:rPr>
                <w:rFonts w:ascii="宋体" w:hAnsi="宋体" w:hint="eastAsia"/>
                <w:color w:val="000000"/>
                <w:szCs w:val="21"/>
              </w:rPr>
              <w:t>R</w:t>
            </w:r>
            <w:r>
              <w:rPr>
                <w:rFonts w:ascii="宋体" w:hAnsi="宋体" w:hint="eastAsia"/>
                <w:color w:val="000000"/>
                <w:szCs w:val="21"/>
                <w:vertAlign w:val="subscript"/>
              </w:rPr>
              <w:t>x</w:t>
            </w:r>
            <w:r>
              <w:rPr>
                <w:rFonts w:ascii="宋体" w:hAnsi="宋体" w:hint="eastAsia"/>
                <w:color w:val="000000"/>
                <w:szCs w:val="21"/>
              </w:rPr>
              <w:t>两端的电压，四个电路中只有甲和丙满足这一要求，其中甲是通过改变电池节数来改变电源电压的，但操作较为麻烦。</w:t>
            </w:r>
          </w:p>
          <w:p w:rsidR="001318AC" w:rsidRDefault="00DC7B78">
            <w:pPr>
              <w:spacing w:line="360" w:lineRule="auto"/>
              <w:rPr>
                <w:rFonts w:ascii="宋体" w:hAnsi="宋体"/>
                <w:color w:val="000000"/>
                <w:szCs w:val="21"/>
              </w:rPr>
            </w:pPr>
            <w:r>
              <w:rPr>
                <w:rFonts w:ascii="宋体" w:hAnsi="宋体" w:cs="宋体" w:hint="eastAsia"/>
                <w:kern w:val="0"/>
                <w:szCs w:val="21"/>
              </w:rPr>
              <w:t>12.</w:t>
            </w:r>
            <w:r>
              <w:rPr>
                <w:rFonts w:ascii="宋体" w:hAnsi="宋体" w:hint="eastAsia"/>
                <w:color w:val="000000"/>
                <w:szCs w:val="21"/>
              </w:rPr>
              <w:t>【答案】</w:t>
            </w:r>
            <w:r>
              <w:rPr>
                <w:rFonts w:ascii="宋体" w:hAnsi="宋体"/>
                <w:color w:val="000000"/>
                <w:szCs w:val="21"/>
              </w:rPr>
              <w:t>（</w:t>
            </w:r>
            <w:r>
              <w:rPr>
                <w:rFonts w:ascii="宋体" w:hAnsi="宋体"/>
                <w:color w:val="000000"/>
                <w:szCs w:val="21"/>
              </w:rPr>
              <w:t>1</w:t>
            </w:r>
            <w:r>
              <w:rPr>
                <w:rFonts w:ascii="宋体" w:hAnsi="宋体"/>
                <w:color w:val="000000"/>
                <w:szCs w:val="21"/>
              </w:rPr>
              <w:t>）如图</w:t>
            </w:r>
            <w:r>
              <w:rPr>
                <w:rFonts w:ascii="宋体" w:hAnsi="宋体" w:hint="eastAsia"/>
                <w:color w:val="000000"/>
                <w:szCs w:val="21"/>
              </w:rPr>
              <w:t>所示；</w:t>
            </w:r>
            <w:r>
              <w:rPr>
                <w:rFonts w:ascii="宋体" w:hAnsi="宋体"/>
                <w:color w:val="000000"/>
                <w:szCs w:val="21"/>
              </w:rPr>
              <w:t>（</w:t>
            </w:r>
            <w:r>
              <w:rPr>
                <w:rFonts w:ascii="宋体" w:hAnsi="宋体"/>
                <w:color w:val="000000"/>
                <w:szCs w:val="21"/>
              </w:rPr>
              <w:t>2</w:t>
            </w:r>
            <w:r>
              <w:rPr>
                <w:rFonts w:ascii="宋体" w:hAnsi="宋体"/>
                <w:color w:val="000000"/>
                <w:szCs w:val="21"/>
              </w:rPr>
              <w:t>）</w:t>
            </w:r>
            <w:r>
              <w:rPr>
                <w:rFonts w:ascii="宋体" w:hAnsi="宋体"/>
                <w:color w:val="000000"/>
                <w:position w:val="-30"/>
                <w:szCs w:val="21"/>
              </w:rPr>
              <w:object w:dxaOrig="620" w:dyaOrig="680">
                <v:shape id="_x0000_i1029" type="#_x0000_t75" style="width:30.75pt;height:33.75pt" o:ole="">
                  <v:imagedata r:id="rId69" o:title=""/>
                </v:shape>
                <o:OLEObject Type="Embed" ProgID="Equation.DSMT4" ShapeID="_x0000_i1029" DrawAspect="Content" ObjectID="_1690520563" r:id="rId70"/>
              </w:object>
            </w:r>
          </w:p>
          <w:p w:rsidR="001318AC" w:rsidRDefault="00DC7B78">
            <w:pPr>
              <w:spacing w:line="360" w:lineRule="auto"/>
              <w:ind w:left="360"/>
              <w:rPr>
                <w:rFonts w:ascii="宋体" w:hAnsi="宋体"/>
                <w:color w:val="000000"/>
                <w:szCs w:val="21"/>
              </w:rPr>
            </w:pPr>
            <w:r>
              <w:rPr>
                <w:rFonts w:ascii="宋体" w:hAnsi="宋体" w:hint="eastAsia"/>
                <w:noProof/>
                <w:color w:val="000000"/>
                <w:szCs w:val="21"/>
              </w:rPr>
              <w:drawing>
                <wp:inline distT="0" distB="0" distL="114300" distR="114300" wp14:anchorId="2D771971" wp14:editId="4D17CF94">
                  <wp:extent cx="2694940" cy="1756410"/>
                  <wp:effectExtent l="0" t="0" r="10160" b="15240"/>
                  <wp:docPr id="6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679454" name="图片 26"/>
                          <pic:cNvPicPr>
                            <a:picLocks noChangeAspect="1"/>
                          </pic:cNvPicPr>
                        </pic:nvPicPr>
                        <pic:blipFill>
                          <a:blip r:embed="rId71"/>
                          <a:stretch>
                            <a:fillRect/>
                          </a:stretch>
                        </pic:blipFill>
                        <pic:spPr>
                          <a:xfrm>
                            <a:off x="0" y="0"/>
                            <a:ext cx="2694940" cy="1756410"/>
                          </a:xfrm>
                          <a:prstGeom prst="rect">
                            <a:avLst/>
                          </a:prstGeom>
                          <a:noFill/>
                          <a:ln>
                            <a:noFill/>
                          </a:ln>
                        </pic:spPr>
                      </pic:pic>
                    </a:graphicData>
                  </a:graphic>
                </wp:inline>
              </w:drawing>
            </w:r>
          </w:p>
          <w:p w:rsidR="001318AC" w:rsidRDefault="00DC7B78">
            <w:pPr>
              <w:spacing w:line="360" w:lineRule="auto"/>
              <w:rPr>
                <w:rFonts w:ascii="宋体" w:hAnsi="宋体"/>
                <w:color w:val="000000"/>
                <w:szCs w:val="21"/>
              </w:rPr>
            </w:pPr>
            <w:r>
              <w:rPr>
                <w:rFonts w:ascii="宋体" w:hAnsi="宋体" w:hint="eastAsia"/>
                <w:color w:val="000000"/>
                <w:szCs w:val="21"/>
              </w:rPr>
              <w:t>【解析】电路中的电流</w:t>
            </w:r>
            <w:r>
              <w:rPr>
                <w:rFonts w:ascii="宋体" w:hAnsi="宋体"/>
                <w:color w:val="000000"/>
                <w:position w:val="-30"/>
                <w:szCs w:val="21"/>
              </w:rPr>
              <w:object w:dxaOrig="700" w:dyaOrig="680">
                <v:shape id="_x0000_i1030" type="#_x0000_t75" style="width:35.25pt;height:33.75pt" o:ole="">
                  <v:imagedata r:id="rId72" o:title=""/>
                </v:shape>
                <o:OLEObject Type="Embed" ProgID="Equation.DSMT4" ShapeID="_x0000_i1030" DrawAspect="Content" ObjectID="_1690520564" r:id="rId73"/>
              </w:object>
            </w:r>
            <w:r>
              <w:rPr>
                <w:rFonts w:ascii="宋体" w:hAnsi="宋体" w:hint="eastAsia"/>
                <w:color w:val="000000"/>
                <w:szCs w:val="21"/>
              </w:rPr>
              <w:t>,</w:t>
            </w:r>
            <w:r>
              <w:rPr>
                <w:rFonts w:ascii="宋体" w:hAnsi="宋体" w:hint="eastAsia"/>
                <w:color w:val="000000"/>
                <w:szCs w:val="21"/>
              </w:rPr>
              <w:t>因为串联电路中电流处处相等，所以通过的</w:t>
            </w:r>
            <w:r>
              <w:rPr>
                <w:rFonts w:ascii="宋体" w:hAnsi="宋体" w:hint="eastAsia"/>
                <w:color w:val="000000"/>
                <w:szCs w:val="21"/>
              </w:rPr>
              <w:t>R</w:t>
            </w:r>
            <w:r>
              <w:rPr>
                <w:rFonts w:ascii="宋体" w:hAnsi="宋体" w:hint="eastAsia"/>
                <w:color w:val="000000"/>
                <w:szCs w:val="21"/>
                <w:vertAlign w:val="subscript"/>
              </w:rPr>
              <w:t>X</w:t>
            </w:r>
            <w:r>
              <w:rPr>
                <w:rFonts w:ascii="宋体" w:hAnsi="宋体" w:hint="eastAsia"/>
                <w:color w:val="000000"/>
                <w:szCs w:val="21"/>
              </w:rPr>
              <w:t>的电流也等于</w:t>
            </w:r>
            <w:r>
              <w:rPr>
                <w:rFonts w:ascii="宋体" w:hAnsi="宋体" w:hint="eastAsia"/>
                <w:color w:val="000000"/>
                <w:szCs w:val="21"/>
              </w:rPr>
              <w:t>I</w:t>
            </w:r>
            <w:r>
              <w:rPr>
                <w:rFonts w:ascii="宋体" w:hAnsi="宋体" w:hint="eastAsia"/>
                <w:color w:val="000000"/>
                <w:szCs w:val="21"/>
              </w:rPr>
              <w:t>，所以</w:t>
            </w:r>
            <w:r>
              <w:rPr>
                <w:rFonts w:ascii="宋体" w:hAnsi="宋体"/>
                <w:position w:val="-30"/>
                <w:szCs w:val="21"/>
              </w:rPr>
              <w:object w:dxaOrig="1700" w:dyaOrig="680">
                <v:shape id="_x0000_i1031" type="#_x0000_t75" style="width:84.75pt;height:33.75pt" o:ole="">
                  <v:imagedata r:id="rId74" o:title=""/>
                </v:shape>
                <o:OLEObject Type="Embed" ProgID="Equation.DSMT4" ShapeID="_x0000_i1031" DrawAspect="Content" ObjectID="_1690520565" r:id="rId75"/>
              </w:object>
            </w:r>
            <w:r>
              <w:rPr>
                <w:rFonts w:ascii="宋体" w:hAnsi="宋体" w:hint="eastAsia"/>
                <w:szCs w:val="21"/>
              </w:rPr>
              <w:t>。</w:t>
            </w:r>
          </w:p>
          <w:p w:rsidR="001318AC" w:rsidRDefault="00DC7B78">
            <w:pPr>
              <w:pStyle w:val="a3"/>
              <w:spacing w:line="360" w:lineRule="auto"/>
              <w:rPr>
                <w:rFonts w:hAnsi="宋体" w:cs="Arial"/>
                <w:color w:val="000000"/>
                <w:kern w:val="0"/>
              </w:rPr>
            </w:pPr>
            <w:r>
              <w:rPr>
                <w:rFonts w:hAnsi="宋体" w:cs="Arial" w:hint="eastAsia"/>
                <w:iCs/>
                <w:color w:val="000000"/>
                <w:kern w:val="0"/>
              </w:rPr>
              <w:t>13.</w:t>
            </w:r>
            <w:r>
              <w:rPr>
                <w:rFonts w:hAnsi="宋体" w:cs="Arial" w:hint="eastAsia"/>
                <w:color w:val="000000"/>
                <w:kern w:val="0"/>
              </w:rPr>
              <w:t>【</w:t>
            </w:r>
            <w:r>
              <w:rPr>
                <w:rFonts w:hAnsi="宋体" w:cs="Arial"/>
                <w:color w:val="000000"/>
                <w:kern w:val="0"/>
              </w:rPr>
              <w:t>答案</w:t>
            </w:r>
            <w:r>
              <w:rPr>
                <w:rFonts w:hAnsi="宋体" w:cs="Arial" w:hint="eastAsia"/>
                <w:color w:val="000000"/>
                <w:kern w:val="0"/>
              </w:rPr>
              <w:t>】（</w:t>
            </w:r>
            <w:r>
              <w:rPr>
                <w:rFonts w:hAnsi="宋体" w:cs="Arial" w:hint="eastAsia"/>
                <w:color w:val="000000"/>
                <w:kern w:val="0"/>
              </w:rPr>
              <w:t>1</w:t>
            </w:r>
            <w:r>
              <w:rPr>
                <w:rFonts w:hAnsi="宋体" w:cs="Arial" w:hint="eastAsia"/>
                <w:color w:val="000000"/>
                <w:kern w:val="0"/>
              </w:rPr>
              <w:t>）②；（</w:t>
            </w:r>
            <w:r>
              <w:rPr>
                <w:rFonts w:hAnsi="宋体" w:cs="Arial" w:hint="eastAsia"/>
                <w:color w:val="000000"/>
                <w:kern w:val="0"/>
              </w:rPr>
              <w:t>2</w:t>
            </w:r>
            <w:r>
              <w:rPr>
                <w:rFonts w:hAnsi="宋体" w:cs="Arial" w:hint="eastAsia"/>
                <w:color w:val="000000"/>
                <w:kern w:val="0"/>
              </w:rPr>
              <w:t>）</w:t>
            </w:r>
            <w:r>
              <w:rPr>
                <w:rFonts w:hAnsi="宋体" w:cs="Arial" w:hint="eastAsia"/>
                <w:color w:val="000000"/>
                <w:kern w:val="0"/>
              </w:rPr>
              <w:t>5</w:t>
            </w:r>
          </w:p>
          <w:p w:rsidR="001318AC" w:rsidRDefault="00DC7B78">
            <w:pPr>
              <w:shd w:val="clear" w:color="auto" w:fill="FFFFFF"/>
              <w:spacing w:line="360" w:lineRule="auto"/>
              <w:rPr>
                <w:rFonts w:ascii="宋体" w:hAnsi="宋体" w:cs="Arial"/>
                <w:color w:val="000000"/>
                <w:kern w:val="0"/>
                <w:szCs w:val="21"/>
              </w:rPr>
            </w:pPr>
            <w:r>
              <w:rPr>
                <w:rFonts w:ascii="宋体" w:hAnsi="宋体" w:cs="Arial" w:hint="eastAsia"/>
                <w:iCs/>
                <w:color w:val="000000"/>
                <w:kern w:val="0"/>
                <w:szCs w:val="21"/>
              </w:rPr>
              <w:t>【解析】</w:t>
            </w:r>
            <w:r>
              <w:rPr>
                <w:rFonts w:ascii="宋体" w:hAnsi="宋体" w:cs="Arial" w:hint="eastAsia"/>
                <w:color w:val="000000"/>
                <w:kern w:val="0"/>
                <w:szCs w:val="21"/>
              </w:rPr>
              <w:t>（</w:t>
            </w:r>
            <w:r>
              <w:rPr>
                <w:rFonts w:ascii="宋体" w:hAnsi="宋体" w:cs="Arial" w:hint="eastAsia"/>
                <w:color w:val="000000"/>
                <w:kern w:val="0"/>
                <w:szCs w:val="21"/>
              </w:rPr>
              <w:t>1</w:t>
            </w:r>
            <w:r>
              <w:rPr>
                <w:rFonts w:ascii="宋体" w:hAnsi="宋体" w:cs="Arial" w:hint="eastAsia"/>
                <w:color w:val="000000"/>
                <w:kern w:val="0"/>
                <w:szCs w:val="21"/>
              </w:rPr>
              <w:t>）由图知，滑动变阻器同时接了上面两个接线柱，应接“一上一下”，导线②连接错误；</w:t>
            </w:r>
          </w:p>
          <w:p w:rsidR="001318AC" w:rsidRDefault="00DC7B78">
            <w:pPr>
              <w:shd w:val="clear" w:color="auto" w:fill="FFFFFF"/>
              <w:spacing w:line="360" w:lineRule="auto"/>
              <w:rPr>
                <w:rFonts w:ascii="宋体" w:hAnsi="宋体"/>
                <w:b/>
                <w:color w:val="FFC000"/>
                <w:szCs w:val="21"/>
              </w:rPr>
            </w:pPr>
            <w:r>
              <w:rPr>
                <w:rFonts w:ascii="宋体" w:hAnsi="宋体" w:cs="Arial" w:hint="eastAsia"/>
                <w:color w:val="000000"/>
                <w:kern w:val="0"/>
                <w:szCs w:val="21"/>
              </w:rPr>
              <w:t>（</w:t>
            </w:r>
            <w:r>
              <w:rPr>
                <w:rFonts w:ascii="宋体" w:hAnsi="宋体" w:cs="Arial" w:hint="eastAsia"/>
                <w:color w:val="000000"/>
                <w:kern w:val="0"/>
                <w:szCs w:val="21"/>
              </w:rPr>
              <w:t>2</w:t>
            </w:r>
            <w:r>
              <w:rPr>
                <w:rFonts w:ascii="宋体" w:hAnsi="宋体" w:cs="Arial" w:hint="eastAsia"/>
                <w:color w:val="000000"/>
                <w:kern w:val="0"/>
                <w:szCs w:val="21"/>
              </w:rPr>
              <w:t>）由图乙知，电流表的量程为</w:t>
            </w:r>
            <w:r>
              <w:rPr>
                <w:rFonts w:ascii="宋体" w:hAnsi="宋体" w:cs="Arial" w:hint="eastAsia"/>
                <w:color w:val="000000"/>
                <w:kern w:val="0"/>
                <w:szCs w:val="21"/>
              </w:rPr>
              <w:t>0</w:t>
            </w:r>
            <w:r>
              <w:rPr>
                <w:rFonts w:ascii="宋体" w:hAnsi="宋体" w:cs="Arial" w:hint="eastAsia"/>
                <w:color w:val="000000"/>
                <w:kern w:val="0"/>
                <w:szCs w:val="21"/>
              </w:rPr>
              <w:t>～</w:t>
            </w:r>
            <w:r>
              <w:rPr>
                <w:rFonts w:ascii="宋体" w:hAnsi="宋体" w:cs="Arial" w:hint="eastAsia"/>
                <w:color w:val="000000"/>
                <w:kern w:val="0"/>
                <w:szCs w:val="21"/>
              </w:rPr>
              <w:t>0.6A</w:t>
            </w:r>
            <w:r>
              <w:rPr>
                <w:rFonts w:ascii="宋体" w:hAnsi="宋体" w:cs="Arial" w:hint="eastAsia"/>
                <w:color w:val="000000"/>
                <w:kern w:val="0"/>
                <w:szCs w:val="21"/>
              </w:rPr>
              <w:t>，所以分度值为</w:t>
            </w:r>
            <w:r>
              <w:rPr>
                <w:rFonts w:ascii="宋体" w:hAnsi="宋体" w:cs="Arial" w:hint="eastAsia"/>
                <w:color w:val="000000"/>
                <w:kern w:val="0"/>
                <w:szCs w:val="21"/>
              </w:rPr>
              <w:t>0.02A</w:t>
            </w:r>
            <w:r>
              <w:rPr>
                <w:rFonts w:ascii="宋体" w:hAnsi="宋体" w:cs="Arial" w:hint="eastAsia"/>
                <w:color w:val="000000"/>
                <w:kern w:val="0"/>
                <w:szCs w:val="21"/>
              </w:rPr>
              <w:t>，示数为</w:t>
            </w:r>
            <w:r>
              <w:rPr>
                <w:rFonts w:ascii="宋体" w:hAnsi="宋体" w:cs="Arial" w:hint="eastAsia"/>
                <w:color w:val="000000"/>
                <w:kern w:val="0"/>
                <w:szCs w:val="21"/>
              </w:rPr>
              <w:t>0.5A</w:t>
            </w:r>
            <w:r>
              <w:rPr>
                <w:rFonts w:ascii="宋体" w:hAnsi="宋体" w:cs="Arial" w:hint="eastAsia"/>
                <w:color w:val="000000"/>
                <w:kern w:val="0"/>
                <w:szCs w:val="21"/>
              </w:rPr>
              <w:t>；由</w:t>
            </w:r>
            <w:r>
              <w:rPr>
                <w:rFonts w:ascii="宋体" w:hAnsi="宋体" w:cs="Arial"/>
                <w:color w:val="000000"/>
                <w:kern w:val="0"/>
                <w:position w:val="-24"/>
                <w:szCs w:val="21"/>
              </w:rPr>
              <w:object w:dxaOrig="720" w:dyaOrig="620">
                <v:shape id="_x0000_i1032" type="#_x0000_t75" style="width:36pt;height:30.75pt" o:ole="">
                  <v:imagedata r:id="rId76" o:title=""/>
                </v:shape>
                <o:OLEObject Type="Embed" ProgID="Equation.DSMT4" ShapeID="_x0000_i1032" DrawAspect="Content" ObjectID="_1690520566" r:id="rId77"/>
              </w:object>
            </w:r>
            <w:r>
              <w:rPr>
                <w:rFonts w:ascii="宋体" w:hAnsi="宋体" w:cs="Arial" w:hint="eastAsia"/>
                <w:color w:val="000000"/>
                <w:kern w:val="0"/>
                <w:szCs w:val="21"/>
              </w:rPr>
              <w:t>得：</w:t>
            </w:r>
            <w:r>
              <w:rPr>
                <w:rFonts w:ascii="宋体" w:hAnsi="宋体" w:cs="Arial"/>
                <w:color w:val="000000"/>
                <w:kern w:val="0"/>
                <w:position w:val="-24"/>
                <w:szCs w:val="21"/>
              </w:rPr>
              <w:object w:dxaOrig="2040" w:dyaOrig="620">
                <v:shape id="_x0000_i1033" type="#_x0000_t75" style="width:102pt;height:30.75pt" o:ole="">
                  <v:imagedata r:id="rId78" o:title=""/>
                </v:shape>
                <o:OLEObject Type="Embed" ProgID="Equation.DSMT4" ShapeID="_x0000_i1033" DrawAspect="Content" ObjectID="_1690520567" r:id="rId79"/>
              </w:object>
            </w:r>
            <w:r>
              <w:rPr>
                <w:rFonts w:ascii="宋体" w:hAnsi="宋体" w:cs="Arial" w:hint="eastAsia"/>
                <w:color w:val="000000"/>
                <w:kern w:val="0"/>
                <w:szCs w:val="21"/>
              </w:rPr>
              <w:t>。</w:t>
            </w:r>
          </w:p>
          <w:p w:rsidR="001318AC" w:rsidRDefault="00DC7B78">
            <w:pPr>
              <w:spacing w:line="360" w:lineRule="auto"/>
              <w:rPr>
                <w:rFonts w:ascii="宋体" w:hAnsi="宋体"/>
                <w:b/>
                <w:color w:val="FFC000"/>
                <w:szCs w:val="21"/>
              </w:rPr>
            </w:pPr>
            <w:r>
              <w:rPr>
                <w:rFonts w:ascii="宋体" w:hAnsi="宋体" w:hint="eastAsia"/>
                <w:b/>
                <w:color w:val="FFC000"/>
                <w:szCs w:val="21"/>
              </w:rPr>
              <w:t>四、计算题：</w:t>
            </w:r>
          </w:p>
          <w:p w:rsidR="001318AC" w:rsidRDefault="00DC7B78">
            <w:pPr>
              <w:widowControl/>
              <w:shd w:val="clear" w:color="auto" w:fill="FFFFFF"/>
              <w:spacing w:line="360" w:lineRule="auto"/>
              <w:jc w:val="left"/>
              <w:textAlignment w:val="center"/>
              <w:rPr>
                <w:rFonts w:ascii="宋体" w:hAnsi="宋体" w:cs="Arial"/>
                <w:color w:val="000000"/>
                <w:kern w:val="0"/>
                <w:szCs w:val="21"/>
                <w:u w:val="single"/>
              </w:rPr>
            </w:pPr>
            <w:r>
              <w:rPr>
                <w:rFonts w:ascii="宋体" w:hAnsi="宋体" w:cs="宋体" w:hint="eastAsia"/>
                <w:kern w:val="0"/>
                <w:szCs w:val="21"/>
              </w:rPr>
              <w:t>14.</w:t>
            </w:r>
            <w:r>
              <w:rPr>
                <w:rFonts w:ascii="宋体" w:hAnsi="宋体" w:cs="Arial" w:hint="eastAsia"/>
                <w:color w:val="000000"/>
                <w:kern w:val="0"/>
                <w:szCs w:val="21"/>
              </w:rPr>
              <w:t>【</w:t>
            </w:r>
            <w:r>
              <w:rPr>
                <w:rFonts w:ascii="宋体" w:hAnsi="宋体" w:cs="Arial"/>
                <w:color w:val="000000"/>
                <w:kern w:val="0"/>
                <w:szCs w:val="21"/>
              </w:rPr>
              <w:t>答案</w:t>
            </w:r>
            <w:r>
              <w:rPr>
                <w:rFonts w:ascii="宋体" w:hAnsi="宋体" w:cs="Arial" w:hint="eastAsia"/>
                <w:color w:val="000000"/>
                <w:kern w:val="0"/>
                <w:szCs w:val="21"/>
              </w:rPr>
              <w:t>】</w:t>
            </w:r>
            <w:r>
              <w:rPr>
                <w:rFonts w:ascii="宋体" w:hAnsi="宋体" w:cs="Arial" w:hint="eastAsia"/>
                <w:color w:val="000000"/>
                <w:kern w:val="0"/>
                <w:szCs w:val="21"/>
              </w:rPr>
              <w:t>10</w:t>
            </w:r>
            <w:r>
              <w:rPr>
                <w:rFonts w:ascii="宋体" w:hAnsi="宋体" w:cs="Arial" w:hint="eastAsia"/>
                <w:color w:val="000000"/>
                <w:kern w:val="0"/>
                <w:szCs w:val="21"/>
              </w:rPr>
              <w:t>Ω</w:t>
            </w:r>
          </w:p>
          <w:p w:rsidR="001318AC" w:rsidRDefault="00DC7B78">
            <w:pPr>
              <w:widowControl/>
              <w:shd w:val="clear" w:color="auto" w:fill="FFFFFF"/>
              <w:spacing w:line="360" w:lineRule="auto"/>
              <w:jc w:val="left"/>
              <w:textAlignment w:val="center"/>
              <w:rPr>
                <w:rFonts w:ascii="宋体" w:hAnsi="宋体" w:cs="Arial"/>
                <w:color w:val="000000"/>
                <w:kern w:val="0"/>
                <w:szCs w:val="21"/>
              </w:rPr>
            </w:pPr>
            <w:r>
              <w:rPr>
                <w:rFonts w:ascii="宋体" w:hAnsi="宋体" w:cs="Arial" w:hint="eastAsia"/>
                <w:iCs/>
                <w:color w:val="000000"/>
                <w:kern w:val="0"/>
                <w:szCs w:val="21"/>
              </w:rPr>
              <w:t>【解析】</w:t>
            </w:r>
            <w:r>
              <w:rPr>
                <w:rFonts w:ascii="宋体" w:hAnsi="宋体" w:hint="eastAsia"/>
                <w:color w:val="000000"/>
                <w:szCs w:val="21"/>
              </w:rPr>
              <w:t>①当滑动变阻器滑片</w:t>
            </w:r>
            <w:r>
              <w:rPr>
                <w:rFonts w:ascii="宋体" w:hAnsi="宋体" w:hint="eastAsia"/>
                <w:color w:val="000000"/>
                <w:szCs w:val="21"/>
              </w:rPr>
              <w:t xml:space="preserve"> P</w:t>
            </w:r>
            <w:r>
              <w:rPr>
                <w:rFonts w:ascii="宋体" w:hAnsi="宋体" w:hint="eastAsia"/>
                <w:color w:val="000000"/>
                <w:szCs w:val="21"/>
              </w:rPr>
              <w:t>移至</w:t>
            </w:r>
            <w:r>
              <w:rPr>
                <w:rFonts w:ascii="宋体" w:hAnsi="宋体" w:hint="eastAsia"/>
                <w:color w:val="000000"/>
                <w:szCs w:val="21"/>
              </w:rPr>
              <w:t>A</w:t>
            </w:r>
            <w:r>
              <w:rPr>
                <w:rFonts w:ascii="宋体" w:hAnsi="宋体" w:hint="eastAsia"/>
                <w:color w:val="000000"/>
                <w:szCs w:val="21"/>
              </w:rPr>
              <w:t>点时，变阻器连入电路中的电阻为</w:t>
            </w:r>
            <w:r>
              <w:rPr>
                <w:rFonts w:ascii="宋体" w:hAnsi="宋体" w:hint="eastAsia"/>
                <w:color w:val="000000"/>
                <w:szCs w:val="21"/>
              </w:rPr>
              <w:t>0</w:t>
            </w:r>
            <w:r>
              <w:rPr>
                <w:rFonts w:ascii="宋体" w:hAnsi="宋体" w:hint="eastAsia"/>
                <w:color w:val="000000"/>
                <w:szCs w:val="21"/>
              </w:rPr>
              <w:t>，只有</w:t>
            </w:r>
            <w:r>
              <w:rPr>
                <w:rFonts w:ascii="宋体" w:hAnsi="宋体" w:hint="eastAsia"/>
                <w:color w:val="000000"/>
                <w:szCs w:val="21"/>
              </w:rPr>
              <w:t>R</w:t>
            </w:r>
            <w:r>
              <w:rPr>
                <w:rFonts w:ascii="宋体" w:hAnsi="宋体" w:hint="eastAsia"/>
                <w:color w:val="000000"/>
                <w:szCs w:val="21"/>
                <w:vertAlign w:val="subscript"/>
              </w:rPr>
              <w:t>1</w:t>
            </w:r>
            <w:r>
              <w:rPr>
                <w:rFonts w:ascii="宋体" w:hAnsi="宋体" w:hint="eastAsia"/>
                <w:color w:val="000000"/>
                <w:szCs w:val="21"/>
              </w:rPr>
              <w:t>工作，</w:t>
            </w:r>
            <w:r>
              <w:rPr>
                <w:rFonts w:ascii="宋体" w:hAnsi="宋体" w:hint="eastAsia"/>
                <w:color w:val="000000"/>
                <w:szCs w:val="21"/>
              </w:rPr>
              <w:br/>
            </w:r>
            <w:r>
              <w:rPr>
                <w:rFonts w:ascii="宋体" w:hAnsi="宋体" w:hint="eastAsia"/>
                <w:color w:val="000000"/>
                <w:szCs w:val="21"/>
              </w:rPr>
              <w:lastRenderedPageBreak/>
              <w:t xml:space="preserve">　　所以</w:t>
            </w:r>
            <w:r>
              <w:rPr>
                <w:rFonts w:ascii="宋体" w:hAnsi="宋体" w:hint="eastAsia"/>
                <w:color w:val="000000"/>
                <w:szCs w:val="21"/>
              </w:rPr>
              <w:t xml:space="preserve"> </w:t>
            </w:r>
            <w:r>
              <w:rPr>
                <w:rFonts w:ascii="宋体" w:hAnsi="宋体"/>
                <w:noProof/>
                <w:color w:val="000000"/>
                <w:szCs w:val="21"/>
              </w:rPr>
              <w:drawing>
                <wp:inline distT="0" distB="0" distL="114300" distR="114300" wp14:anchorId="25833E34" wp14:editId="36F617C6">
                  <wp:extent cx="1381125" cy="438150"/>
                  <wp:effectExtent l="0" t="0" r="9525" b="0"/>
                  <wp:docPr id="7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528583" name="图片 31"/>
                          <pic:cNvPicPr>
                            <a:picLocks noChangeAspect="1"/>
                          </pic:cNvPicPr>
                        </pic:nvPicPr>
                        <pic:blipFill>
                          <a:blip r:embed="rId80"/>
                          <a:stretch>
                            <a:fillRect/>
                          </a:stretch>
                        </pic:blipFill>
                        <pic:spPr>
                          <a:xfrm>
                            <a:off x="0" y="0"/>
                            <a:ext cx="1381125" cy="438150"/>
                          </a:xfrm>
                          <a:prstGeom prst="rect">
                            <a:avLst/>
                          </a:prstGeom>
                          <a:noFill/>
                          <a:ln>
                            <a:noFill/>
                          </a:ln>
                        </pic:spPr>
                      </pic:pic>
                    </a:graphicData>
                  </a:graphic>
                </wp:inline>
              </w:drawing>
            </w:r>
            <w:r>
              <w:rPr>
                <w:rFonts w:ascii="宋体" w:hAnsi="宋体" w:hint="eastAsia"/>
                <w:color w:val="000000"/>
                <w:szCs w:val="21"/>
              </w:rPr>
              <w:t>；</w:t>
            </w:r>
            <w:r>
              <w:rPr>
                <w:rFonts w:ascii="宋体" w:hAnsi="宋体" w:hint="eastAsia"/>
                <w:color w:val="000000"/>
                <w:szCs w:val="21"/>
              </w:rPr>
              <w:br/>
            </w:r>
            <w:r>
              <w:rPr>
                <w:rFonts w:ascii="宋体" w:hAnsi="宋体" w:hint="eastAsia"/>
                <w:color w:val="000000"/>
                <w:szCs w:val="21"/>
              </w:rPr>
              <w:t xml:space="preserve">　　②当滑片</w:t>
            </w:r>
            <w:r>
              <w:rPr>
                <w:rFonts w:ascii="宋体" w:hAnsi="宋体" w:hint="eastAsia"/>
                <w:color w:val="000000"/>
                <w:szCs w:val="21"/>
              </w:rPr>
              <w:t xml:space="preserve"> P</w:t>
            </w:r>
            <w:r>
              <w:rPr>
                <w:rFonts w:ascii="宋体" w:hAnsi="宋体" w:hint="eastAsia"/>
                <w:color w:val="000000"/>
                <w:szCs w:val="21"/>
              </w:rPr>
              <w:t>移至</w:t>
            </w:r>
            <w:r>
              <w:rPr>
                <w:rFonts w:ascii="宋体" w:hAnsi="宋体" w:hint="eastAsia"/>
                <w:color w:val="000000"/>
                <w:szCs w:val="21"/>
              </w:rPr>
              <w:t>B</w:t>
            </w:r>
            <w:r>
              <w:rPr>
                <w:rFonts w:ascii="宋体" w:hAnsi="宋体" w:hint="eastAsia"/>
                <w:color w:val="000000"/>
                <w:szCs w:val="21"/>
              </w:rPr>
              <w:t>端时</w:t>
            </w:r>
            <w:r>
              <w:rPr>
                <w:rFonts w:ascii="宋体" w:hAnsi="宋体" w:hint="eastAsia"/>
                <w:color w:val="000000"/>
                <w:szCs w:val="21"/>
              </w:rPr>
              <w:t>R</w:t>
            </w:r>
            <w:r>
              <w:rPr>
                <w:rFonts w:ascii="宋体" w:hAnsi="宋体" w:hint="eastAsia"/>
                <w:color w:val="000000"/>
                <w:szCs w:val="21"/>
                <w:vertAlign w:val="subscript"/>
              </w:rPr>
              <w:t>1</w:t>
            </w:r>
            <w:r>
              <w:rPr>
                <w:rFonts w:ascii="宋体" w:hAnsi="宋体" w:hint="eastAsia"/>
                <w:color w:val="000000"/>
                <w:szCs w:val="21"/>
              </w:rPr>
              <w:t>、</w:t>
            </w:r>
            <w:r>
              <w:rPr>
                <w:rFonts w:ascii="宋体" w:hAnsi="宋体" w:hint="eastAsia"/>
                <w:color w:val="000000"/>
                <w:szCs w:val="21"/>
              </w:rPr>
              <w:t>R</w:t>
            </w:r>
            <w:r>
              <w:rPr>
                <w:rFonts w:ascii="宋体" w:hAnsi="宋体" w:hint="eastAsia"/>
                <w:color w:val="000000"/>
                <w:szCs w:val="21"/>
                <w:vertAlign w:val="subscript"/>
              </w:rPr>
              <w:t>2</w:t>
            </w:r>
            <w:r>
              <w:rPr>
                <w:rFonts w:ascii="宋体" w:hAnsi="宋体" w:hint="eastAsia"/>
                <w:color w:val="000000"/>
                <w:szCs w:val="21"/>
              </w:rPr>
              <w:t>串联，电路中总电阻</w:t>
            </w:r>
            <w:r>
              <w:rPr>
                <w:rFonts w:ascii="宋体" w:hAnsi="宋体" w:hint="eastAsia"/>
                <w:color w:val="000000"/>
                <w:szCs w:val="21"/>
              </w:rPr>
              <w:t>R= R</w:t>
            </w:r>
            <w:r>
              <w:rPr>
                <w:rFonts w:ascii="宋体" w:hAnsi="宋体" w:hint="eastAsia"/>
                <w:color w:val="000000"/>
                <w:szCs w:val="21"/>
                <w:vertAlign w:val="subscript"/>
              </w:rPr>
              <w:t>1</w:t>
            </w:r>
            <w:r>
              <w:rPr>
                <w:rFonts w:ascii="宋体" w:hAnsi="宋体" w:hint="eastAsia"/>
                <w:color w:val="000000"/>
                <w:szCs w:val="21"/>
              </w:rPr>
              <w:t>+R</w:t>
            </w:r>
            <w:r>
              <w:rPr>
                <w:rFonts w:ascii="宋体" w:hAnsi="宋体" w:hint="eastAsia"/>
                <w:color w:val="000000"/>
                <w:szCs w:val="21"/>
                <w:vertAlign w:val="subscript"/>
              </w:rPr>
              <w:t>2</w:t>
            </w:r>
            <w:r>
              <w:rPr>
                <w:rFonts w:ascii="宋体" w:hAnsi="宋体" w:hint="eastAsia"/>
                <w:color w:val="000000"/>
                <w:szCs w:val="21"/>
              </w:rPr>
              <w:t>，</w:t>
            </w:r>
            <w:r>
              <w:rPr>
                <w:rFonts w:ascii="宋体" w:hAnsi="宋体" w:hint="eastAsia"/>
                <w:color w:val="000000"/>
                <w:szCs w:val="21"/>
              </w:rPr>
              <w:br/>
            </w:r>
            <w:r>
              <w:rPr>
                <w:rFonts w:ascii="宋体" w:hAnsi="宋体" w:hint="eastAsia"/>
                <w:color w:val="000000"/>
                <w:szCs w:val="21"/>
              </w:rPr>
              <w:t xml:space="preserve">　　</w:t>
            </w:r>
            <w:r>
              <w:rPr>
                <w:rFonts w:ascii="宋体" w:hAnsi="宋体"/>
                <w:noProof/>
                <w:color w:val="000000"/>
                <w:szCs w:val="21"/>
              </w:rPr>
              <w:drawing>
                <wp:inline distT="0" distB="0" distL="114300" distR="114300" wp14:anchorId="19FADA54" wp14:editId="4796825C">
                  <wp:extent cx="1400175" cy="419100"/>
                  <wp:effectExtent l="0" t="0" r="9525" b="0"/>
                  <wp:docPr id="7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73727" name="图片 32"/>
                          <pic:cNvPicPr>
                            <a:picLocks noChangeAspect="1"/>
                          </pic:cNvPicPr>
                        </pic:nvPicPr>
                        <pic:blipFill>
                          <a:blip r:embed="rId81"/>
                          <a:stretch>
                            <a:fillRect/>
                          </a:stretch>
                        </pic:blipFill>
                        <pic:spPr>
                          <a:xfrm>
                            <a:off x="0" y="0"/>
                            <a:ext cx="1400175" cy="419100"/>
                          </a:xfrm>
                          <a:prstGeom prst="rect">
                            <a:avLst/>
                          </a:prstGeom>
                          <a:noFill/>
                          <a:ln>
                            <a:noFill/>
                          </a:ln>
                        </pic:spPr>
                      </pic:pic>
                    </a:graphicData>
                  </a:graphic>
                </wp:inline>
              </w:drawing>
            </w:r>
            <w:r>
              <w:rPr>
                <w:rFonts w:ascii="宋体" w:hAnsi="宋体" w:hint="eastAsia"/>
                <w:color w:val="000000"/>
                <w:szCs w:val="21"/>
              </w:rPr>
              <w:t>，所以滑动变阻器的最大值</w:t>
            </w:r>
            <w:r>
              <w:rPr>
                <w:rFonts w:ascii="宋体" w:hAnsi="宋体" w:hint="eastAsia"/>
                <w:color w:val="000000"/>
                <w:szCs w:val="21"/>
              </w:rPr>
              <w:t>R</w:t>
            </w:r>
            <w:r>
              <w:rPr>
                <w:rFonts w:ascii="宋体" w:hAnsi="宋体" w:hint="eastAsia"/>
                <w:color w:val="000000"/>
                <w:szCs w:val="21"/>
                <w:vertAlign w:val="subscript"/>
              </w:rPr>
              <w:t>2</w:t>
            </w:r>
            <w:r>
              <w:rPr>
                <w:rFonts w:ascii="宋体" w:hAnsi="宋体" w:hint="eastAsia"/>
                <w:color w:val="000000"/>
                <w:szCs w:val="21"/>
              </w:rPr>
              <w:t>=R-R</w:t>
            </w:r>
            <w:r>
              <w:rPr>
                <w:rFonts w:ascii="宋体" w:hAnsi="宋体" w:hint="eastAsia"/>
                <w:color w:val="000000"/>
                <w:szCs w:val="21"/>
                <w:vertAlign w:val="subscript"/>
              </w:rPr>
              <w:t>1</w:t>
            </w:r>
            <w:r>
              <w:rPr>
                <w:rFonts w:ascii="宋体" w:hAnsi="宋体" w:hint="eastAsia"/>
                <w:color w:val="000000"/>
                <w:szCs w:val="21"/>
              </w:rPr>
              <w:t>=40</w:t>
            </w:r>
            <w:r>
              <w:rPr>
                <w:rFonts w:ascii="宋体" w:hAnsi="宋体"/>
                <w:szCs w:val="21"/>
              </w:rPr>
              <w:t xml:space="preserve"> </w:t>
            </w:r>
            <w:r>
              <w:rPr>
                <w:rFonts w:ascii="宋体" w:hAnsi="宋体"/>
                <w:noProof/>
                <w:szCs w:val="21"/>
              </w:rPr>
              <w:drawing>
                <wp:inline distT="0" distB="0" distL="114300" distR="114300" wp14:anchorId="7413E5F3" wp14:editId="3A699603">
                  <wp:extent cx="123825" cy="180975"/>
                  <wp:effectExtent l="0" t="0" r="9525" b="9525"/>
                  <wp:docPr id="7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717610" name="图片 33"/>
                          <pic:cNvPicPr>
                            <a:picLocks noChangeAspect="1"/>
                          </pic:cNvPicPr>
                        </pic:nvPicPr>
                        <pic:blipFill>
                          <a:blip r:embed="rId82"/>
                          <a:stretch>
                            <a:fillRect/>
                          </a:stretch>
                        </pic:blipFill>
                        <pic:spPr>
                          <a:xfrm>
                            <a:off x="0" y="0"/>
                            <a:ext cx="123825" cy="180975"/>
                          </a:xfrm>
                          <a:prstGeom prst="rect">
                            <a:avLst/>
                          </a:prstGeom>
                          <a:noFill/>
                          <a:ln>
                            <a:noFill/>
                          </a:ln>
                        </pic:spPr>
                      </pic:pic>
                    </a:graphicData>
                  </a:graphic>
                </wp:inline>
              </w:drawing>
            </w:r>
            <w:r>
              <w:rPr>
                <w:rFonts w:ascii="宋体" w:hAnsi="宋体" w:hint="eastAsia"/>
                <w:color w:val="000000"/>
                <w:szCs w:val="21"/>
              </w:rPr>
              <w:t>-30</w:t>
            </w:r>
            <w:r>
              <w:rPr>
                <w:rFonts w:ascii="宋体" w:hAnsi="宋体"/>
                <w:szCs w:val="21"/>
              </w:rPr>
              <w:t xml:space="preserve"> </w:t>
            </w:r>
            <w:r>
              <w:rPr>
                <w:rFonts w:ascii="宋体" w:hAnsi="宋体"/>
                <w:noProof/>
                <w:szCs w:val="21"/>
              </w:rPr>
              <w:drawing>
                <wp:inline distT="0" distB="0" distL="114300" distR="114300" wp14:anchorId="7FACB8CB" wp14:editId="203A3D6F">
                  <wp:extent cx="123825" cy="180975"/>
                  <wp:effectExtent l="0" t="0" r="9525" b="9525"/>
                  <wp:docPr id="7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11133" name="图片 34"/>
                          <pic:cNvPicPr>
                            <a:picLocks noChangeAspect="1"/>
                          </pic:cNvPicPr>
                        </pic:nvPicPr>
                        <pic:blipFill>
                          <a:blip r:embed="rId82"/>
                          <a:stretch>
                            <a:fillRect/>
                          </a:stretch>
                        </pic:blipFill>
                        <pic:spPr>
                          <a:xfrm>
                            <a:off x="0" y="0"/>
                            <a:ext cx="123825" cy="180975"/>
                          </a:xfrm>
                          <a:prstGeom prst="rect">
                            <a:avLst/>
                          </a:prstGeom>
                          <a:noFill/>
                          <a:ln>
                            <a:noFill/>
                          </a:ln>
                        </pic:spPr>
                      </pic:pic>
                    </a:graphicData>
                  </a:graphic>
                </wp:inline>
              </w:drawing>
            </w:r>
            <w:r>
              <w:rPr>
                <w:rFonts w:ascii="宋体" w:hAnsi="宋体" w:hint="eastAsia"/>
                <w:color w:val="000000"/>
                <w:szCs w:val="21"/>
              </w:rPr>
              <w:t>=10</w:t>
            </w:r>
            <w:r>
              <w:rPr>
                <w:rFonts w:ascii="宋体" w:hAnsi="宋体"/>
                <w:szCs w:val="21"/>
              </w:rPr>
              <w:t xml:space="preserve"> </w:t>
            </w:r>
            <w:r>
              <w:rPr>
                <w:rFonts w:ascii="宋体" w:hAnsi="宋体"/>
                <w:noProof/>
                <w:szCs w:val="21"/>
              </w:rPr>
              <w:drawing>
                <wp:inline distT="0" distB="0" distL="114300" distR="114300" wp14:anchorId="75537E33" wp14:editId="1F1D512E">
                  <wp:extent cx="123825" cy="180975"/>
                  <wp:effectExtent l="0" t="0" r="9525" b="9525"/>
                  <wp:docPr id="7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77546" name="图片 35"/>
                          <pic:cNvPicPr>
                            <a:picLocks noChangeAspect="1"/>
                          </pic:cNvPicPr>
                        </pic:nvPicPr>
                        <pic:blipFill>
                          <a:blip r:embed="rId82"/>
                          <a:stretch>
                            <a:fillRect/>
                          </a:stretch>
                        </pic:blipFill>
                        <pic:spPr>
                          <a:xfrm>
                            <a:off x="0" y="0"/>
                            <a:ext cx="123825" cy="180975"/>
                          </a:xfrm>
                          <a:prstGeom prst="rect">
                            <a:avLst/>
                          </a:prstGeom>
                          <a:noFill/>
                          <a:ln>
                            <a:noFill/>
                          </a:ln>
                        </pic:spPr>
                      </pic:pic>
                    </a:graphicData>
                  </a:graphic>
                </wp:inline>
              </w:drawing>
            </w:r>
            <w:r>
              <w:rPr>
                <w:rFonts w:ascii="宋体" w:hAnsi="宋体" w:hint="eastAsia"/>
                <w:color w:val="000000"/>
                <w:szCs w:val="21"/>
              </w:rPr>
              <w:t>。</w:t>
            </w:r>
          </w:p>
          <w:p w:rsidR="001318AC" w:rsidRDefault="00DC7B78">
            <w:pPr>
              <w:spacing w:line="360" w:lineRule="auto"/>
              <w:rPr>
                <w:rFonts w:ascii="宋体" w:hAnsi="宋体"/>
                <w:szCs w:val="21"/>
              </w:rPr>
            </w:pPr>
            <w:r>
              <w:rPr>
                <w:rFonts w:ascii="宋体" w:hAnsi="宋体" w:cs="Arial" w:hint="eastAsia"/>
                <w:color w:val="000000"/>
                <w:kern w:val="0"/>
                <w:szCs w:val="21"/>
              </w:rPr>
              <w:t>15.</w:t>
            </w:r>
            <w:r>
              <w:rPr>
                <w:rFonts w:ascii="宋体" w:hAnsi="宋体" w:hint="eastAsia"/>
                <w:szCs w:val="21"/>
              </w:rPr>
              <w:t>【答案】</w:t>
            </w:r>
            <w:r>
              <w:rPr>
                <w:rFonts w:ascii="宋体" w:hAnsi="宋体" w:hint="eastAsia"/>
                <w:szCs w:val="21"/>
              </w:rPr>
              <w:t>2.5</w:t>
            </w:r>
            <w:r>
              <w:rPr>
                <w:rFonts w:ascii="宋体" w:hAnsi="宋体" w:hint="eastAsia"/>
                <w:szCs w:val="21"/>
              </w:rPr>
              <w:t>～</w:t>
            </w:r>
            <w:r>
              <w:rPr>
                <w:rFonts w:ascii="宋体" w:hAnsi="宋体" w:hint="eastAsia"/>
                <w:szCs w:val="21"/>
              </w:rPr>
              <w:t>10</w:t>
            </w:r>
            <w:r>
              <w:rPr>
                <w:rFonts w:ascii="宋体" w:hAnsi="宋体" w:hint="eastAsia"/>
                <w:szCs w:val="21"/>
              </w:rPr>
              <w:t>Ω</w:t>
            </w:r>
          </w:p>
          <w:p w:rsidR="001318AC" w:rsidRDefault="00DC7B78">
            <w:pPr>
              <w:spacing w:line="360" w:lineRule="auto"/>
              <w:rPr>
                <w:rFonts w:ascii="宋体" w:hAnsi="宋体"/>
                <w:szCs w:val="21"/>
              </w:rPr>
            </w:pPr>
            <w:r>
              <w:rPr>
                <w:rFonts w:ascii="宋体" w:hAnsi="宋体" w:hint="eastAsia"/>
                <w:szCs w:val="21"/>
              </w:rPr>
              <w:t>【解析】当变阻器接入的阻值最小时，</w:t>
            </w:r>
            <w:r>
              <w:rPr>
                <w:rFonts w:ascii="宋体" w:hAnsi="宋体"/>
                <w:szCs w:val="21"/>
              </w:rPr>
              <w:t xml:space="preserve"> </w:t>
            </w:r>
            <w:r>
              <w:rPr>
                <w:rFonts w:ascii="宋体" w:hAnsi="宋体"/>
                <w:position w:val="-16"/>
                <w:szCs w:val="21"/>
              </w:rPr>
              <w:object w:dxaOrig="1120" w:dyaOrig="400">
                <v:shape id="_x0000_i1034" type="#_x0000_t75" style="width:56.25pt;height:20.25pt" o:ole="">
                  <v:imagedata r:id="rId83" o:title=""/>
                </v:shape>
                <o:OLEObject Type="Embed" ProgID="Equation.DSMT4" ShapeID="_x0000_i1034" DrawAspect="Content" ObjectID="_1690520568" r:id="rId84"/>
              </w:object>
            </w:r>
            <w:r>
              <w:rPr>
                <w:rFonts w:ascii="宋体" w:hAnsi="宋体" w:hint="eastAsia"/>
                <w:szCs w:val="21"/>
              </w:rPr>
              <w:t>，</w:t>
            </w:r>
            <w:r>
              <w:rPr>
                <w:rFonts w:ascii="宋体" w:hAnsi="宋体"/>
                <w:position w:val="-34"/>
                <w:szCs w:val="21"/>
              </w:rPr>
              <w:object w:dxaOrig="2560" w:dyaOrig="720">
                <v:shape id="_x0000_i1035" type="#_x0000_t75" style="width:128.25pt;height:36pt" o:ole="">
                  <v:imagedata r:id="rId85" o:title=""/>
                </v:shape>
                <o:OLEObject Type="Embed" ProgID="Equation.DSMT4" ShapeID="_x0000_i1035" DrawAspect="Content" ObjectID="_1690520569" r:id="rId86"/>
              </w:object>
            </w:r>
            <w:r>
              <w:rPr>
                <w:rFonts w:ascii="宋体" w:hAnsi="宋体" w:hint="eastAsia"/>
                <w:szCs w:val="21"/>
              </w:rPr>
              <w:t>，所以变阻器接入电路的最小值</w:t>
            </w:r>
            <w:r>
              <w:rPr>
                <w:rFonts w:ascii="宋体" w:hAnsi="宋体"/>
                <w:position w:val="-14"/>
                <w:szCs w:val="21"/>
              </w:rPr>
              <w:object w:dxaOrig="2140" w:dyaOrig="380">
                <v:shape id="_x0000_i1036" type="#_x0000_t75" style="width:107.25pt;height:18.75pt" o:ole="">
                  <v:imagedata r:id="rId87" o:title=""/>
                </v:shape>
                <o:OLEObject Type="Embed" ProgID="Equation.DSMT4" ShapeID="_x0000_i1036" DrawAspect="Content" ObjectID="_1690520570" r:id="rId88"/>
              </w:object>
            </w:r>
            <w:r>
              <w:rPr>
                <w:rFonts w:ascii="宋体" w:hAnsi="宋体" w:hint="eastAsia"/>
                <w:szCs w:val="21"/>
              </w:rPr>
              <w:t>；</w:t>
            </w:r>
          </w:p>
          <w:p w:rsidR="001318AC" w:rsidRDefault="00DC7B78">
            <w:pPr>
              <w:spacing w:line="360" w:lineRule="auto"/>
              <w:rPr>
                <w:rFonts w:ascii="宋体" w:hAnsi="宋体"/>
                <w:szCs w:val="21"/>
              </w:rPr>
            </w:pPr>
            <w:r>
              <w:rPr>
                <w:rFonts w:ascii="宋体" w:hAnsi="宋体" w:hint="eastAsia"/>
                <w:szCs w:val="21"/>
              </w:rPr>
              <w:t>当变阻器接入的阻值最大时，电压表的示数</w:t>
            </w:r>
            <w:r>
              <w:rPr>
                <w:rFonts w:ascii="宋体" w:hAnsi="宋体"/>
                <w:position w:val="-16"/>
                <w:szCs w:val="21"/>
              </w:rPr>
              <w:object w:dxaOrig="1080" w:dyaOrig="400">
                <v:shape id="_x0000_i1037" type="#_x0000_t75" style="width:54pt;height:20.25pt" o:ole="">
                  <v:imagedata r:id="rId89" o:title=""/>
                </v:shape>
                <o:OLEObject Type="Embed" ProgID="Equation.DSMT4" ShapeID="_x0000_i1037" DrawAspect="Content" ObjectID="_1690520571" r:id="rId90"/>
              </w:object>
            </w:r>
            <w:r>
              <w:rPr>
                <w:rFonts w:ascii="宋体" w:hAnsi="宋体" w:hint="eastAsia"/>
                <w:szCs w:val="21"/>
              </w:rPr>
              <w:t>，因为在串联电路中电流处处相等，所以</w:t>
            </w:r>
            <w:r>
              <w:rPr>
                <w:rFonts w:ascii="宋体" w:hAnsi="宋体" w:hint="eastAsia"/>
                <w:szCs w:val="21"/>
              </w:rPr>
              <w:t xml:space="preserve">  </w:t>
            </w:r>
            <w:r>
              <w:rPr>
                <w:rFonts w:ascii="宋体" w:hAnsi="宋体"/>
                <w:position w:val="-34"/>
                <w:szCs w:val="21"/>
              </w:rPr>
              <w:object w:dxaOrig="1780" w:dyaOrig="760">
                <v:shape id="_x0000_i1038" type="#_x0000_t75" style="width:89.25pt;height:38.25pt" o:ole="">
                  <v:imagedata r:id="rId91" o:title=""/>
                </v:shape>
                <o:OLEObject Type="Embed" ProgID="Equation.DSMT4" ShapeID="_x0000_i1038" DrawAspect="Content" ObjectID="_1690520572" r:id="rId92"/>
              </w:object>
            </w:r>
            <w:r>
              <w:rPr>
                <w:rFonts w:ascii="宋体" w:hAnsi="宋体" w:hint="eastAsia"/>
                <w:szCs w:val="21"/>
              </w:rPr>
              <w:t>，代值解得：</w:t>
            </w:r>
            <w:r>
              <w:rPr>
                <w:rFonts w:ascii="宋体" w:hAnsi="宋体"/>
                <w:position w:val="-16"/>
                <w:szCs w:val="21"/>
              </w:rPr>
              <w:object w:dxaOrig="1160" w:dyaOrig="400">
                <v:shape id="_x0000_i1039" type="#_x0000_t75" style="width:57.75pt;height:20.25pt" o:ole="">
                  <v:imagedata r:id="rId93" o:title=""/>
                </v:shape>
                <o:OLEObject Type="Embed" ProgID="Equation.DSMT4" ShapeID="_x0000_i1039" DrawAspect="Content" ObjectID="_1690520573" r:id="rId94"/>
              </w:object>
            </w:r>
            <w:r>
              <w:rPr>
                <w:rFonts w:ascii="宋体" w:hAnsi="宋体" w:hint="eastAsia"/>
                <w:szCs w:val="21"/>
              </w:rPr>
              <w:t>，所以变阻器接入电路的阻值范围为</w:t>
            </w:r>
            <w:r>
              <w:rPr>
                <w:rFonts w:ascii="宋体" w:hAnsi="宋体" w:hint="eastAsia"/>
                <w:szCs w:val="21"/>
              </w:rPr>
              <w:t>2.5</w:t>
            </w:r>
            <w:r>
              <w:rPr>
                <w:rFonts w:ascii="宋体" w:hAnsi="宋体" w:hint="eastAsia"/>
                <w:szCs w:val="21"/>
              </w:rPr>
              <w:t>～</w:t>
            </w:r>
            <w:r>
              <w:rPr>
                <w:rFonts w:ascii="宋体" w:hAnsi="宋体" w:hint="eastAsia"/>
                <w:szCs w:val="21"/>
              </w:rPr>
              <w:t>10</w:t>
            </w:r>
            <w:r>
              <w:rPr>
                <w:rFonts w:ascii="宋体" w:hAnsi="宋体" w:hint="eastAsia"/>
                <w:szCs w:val="21"/>
              </w:rPr>
              <w:t>Ω。</w:t>
            </w:r>
          </w:p>
          <w:p w:rsidR="001318AC" w:rsidRDefault="001318AC">
            <w:pPr>
              <w:spacing w:line="360" w:lineRule="auto"/>
              <w:rPr>
                <w:sz w:val="24"/>
                <w:szCs w:val="24"/>
              </w:rPr>
            </w:pPr>
          </w:p>
        </w:tc>
      </w:tr>
    </w:tbl>
    <w:p w:rsidR="001318AC" w:rsidRDefault="001318AC"/>
    <w:p w:rsidR="001318AC" w:rsidRDefault="001318AC"/>
    <w:sectPr w:rsidR="001318AC">
      <w:headerReference w:type="even" r:id="rId95"/>
      <w:headerReference w:type="default" r:id="rId96"/>
      <w:footerReference w:type="even" r:id="rId97"/>
      <w:footerReference w:type="default" r:id="rId98"/>
      <w:headerReference w:type="first" r:id="rId99"/>
      <w:footerReference w:type="first" r:id="rId100"/>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B78" w:rsidRDefault="00DC7B78">
      <w:r>
        <w:separator/>
      </w:r>
    </w:p>
  </w:endnote>
  <w:endnote w:type="continuationSeparator" w:id="0">
    <w:p w:rsidR="00DC7B78" w:rsidRDefault="00DC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A26" w:rsidRDefault="00A73A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8AC" w:rsidRDefault="001318AC">
    <w:pPr>
      <w:ind w:firstLineChars="1150" w:firstLine="2415"/>
      <w:textAlignment w:val="center"/>
      <w:rPr>
        <w:color w:val="000000"/>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A26" w:rsidRDefault="00A73A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B78" w:rsidRDefault="00DC7B78">
      <w:r>
        <w:separator/>
      </w:r>
    </w:p>
  </w:footnote>
  <w:footnote w:type="continuationSeparator" w:id="0">
    <w:p w:rsidR="00DC7B78" w:rsidRDefault="00DC7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A26" w:rsidRDefault="00A73A2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8AC" w:rsidRPr="00A73A26" w:rsidRDefault="00A73A26" w:rsidP="00A73A26">
    <w:pPr>
      <w:pStyle w:val="a6"/>
    </w:pPr>
    <w:bookmarkStart w:id="0" w:name="_GoBack"/>
    <w:r w:rsidRPr="00C6089D">
      <w:rPr>
        <w:rFonts w:hint="eastAsia"/>
      </w:rPr>
      <w:t>2021-2022</w:t>
    </w:r>
    <w:r w:rsidRPr="00C6089D">
      <w:rPr>
        <w:rFonts w:hint="eastAsia"/>
      </w:rPr>
      <w:t>学年人教版九年级物理教学案</w:t>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8AC" w:rsidRDefault="00DC7B78">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41300"/>
          <wp:effectExtent l="0" t="0" r="0" b="0"/>
          <wp:wrapNone/>
          <wp:docPr id="100220" name="图片 10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492037" name=""/>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87708"/>
    <w:multiLevelType w:val="multilevel"/>
    <w:tmpl w:val="31887708"/>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DEE014B"/>
    <w:multiLevelType w:val="multilevel"/>
    <w:tmpl w:val="6DEE014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318AC"/>
    <w:rsid w:val="00146953"/>
    <w:rsid w:val="0027067E"/>
    <w:rsid w:val="002771D2"/>
    <w:rsid w:val="002E56FE"/>
    <w:rsid w:val="00363227"/>
    <w:rsid w:val="0040402F"/>
    <w:rsid w:val="0047331D"/>
    <w:rsid w:val="00486104"/>
    <w:rsid w:val="0056487D"/>
    <w:rsid w:val="006E406D"/>
    <w:rsid w:val="0085328A"/>
    <w:rsid w:val="009035F2"/>
    <w:rsid w:val="00913910"/>
    <w:rsid w:val="00A73A26"/>
    <w:rsid w:val="00B205AE"/>
    <w:rsid w:val="00BF2518"/>
    <w:rsid w:val="00BF4AD7"/>
    <w:rsid w:val="00C2613D"/>
    <w:rsid w:val="00DC7B78"/>
    <w:rsid w:val="00DD0D58"/>
    <w:rsid w:val="15C555F1"/>
    <w:rsid w:val="2A51504D"/>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paragraph" w:styleId="a9">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png"/><Relationship Id="rId34" Type="http://schemas.openxmlformats.org/officeDocument/2006/relationships/image" Target="media/image20.png"/><Relationship Id="rId42" Type="http://schemas.openxmlformats.org/officeDocument/2006/relationships/image" Target="media/image25.png"/><Relationship Id="rId47" Type="http://schemas.openxmlformats.org/officeDocument/2006/relationships/image" Target="file:///D:\&#26087;&#29256;&#19981;&#26174;&#31034;&#30340;&#30693;&#35782;&#23548;&#23398;\&#27979;&#37327;&#23567;&#28783;&#27873;&#30340;&#30005;&#38459;\cgcp.files\image029.jpg" TargetMode="External"/><Relationship Id="rId50" Type="http://schemas.openxmlformats.org/officeDocument/2006/relationships/image" Target="media/image30.png"/><Relationship Id="rId55" Type="http://schemas.openxmlformats.org/officeDocument/2006/relationships/image" Target="media/image35.png"/><Relationship Id="rId63" Type="http://schemas.openxmlformats.org/officeDocument/2006/relationships/image" Target="media/image40.png"/><Relationship Id="rId68" Type="http://schemas.openxmlformats.org/officeDocument/2006/relationships/image" Target="file:///D:\&#26087;&#29256;&#19981;&#26174;&#31034;&#30340;&#30693;&#35782;&#23548;&#23398;\&#27979;&#37327;&#23567;&#28783;&#27873;&#30340;&#30005;&#38459;\cgcp.files\image037.gif" TargetMode="External"/><Relationship Id="rId76" Type="http://schemas.openxmlformats.org/officeDocument/2006/relationships/image" Target="media/image47.wmf"/><Relationship Id="rId84" Type="http://schemas.openxmlformats.org/officeDocument/2006/relationships/oleObject" Target="embeddings/oleObject10.bin"/><Relationship Id="rId89" Type="http://schemas.openxmlformats.org/officeDocument/2006/relationships/image" Target="media/image55.wmf"/><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44.png"/><Relationship Id="rId92"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http://video.etiantian.com/security/82a94ffbfe97dce8b8e330929d6505ee/4c746ce0/ett20/resource/c97aa5ff8d5bc331c6502e939369177a/images/mb04_080317.gif" TargetMode="External"/><Relationship Id="rId29" Type="http://schemas.openxmlformats.org/officeDocument/2006/relationships/image" Target="https://resource.etiantian.com/ett20/resource/464026836a42d26d3d8330184afbf515/tbjx.files/image021.jpg" TargetMode="External"/><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image" Target="file:///D:\&#26087;&#29256;&#19981;&#26174;&#31034;&#30340;&#30693;&#35782;&#23548;&#23398;\&#27979;&#37327;&#23567;&#28783;&#27873;&#30340;&#30005;&#38459;\cgcp.files\image005.jpg" TargetMode="External"/><Relationship Id="rId40" Type="http://schemas.openxmlformats.org/officeDocument/2006/relationships/image" Target="media/image23.png"/><Relationship Id="rId45" Type="http://schemas.openxmlformats.org/officeDocument/2006/relationships/image" Target="media/image27.png"/><Relationship Id="rId53" Type="http://schemas.openxmlformats.org/officeDocument/2006/relationships/image" Target="media/image33.png"/><Relationship Id="rId58" Type="http://schemas.openxmlformats.org/officeDocument/2006/relationships/oleObject" Target="embeddings/oleObject4.bin"/><Relationship Id="rId66" Type="http://schemas.openxmlformats.org/officeDocument/2006/relationships/image" Target="file:///D:\&#26087;&#29256;&#19981;&#26174;&#31034;&#30340;&#30693;&#35782;&#23548;&#23398;\&#27979;&#37327;&#23567;&#28783;&#27873;&#30340;&#30005;&#38459;\cgcp.files\image036.gif" TargetMode="External"/><Relationship Id="rId74" Type="http://schemas.openxmlformats.org/officeDocument/2006/relationships/image" Target="media/image46.wmf"/><Relationship Id="rId79" Type="http://schemas.openxmlformats.org/officeDocument/2006/relationships/oleObject" Target="embeddings/oleObject9.bin"/><Relationship Id="rId87" Type="http://schemas.openxmlformats.org/officeDocument/2006/relationships/image" Target="media/image54.w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39.png"/><Relationship Id="rId82" Type="http://schemas.openxmlformats.org/officeDocument/2006/relationships/image" Target="media/image51.bmp"/><Relationship Id="rId90" Type="http://schemas.openxmlformats.org/officeDocument/2006/relationships/oleObject" Target="embeddings/oleObject13.bin"/><Relationship Id="rId95" Type="http://schemas.openxmlformats.org/officeDocument/2006/relationships/header" Target="header1.xml"/><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oleObject" Target="embeddings/oleObject3.bin"/><Relationship Id="rId30" Type="http://schemas.openxmlformats.org/officeDocument/2006/relationships/image" Target="media/image17.png"/><Relationship Id="rId35" Type="http://schemas.openxmlformats.org/officeDocument/2006/relationships/image" Target="http://img.jyeoo.net/quiz/images/201204/24/126eaa50.png" TargetMode="External"/><Relationship Id="rId43" Type="http://schemas.openxmlformats.org/officeDocument/2006/relationships/image" Target="file:///D:\&#26087;&#29256;&#19981;&#26174;&#31034;&#30340;&#30693;&#35782;&#23548;&#23398;\&#27979;&#37327;&#23567;&#28783;&#27873;&#30340;&#30005;&#38459;\cgcp.files\image021.gif" TargetMode="External"/><Relationship Id="rId48" Type="http://schemas.openxmlformats.org/officeDocument/2006/relationships/image" Target="media/image29.jpeg"/><Relationship Id="rId56" Type="http://schemas.openxmlformats.org/officeDocument/2006/relationships/image" Target="media/image36.png"/><Relationship Id="rId64" Type="http://schemas.openxmlformats.org/officeDocument/2006/relationships/image" Target="file:///D:\&#26087;&#29256;&#19981;&#26174;&#31034;&#30340;&#30693;&#35782;&#23548;&#23398;\&#27979;&#37327;&#23567;&#28783;&#27873;&#30340;&#30005;&#38459;\cgcp.files\image035.gif" TargetMode="External"/><Relationship Id="rId69" Type="http://schemas.openxmlformats.org/officeDocument/2006/relationships/image" Target="media/image43.wmf"/><Relationship Id="rId77" Type="http://schemas.openxmlformats.org/officeDocument/2006/relationships/oleObject" Target="embeddings/oleObject8.bin"/><Relationship Id="rId100"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image" Target="media/image31.png"/><Relationship Id="rId72" Type="http://schemas.openxmlformats.org/officeDocument/2006/relationships/image" Target="media/image45.wmf"/><Relationship Id="rId80" Type="http://schemas.openxmlformats.org/officeDocument/2006/relationships/image" Target="media/image49.png"/><Relationship Id="rId85" Type="http://schemas.openxmlformats.org/officeDocument/2006/relationships/image" Target="media/image53.wmf"/><Relationship Id="rId93" Type="http://schemas.openxmlformats.org/officeDocument/2006/relationships/image" Target="media/image57.wmf"/><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http://img.jyeoo.net/quiz/images/201204/24/126eaa50.png" TargetMode="External"/><Relationship Id="rId38" Type="http://schemas.openxmlformats.org/officeDocument/2006/relationships/image" Target="media/image22.jpeg"/><Relationship Id="rId46" Type="http://schemas.openxmlformats.org/officeDocument/2006/relationships/image" Target="media/image28.jpeg"/><Relationship Id="rId59" Type="http://schemas.openxmlformats.org/officeDocument/2006/relationships/image" Target="media/image38.png"/><Relationship Id="rId67" Type="http://schemas.openxmlformats.org/officeDocument/2006/relationships/image" Target="media/image42.png"/><Relationship Id="rId20" Type="http://schemas.openxmlformats.org/officeDocument/2006/relationships/image" Target="media/image9.png"/><Relationship Id="rId41" Type="http://schemas.openxmlformats.org/officeDocument/2006/relationships/image" Target="media/image24.png"/><Relationship Id="rId54" Type="http://schemas.openxmlformats.org/officeDocument/2006/relationships/image" Target="media/image34.png"/><Relationship Id="rId62" Type="http://schemas.openxmlformats.org/officeDocument/2006/relationships/image" Target="file:///D:\&#26087;&#29256;&#19981;&#26174;&#31034;&#30340;&#30693;&#35782;&#23548;&#23398;\&#27979;&#37327;&#23567;&#28783;&#27873;&#30340;&#30005;&#38459;\cgcp.files\image020.gif" TargetMode="External"/><Relationship Id="rId70" Type="http://schemas.openxmlformats.org/officeDocument/2006/relationships/oleObject" Target="embeddings/oleObject5.bin"/><Relationship Id="rId75" Type="http://schemas.openxmlformats.org/officeDocument/2006/relationships/oleObject" Target="embeddings/oleObject7.bin"/><Relationship Id="rId83" Type="http://schemas.openxmlformats.org/officeDocument/2006/relationships/image" Target="media/image52.wmf"/><Relationship Id="rId88" Type="http://schemas.openxmlformats.org/officeDocument/2006/relationships/oleObject" Target="embeddings/oleObject12.bin"/><Relationship Id="rId91" Type="http://schemas.openxmlformats.org/officeDocument/2006/relationships/image" Target="media/image56.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jpeg"/><Relationship Id="rId36" Type="http://schemas.openxmlformats.org/officeDocument/2006/relationships/image" Target="media/image21.jpeg"/><Relationship Id="rId49" Type="http://schemas.openxmlformats.org/officeDocument/2006/relationships/image" Target="../../../&#26087;&#29256;&#19981;&#26174;&#31034;&#30340;&#30693;&#35782;&#23548;&#23398;/&#27979;&#37327;&#23567;&#28783;&#27873;&#30340;&#30005;&#38459;/cgcp.files/image029.jpg" TargetMode="External"/><Relationship Id="rId57" Type="http://schemas.openxmlformats.org/officeDocument/2006/relationships/image" Target="media/image37.wmf"/><Relationship Id="rId10" Type="http://schemas.openxmlformats.org/officeDocument/2006/relationships/image" Target="media/image2.wmf"/><Relationship Id="rId31" Type="http://schemas.openxmlformats.org/officeDocument/2006/relationships/image" Target="media/image18.png"/><Relationship Id="rId44" Type="http://schemas.openxmlformats.org/officeDocument/2006/relationships/image" Target="media/image26.png"/><Relationship Id="rId52" Type="http://schemas.openxmlformats.org/officeDocument/2006/relationships/image" Target="media/image32.png"/><Relationship Id="rId60" Type="http://schemas.openxmlformats.org/officeDocument/2006/relationships/image" Target="file:///D:\&#26087;&#29256;&#19981;&#26174;&#31034;&#30340;&#30693;&#35782;&#23548;&#23398;\&#27979;&#37327;&#23567;&#28783;&#27873;&#30340;&#30005;&#38459;\cgcp.files\image013.gif" TargetMode="External"/><Relationship Id="rId65" Type="http://schemas.openxmlformats.org/officeDocument/2006/relationships/image" Target="media/image41.png"/><Relationship Id="rId73" Type="http://schemas.openxmlformats.org/officeDocument/2006/relationships/oleObject" Target="embeddings/oleObject6.bin"/><Relationship Id="rId78" Type="http://schemas.openxmlformats.org/officeDocument/2006/relationships/image" Target="media/image48.wmf"/><Relationship Id="rId81" Type="http://schemas.openxmlformats.org/officeDocument/2006/relationships/image" Target="media/image50.png"/><Relationship Id="rId86" Type="http://schemas.openxmlformats.org/officeDocument/2006/relationships/oleObject" Target="embeddings/oleObject11.bin"/><Relationship Id="rId94" Type="http://schemas.openxmlformats.org/officeDocument/2006/relationships/oleObject" Target="embeddings/oleObject15.bin"/><Relationship Id="rId99" Type="http://schemas.openxmlformats.org/officeDocument/2006/relationships/header" Target="header3.xml"/><Relationship Id="rId10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image" Target="../../../&#26087;&#29256;&#19981;&#26174;&#31034;&#30340;&#30693;&#35782;&#23548;&#23398;/&#27979;&#37327;&#23567;&#28783;&#27873;&#30340;&#30005;&#38459;/cgcp.files/image005.jp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5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1453</Words>
  <Characters>8285</Characters>
  <Application>Microsoft Office Word</Application>
  <DocSecurity>0</DocSecurity>
  <Lines>69</Lines>
  <Paragraphs>19</Paragraphs>
  <ScaleCrop>false</ScaleCrop>
  <Company>China</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3</cp:revision>
  <dcterms:created xsi:type="dcterms:W3CDTF">2021-08-15T00:15:00Z</dcterms:created>
  <dcterms:modified xsi:type="dcterms:W3CDTF">2021-08-15T00:15:00Z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